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1A8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1A8">
        <w:rPr>
          <w:rFonts w:ascii="Times New Roman" w:hAnsi="Times New Roman" w:cs="Times New Roman"/>
          <w:b/>
          <w:sz w:val="18"/>
          <w:szCs w:val="18"/>
        </w:rPr>
        <w:t>«ВЫЖЕЛЕССКАЯ ОСНОВНАЯ ОБЩЕОБРАЗОВАТЕЛЬНАЯ ШКОЛА»</w:t>
      </w:r>
    </w:p>
    <w:p w:rsidR="00690EEE" w:rsidRPr="003641A8" w:rsidRDefault="00690EEE" w:rsidP="00690EEE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1A8">
        <w:rPr>
          <w:rFonts w:ascii="Times New Roman" w:hAnsi="Times New Roman" w:cs="Times New Roman"/>
          <w:b/>
          <w:sz w:val="18"/>
          <w:szCs w:val="18"/>
        </w:rPr>
        <w:t>СПАССКОГО МУНИЦИПАЛЬНОГО РАЙОНА РЯЗАНСКОЙ ОБЛАСТИ</w:t>
      </w:r>
    </w:p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3641A8">
        <w:rPr>
          <w:rFonts w:ascii="Times New Roman" w:hAnsi="Times New Roman" w:cs="Times New Roman"/>
          <w:sz w:val="18"/>
          <w:szCs w:val="18"/>
        </w:rPr>
        <w:t xml:space="preserve">391076, Рязанская область, Спасский район, </w:t>
      </w:r>
      <w:proofErr w:type="spellStart"/>
      <w:r w:rsidRPr="003641A8">
        <w:rPr>
          <w:rFonts w:ascii="Times New Roman" w:hAnsi="Times New Roman" w:cs="Times New Roman"/>
          <w:sz w:val="18"/>
          <w:szCs w:val="18"/>
        </w:rPr>
        <w:t>с.Выжелес</w:t>
      </w:r>
      <w:proofErr w:type="spellEnd"/>
      <w:r w:rsidRPr="003641A8">
        <w:rPr>
          <w:rFonts w:ascii="Times New Roman" w:hAnsi="Times New Roman" w:cs="Times New Roman"/>
          <w:sz w:val="18"/>
          <w:szCs w:val="18"/>
        </w:rPr>
        <w:t>. ул.Школьная, д.7,</w:t>
      </w:r>
    </w:p>
    <w:p w:rsidR="00690EEE" w:rsidRPr="003641A8" w:rsidRDefault="00690EEE" w:rsidP="00690EE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3641A8">
        <w:rPr>
          <w:rFonts w:ascii="Times New Roman" w:hAnsi="Times New Roman" w:cs="Times New Roman"/>
          <w:sz w:val="18"/>
          <w:szCs w:val="18"/>
        </w:rPr>
        <w:t>тел. (49135) 7-54-33,факс 7-54-33</w:t>
      </w:r>
    </w:p>
    <w:p w:rsidR="00B11BF8" w:rsidRPr="003641A8" w:rsidRDefault="00690EEE" w:rsidP="00690EEE">
      <w:pPr>
        <w:jc w:val="center"/>
        <w:rPr>
          <w:sz w:val="18"/>
          <w:szCs w:val="18"/>
          <w:lang w:val="ru-RU"/>
        </w:rPr>
      </w:pPr>
      <w:r w:rsidRPr="003641A8">
        <w:rPr>
          <w:rFonts w:ascii="Times New Roman" w:hAnsi="Times New Roman" w:cs="Times New Roman"/>
          <w:sz w:val="18"/>
          <w:szCs w:val="18"/>
        </w:rPr>
        <w:t>mail</w:t>
      </w:r>
      <w:r w:rsidRPr="003641A8">
        <w:rPr>
          <w:rFonts w:ascii="Times New Roman" w:hAnsi="Times New Roman" w:cs="Times New Roman"/>
          <w:sz w:val="18"/>
          <w:szCs w:val="18"/>
          <w:lang w:val="ru-RU"/>
        </w:rPr>
        <w:t>:</w:t>
      </w:r>
      <w:r w:rsidRPr="003641A8">
        <w:rPr>
          <w:sz w:val="18"/>
          <w:szCs w:val="18"/>
          <w:lang w:val="ru-RU"/>
        </w:rPr>
        <w:t xml:space="preserve"> </w:t>
      </w:r>
      <w:hyperlink r:id="rId4" w:history="1"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sosh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.</w:t>
        </w:r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vyzheles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@</w:t>
        </w:r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ryazan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.</w:t>
        </w:r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gov</w:t>
        </w:r>
        <w:r w:rsidR="00FC3D38" w:rsidRPr="00FE6237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ru-RU"/>
          </w:rPr>
          <w:t>.</w:t>
        </w:r>
        <w:proofErr w:type="spellStart"/>
        <w:r w:rsidR="00FC3D38" w:rsidRPr="00BB0264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ru</w:t>
        </w:r>
        <w:proofErr w:type="spellEnd"/>
      </w:hyperlink>
    </w:p>
    <w:p w:rsidR="00690EEE" w:rsidRPr="001E3590" w:rsidRDefault="00690EEE">
      <w:pPr>
        <w:jc w:val="center"/>
        <w:rPr>
          <w:sz w:val="20"/>
          <w:szCs w:val="20"/>
          <w:lang w:val="ru-RU"/>
        </w:rPr>
      </w:pPr>
    </w:p>
    <w:p w:rsidR="00690EEE" w:rsidRPr="00C500D5" w:rsidRDefault="00690EEE" w:rsidP="003641A8">
      <w:pPr>
        <w:rPr>
          <w:sz w:val="20"/>
          <w:szCs w:val="20"/>
          <w:lang w:val="ru-RU"/>
        </w:rPr>
      </w:pPr>
    </w:p>
    <w:p w:rsidR="00690EEE" w:rsidRPr="00CD2ACA" w:rsidRDefault="00690EEE" w:rsidP="00690E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>Оценочный лист</w:t>
      </w:r>
    </w:p>
    <w:p w:rsidR="00690EEE" w:rsidRPr="00CD2ACA" w:rsidRDefault="00690EEE" w:rsidP="00690E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>по проверке организации питания обучающихся МБОУ «</w:t>
      </w:r>
      <w:proofErr w:type="spellStart"/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>Выжелесская</w:t>
      </w:r>
      <w:proofErr w:type="spellEnd"/>
      <w:r w:rsidRPr="00CD2A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690EEE" w:rsidRPr="00CD2ACA" w:rsidRDefault="00690EEE" w:rsidP="00690EEE">
      <w:pPr>
        <w:rPr>
          <w:rFonts w:ascii="Times New Roman" w:hAnsi="Times New Roman" w:cs="Times New Roman"/>
          <w:b/>
          <w:i/>
        </w:rPr>
      </w:pPr>
      <w:r w:rsidRPr="00CD2ACA">
        <w:rPr>
          <w:rFonts w:ascii="Times New Roman" w:hAnsi="Times New Roman" w:cs="Times New Roman"/>
          <w:i/>
          <w:u w:val="single"/>
          <w:lang w:val="ru-RU"/>
        </w:rPr>
        <w:t>Дата проверки:</w:t>
      </w:r>
      <w:r w:rsidRPr="00690EEE">
        <w:rPr>
          <w:rFonts w:ascii="Times New Roman" w:hAnsi="Times New Roman" w:cs="Times New Roman"/>
          <w:lang w:val="ru-RU"/>
        </w:rPr>
        <w:t xml:space="preserve"> </w:t>
      </w:r>
      <w:r w:rsidR="001363A6">
        <w:rPr>
          <w:rFonts w:ascii="Times New Roman" w:hAnsi="Times New Roman" w:cs="Times New Roman"/>
          <w:b/>
          <w:i/>
        </w:rPr>
        <w:t>18</w:t>
      </w:r>
      <w:r w:rsidRPr="00690EEE">
        <w:rPr>
          <w:rFonts w:ascii="Times New Roman" w:hAnsi="Times New Roman" w:cs="Times New Roman"/>
          <w:b/>
          <w:i/>
          <w:lang w:val="ru-RU"/>
        </w:rPr>
        <w:t>.</w:t>
      </w:r>
      <w:r w:rsidR="00CD2ACA">
        <w:rPr>
          <w:rFonts w:ascii="Times New Roman" w:hAnsi="Times New Roman" w:cs="Times New Roman"/>
          <w:b/>
          <w:i/>
        </w:rPr>
        <w:t>09.</w:t>
      </w:r>
      <w:r w:rsidR="00CD2ACA">
        <w:rPr>
          <w:rFonts w:ascii="Times New Roman" w:hAnsi="Times New Roman" w:cs="Times New Roman"/>
          <w:b/>
          <w:i/>
          <w:lang w:val="ru-RU"/>
        </w:rPr>
        <w:t>202</w:t>
      </w:r>
      <w:r w:rsidR="001363A6">
        <w:rPr>
          <w:rFonts w:ascii="Times New Roman" w:hAnsi="Times New Roman" w:cs="Times New Roman"/>
          <w:b/>
          <w:i/>
        </w:rPr>
        <w:t>4</w:t>
      </w:r>
    </w:p>
    <w:p w:rsidR="00690EEE" w:rsidRDefault="00690EEE" w:rsidP="00690EEE">
      <w:pPr>
        <w:rPr>
          <w:rFonts w:ascii="Times New Roman" w:hAnsi="Times New Roman" w:cs="Times New Roman"/>
          <w:b/>
          <w:i/>
          <w:lang w:val="ru-RU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16"/>
        <w:gridCol w:w="7364"/>
        <w:gridCol w:w="709"/>
        <w:gridCol w:w="682"/>
      </w:tblGrid>
      <w:tr w:rsidR="00690EEE" w:rsidRPr="00625FFE" w:rsidTr="00296AA1">
        <w:tc>
          <w:tcPr>
            <w:tcW w:w="816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№</w:t>
            </w:r>
          </w:p>
        </w:tc>
        <w:tc>
          <w:tcPr>
            <w:tcW w:w="7364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Имеется ли в школе двухнедельное меню для каждой категории обучающихся 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Размещено ли двухнедельное меню на сайте для ознакомления родителей и детей?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Имеется ли в школе график приема пищи учащимися?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Размещено ли на стенде ежедневное меню для ознакомления родителей и детей? 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 меню отсутствуют запрещенные блюда и продукты?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Соответствует ли ежедневное меню двухнедельному меню?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создана ли </w:t>
            </w:r>
            <w:proofErr w:type="spellStart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бракеражная</w:t>
            </w:r>
            <w:proofErr w:type="spellEnd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комиссия в школе?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25FFE" w:rsidRPr="00625FFE" w:rsidTr="00296AA1">
        <w:tc>
          <w:tcPr>
            <w:tcW w:w="816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7364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Ежедневно ли осуществляется бракераж готовых блюд ( с записью в соответствующем журнале)?</w:t>
            </w:r>
          </w:p>
        </w:tc>
        <w:tc>
          <w:tcPr>
            <w:tcW w:w="709" w:type="dxa"/>
          </w:tcPr>
          <w:p w:rsidR="00625FFE" w:rsidRDefault="00625FFE">
            <w:r w:rsidRPr="00F356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25FF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7364" w:type="dxa"/>
          </w:tcPr>
          <w:p w:rsidR="00690EEE" w:rsidRPr="00625FFE" w:rsidRDefault="00AC5AB7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бракеражной</w:t>
            </w:r>
            <w:proofErr w:type="spellEnd"/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комиссии за последний месяц?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7364" w:type="dxa"/>
          </w:tcPr>
          <w:p w:rsidR="00690EEE" w:rsidRPr="00625FFE" w:rsidRDefault="00A26E6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Предусмотрена ли организация питания детей с учетом особенностей их здоровья?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7364" w:type="dxa"/>
          </w:tcPr>
          <w:p w:rsidR="00690EEE" w:rsidRPr="00625FFE" w:rsidRDefault="0066053C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Качественно ли проведена  уборка обеденного зала для при</w:t>
            </w:r>
            <w:r w:rsidR="0096289A"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ема </w:t>
            </w: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пищи на момент проверки?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7364" w:type="dxa"/>
          </w:tcPr>
          <w:p w:rsidR="00690EEE" w:rsidRPr="00625FFE" w:rsidRDefault="00F96C26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Обнаружены ли в столовой насекомые, грызуны или их следы жизнедеятельности?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Созданы ли условия для соблюдения детьми правил личной гигиены (доступ к раковине, мылу, )?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Выявлены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Выявлен ли факт выдачи детям остывшей пищи?</w:t>
            </w:r>
          </w:p>
        </w:tc>
        <w:tc>
          <w:tcPr>
            <w:tcW w:w="709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2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нет</w:t>
            </w: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7364" w:type="dxa"/>
          </w:tcPr>
          <w:p w:rsidR="00690EEE" w:rsidRPr="00625FFE" w:rsidRDefault="001B3918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Удовлетворены ли вы качеством, вкусом и запахом готовых блюд?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90EEE" w:rsidRPr="00625FFE" w:rsidTr="00296AA1">
        <w:tc>
          <w:tcPr>
            <w:tcW w:w="816" w:type="dxa"/>
          </w:tcPr>
          <w:p w:rsidR="00690EEE" w:rsidRPr="00625FFE" w:rsidRDefault="00625FF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7364" w:type="dxa"/>
          </w:tcPr>
          <w:p w:rsidR="00690EEE" w:rsidRPr="00625FFE" w:rsidRDefault="000F6D2A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25F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Имеются ли в столовой стенды по вопросам здорового питания?</w:t>
            </w:r>
          </w:p>
        </w:tc>
        <w:tc>
          <w:tcPr>
            <w:tcW w:w="709" w:type="dxa"/>
          </w:tcPr>
          <w:p w:rsidR="00690EEE" w:rsidRPr="00625FFE" w:rsidRDefault="007A7EE0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</w:t>
            </w:r>
          </w:p>
        </w:tc>
        <w:tc>
          <w:tcPr>
            <w:tcW w:w="682" w:type="dxa"/>
          </w:tcPr>
          <w:p w:rsidR="00690EEE" w:rsidRPr="00625FFE" w:rsidRDefault="00690EEE" w:rsidP="00690E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296AA1" w:rsidRDefault="00810487" w:rsidP="003641A8">
      <w:pPr>
        <w:rPr>
          <w:rFonts w:ascii="Times New Roman" w:hAnsi="Times New Roman" w:cs="Times New Roman"/>
          <w:b/>
          <w:i/>
          <w:noProof/>
          <w:lang w:val="ru-RU" w:eastAsia="ru-RU"/>
        </w:rPr>
      </w:pPr>
      <w:r>
        <w:rPr>
          <w:rFonts w:ascii="Times New Roman" w:hAnsi="Times New Roman" w:cs="Times New Roman"/>
          <w:b/>
          <w:i/>
          <w:noProof/>
          <w:lang w:val="ru-RU" w:eastAsia="ru-RU"/>
        </w:rPr>
        <w:t>Члены родительского контроля :</w:t>
      </w:r>
    </w:p>
    <w:p w:rsidR="00810487" w:rsidRDefault="00810487" w:rsidP="003641A8">
      <w:pPr>
        <w:rPr>
          <w:rFonts w:ascii="Times New Roman" w:hAnsi="Times New Roman" w:cs="Times New Roman"/>
          <w:b/>
          <w:i/>
          <w:lang w:val="ru-RU"/>
        </w:rPr>
      </w:pPr>
      <w:r w:rsidRPr="00810487">
        <w:rPr>
          <w:rFonts w:ascii="Times New Roman" w:hAnsi="Times New Roman" w:cs="Times New Roman"/>
          <w:b/>
          <w:i/>
          <w:lang w:val="ru-RU"/>
        </w:rPr>
        <w:drawing>
          <wp:inline distT="0" distB="0" distL="0" distR="0">
            <wp:extent cx="3096289" cy="1055784"/>
            <wp:effectExtent l="19050" t="0" r="88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09" cy="105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487" w:rsidSect="003641A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90EEE"/>
    <w:rsid w:val="000F6D2A"/>
    <w:rsid w:val="001363A6"/>
    <w:rsid w:val="001B3918"/>
    <w:rsid w:val="001E3590"/>
    <w:rsid w:val="00296AA1"/>
    <w:rsid w:val="003641A8"/>
    <w:rsid w:val="004D70D7"/>
    <w:rsid w:val="00625FFE"/>
    <w:rsid w:val="0066053C"/>
    <w:rsid w:val="00690EEE"/>
    <w:rsid w:val="00757748"/>
    <w:rsid w:val="007A7EE0"/>
    <w:rsid w:val="00810487"/>
    <w:rsid w:val="00895DD4"/>
    <w:rsid w:val="0096289A"/>
    <w:rsid w:val="009A47C8"/>
    <w:rsid w:val="00A26E6E"/>
    <w:rsid w:val="00A75FBF"/>
    <w:rsid w:val="00AC5AB7"/>
    <w:rsid w:val="00B11BF8"/>
    <w:rsid w:val="00C500D5"/>
    <w:rsid w:val="00CB3E1B"/>
    <w:rsid w:val="00CD2ACA"/>
    <w:rsid w:val="00DB0120"/>
    <w:rsid w:val="00E039BA"/>
    <w:rsid w:val="00EA41C6"/>
    <w:rsid w:val="00F423D3"/>
    <w:rsid w:val="00F96C26"/>
    <w:rsid w:val="00FC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EE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0EEE"/>
    <w:rPr>
      <w:color w:val="0000FF"/>
      <w:u w:val="single"/>
    </w:rPr>
  </w:style>
  <w:style w:type="paragraph" w:styleId="a4">
    <w:name w:val="No Spacing"/>
    <w:uiPriority w:val="1"/>
    <w:qFormat/>
    <w:rsid w:val="00690EEE"/>
    <w:pPr>
      <w:spacing w:after="0" w:line="240" w:lineRule="auto"/>
    </w:pPr>
  </w:style>
  <w:style w:type="table" w:styleId="a5">
    <w:name w:val="Table Grid"/>
    <w:basedOn w:val="a1"/>
    <w:uiPriority w:val="59"/>
    <w:rsid w:val="0069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4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sosh.vyzheles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dcterms:created xsi:type="dcterms:W3CDTF">2022-11-14T08:40:00Z</dcterms:created>
  <dcterms:modified xsi:type="dcterms:W3CDTF">2024-11-05T10:56:00Z</dcterms:modified>
</cp:coreProperties>
</file>