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CD" w:rsidRPr="001E09E5" w:rsidRDefault="00EC0172" w:rsidP="000E4F3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8298557"/>
      <w:r w:rsidRPr="001E09E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E4F3D" w:rsidRPr="001E09E5" w:rsidRDefault="000E4F3D" w:rsidP="000E4F3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E09E5">
        <w:rPr>
          <w:rFonts w:ascii="Times New Roman" w:hAnsi="Times New Roman"/>
          <w:b/>
          <w:color w:val="000000"/>
          <w:sz w:val="24"/>
          <w:szCs w:val="24"/>
          <w:lang w:val="ru-RU"/>
        </w:rPr>
        <w:t>СПАССКИЙ МУНИЦИПАЛЬНЫЙ РАЙОН</w:t>
      </w:r>
    </w:p>
    <w:p w:rsidR="000E4F3D" w:rsidRPr="001E09E5" w:rsidRDefault="000E4F3D" w:rsidP="000E4F3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1E09E5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«ВЫЖЕЛЕССКАЯ ООШ»</w:t>
      </w:r>
    </w:p>
    <w:p w:rsidR="00386CCD" w:rsidRPr="00DE4857" w:rsidRDefault="00386CCD" w:rsidP="00EC0172">
      <w:pPr>
        <w:spacing w:after="0" w:line="408" w:lineRule="auto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2F142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152400</wp:posOffset>
            </wp:positionV>
            <wp:extent cx="2228850" cy="1552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4857" w:rsidRPr="002F1424" w:rsidTr="00DE4857">
        <w:tc>
          <w:tcPr>
            <w:tcW w:w="3114" w:type="dxa"/>
          </w:tcPr>
          <w:p w:rsidR="00DE4857" w:rsidRPr="000E4F3D" w:rsidRDefault="00EC0172" w:rsidP="000E4F3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E4857" w:rsidRPr="00DE4857" w:rsidRDefault="00EC0172" w:rsidP="000E4F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0E4F3D" w:rsidRDefault="000E4F3D" w:rsidP="000E4F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4F3D" w:rsidRDefault="000E4F3D" w:rsidP="000E4F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4857" w:rsidRPr="00DE4857" w:rsidRDefault="00DE4857" w:rsidP="000E4F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B15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="000E4F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 w:rsidR="00EC0172"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DE4857" w:rsidRPr="00DE4857" w:rsidRDefault="00DE4857" w:rsidP="00DE4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4857" w:rsidRPr="000E4F3D" w:rsidRDefault="002F1424" w:rsidP="00EC017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232410</wp:posOffset>
                  </wp:positionV>
                  <wp:extent cx="1533525" cy="876300"/>
                  <wp:effectExtent l="19050" t="0" r="9525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0172"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E4857" w:rsidRPr="00DE4857" w:rsidRDefault="00EC0172" w:rsidP="000E4F3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школы</w:t>
            </w:r>
          </w:p>
          <w:p w:rsidR="00354798" w:rsidRDefault="00354798" w:rsidP="000E4F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4798" w:rsidRDefault="00354798" w:rsidP="000E4F3D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54798" w:rsidRDefault="00354798" w:rsidP="00354798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4857" w:rsidRPr="00DE4857" w:rsidRDefault="00EC0172" w:rsidP="00354798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DE4857" w:rsidRPr="00DE4857" w:rsidRDefault="000E4F3D" w:rsidP="00EC017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</w:tc>
        <w:tc>
          <w:tcPr>
            <w:tcW w:w="3115" w:type="dxa"/>
          </w:tcPr>
          <w:p w:rsidR="00DE4857" w:rsidRPr="000E4F3D" w:rsidRDefault="00EC0172" w:rsidP="00DE485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4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E4857" w:rsidRPr="00DE4857" w:rsidRDefault="003B153B" w:rsidP="0035479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Pr="001E0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«Выжелесская ООШ»</w:t>
            </w:r>
          </w:p>
          <w:p w:rsidR="00DE4857" w:rsidRPr="00DE4857" w:rsidRDefault="00EC0172" w:rsidP="0035479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E4857" w:rsidRPr="00DE4857" w:rsidRDefault="00EC0172" w:rsidP="003547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0E4F3D" w:rsidRDefault="00DE4857" w:rsidP="003547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</w:p>
          <w:p w:rsidR="00DE4857" w:rsidRPr="00DE4857" w:rsidRDefault="00DE4857" w:rsidP="003547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E48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</w:tc>
      </w:tr>
    </w:tbl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386CCD">
      <w:pPr>
        <w:spacing w:after="0"/>
        <w:ind w:left="120"/>
        <w:rPr>
          <w:lang w:val="ru-RU"/>
        </w:rPr>
      </w:pPr>
    </w:p>
    <w:p w:rsidR="00386CCD" w:rsidRPr="00EC0172" w:rsidRDefault="00EC0172" w:rsidP="003B153B">
      <w:pPr>
        <w:spacing w:after="0" w:line="240" w:lineRule="auto"/>
        <w:ind w:left="120"/>
        <w:jc w:val="center"/>
        <w:rPr>
          <w:lang w:val="ru-RU"/>
        </w:rPr>
      </w:pPr>
      <w:r w:rsidRPr="00EC0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6CCD" w:rsidRDefault="00EC0172" w:rsidP="003B153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C0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0172">
        <w:rPr>
          <w:rFonts w:ascii="Times New Roman" w:hAnsi="Times New Roman"/>
          <w:color w:val="000000"/>
          <w:sz w:val="28"/>
          <w:lang w:val="ru-RU"/>
        </w:rPr>
        <w:t xml:space="preserve"> 1161746)</w:t>
      </w:r>
    </w:p>
    <w:p w:rsidR="00354798" w:rsidRDefault="00354798" w:rsidP="003B153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УЧЕБНОГО КУРСА </w:t>
      </w:r>
      <w:r w:rsidRPr="00354798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:rsidR="00386CCD" w:rsidRPr="00354798" w:rsidRDefault="00EC0172" w:rsidP="003B153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C01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EC0172" w:rsidRDefault="00386CCD">
      <w:pPr>
        <w:spacing w:after="0"/>
        <w:ind w:left="120"/>
        <w:jc w:val="center"/>
        <w:rPr>
          <w:lang w:val="ru-RU"/>
        </w:rPr>
      </w:pPr>
    </w:p>
    <w:p w:rsidR="00386CCD" w:rsidRPr="006A6C1E" w:rsidRDefault="00386CCD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1E09E5" w:rsidRPr="006A6C1E" w:rsidRDefault="001E09E5">
      <w:pPr>
        <w:spacing w:after="0"/>
        <w:ind w:left="120"/>
        <w:jc w:val="center"/>
        <w:rPr>
          <w:lang w:val="ru-RU"/>
        </w:rPr>
      </w:pPr>
    </w:p>
    <w:p w:rsidR="00386CCD" w:rsidRPr="006A6C1E" w:rsidRDefault="00354798" w:rsidP="001E09E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4cef1e44-9965-42f4-9abc-c66bc6a4ed05"/>
      <w:r w:rsidRPr="00354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С.ВЫЖЕЛЕС,</w:t>
      </w:r>
      <w:bookmarkStart w:id="2" w:name="55fbcee7-c9ab-48de-99f2-3f30ab5c08f8"/>
      <w:bookmarkEnd w:id="1"/>
      <w:r w:rsidR="001E09E5" w:rsidRPr="006A6C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bookmarkEnd w:id="2"/>
      <w:r w:rsidR="000E4F3D" w:rsidRPr="00354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6CCD" w:rsidRPr="006A6C1E" w:rsidRDefault="00386CCD">
      <w:pPr>
        <w:rPr>
          <w:lang w:val="ru-RU"/>
        </w:rPr>
        <w:sectPr w:rsidR="00386CCD" w:rsidRPr="006A6C1E">
          <w:pgSz w:w="11906" w:h="16383"/>
          <w:pgMar w:top="1134" w:right="850" w:bottom="1134" w:left="1701" w:header="720" w:footer="720" w:gutter="0"/>
          <w:cols w:space="720"/>
        </w:sectPr>
      </w:pPr>
    </w:p>
    <w:p w:rsidR="00386CCD" w:rsidRPr="00FC5966" w:rsidRDefault="00EC0172" w:rsidP="001E09E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8298558"/>
      <w:bookmarkEnd w:id="0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Содержа</w:t>
      </w:r>
      <w:r w:rsidR="001E09E5" w:rsidRPr="00FC5966">
        <w:rPr>
          <w:rFonts w:ascii="Times New Roman" w:hAnsi="Times New Roman"/>
          <w:color w:val="000000"/>
          <w:sz w:val="24"/>
          <w:szCs w:val="24"/>
          <w:lang w:val="ru-RU"/>
        </w:rPr>
        <w:t>ние двух алгебраических линий (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«Алгебраические выражения» и «Уравнения и неравенства»</w:t>
      </w:r>
      <w:r w:rsidR="001E09E5" w:rsidRPr="00FC5966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88e7274f-146c-45cf-bb6c-0aa84ae038d1"/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386CCD" w:rsidRPr="00EC0172" w:rsidRDefault="00386CCD">
      <w:pPr>
        <w:rPr>
          <w:lang w:val="ru-RU"/>
        </w:rPr>
        <w:sectPr w:rsidR="00386CCD" w:rsidRPr="00EC0172">
          <w:pgSz w:w="11906" w:h="16383"/>
          <w:pgMar w:top="1134" w:right="850" w:bottom="1134" w:left="1701" w:header="720" w:footer="720" w:gutter="0"/>
          <w:cols w:space="720"/>
        </w:sectPr>
      </w:pPr>
    </w:p>
    <w:p w:rsidR="00386CCD" w:rsidRPr="00FC5966" w:rsidRDefault="00EC0172" w:rsidP="001E09E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8298556"/>
      <w:bookmarkEnd w:id="3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 w:rsidP="001E09E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1"/>
      <w:bookmarkEnd w:id="6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2"/>
      <w:bookmarkEnd w:id="7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E09E5" w:rsidRDefault="001E0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1369B" w:rsidRDefault="00F136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1369B" w:rsidRDefault="00F136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1369B" w:rsidRPr="00FC5966" w:rsidRDefault="00F136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86CCD" w:rsidRPr="00FC5966" w:rsidRDefault="00EC0172" w:rsidP="001E09E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86CCD" w:rsidRPr="00FC5966" w:rsidRDefault="00EC0172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1E09E5" w:rsidRPr="00FC5966" w:rsidRDefault="001E09E5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386CCD" w:rsidRDefault="00EC0172" w:rsidP="001E09E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23E57" w:rsidRDefault="00223E57" w:rsidP="002F1424">
      <w:pPr>
        <w:shd w:val="clear" w:color="auto" w:fill="FFFFFF"/>
        <w:autoSpaceDE w:val="0"/>
        <w:autoSpaceDN w:val="0"/>
        <w:adjustRightInd w:val="0"/>
        <w:spacing w:afterLines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3E57">
        <w:rPr>
          <w:rFonts w:ascii="Times New Roman" w:hAnsi="Times New Roman"/>
          <w:b/>
          <w:bCs/>
          <w:sz w:val="24"/>
          <w:szCs w:val="24"/>
          <w:lang w:val="ru-RU"/>
        </w:rPr>
        <w:t xml:space="preserve"> Свойства функций. Квадратичная функция </w:t>
      </w:r>
    </w:p>
    <w:p w:rsidR="00223E57" w:rsidRPr="00223E57" w:rsidRDefault="00223E57" w:rsidP="002F1424">
      <w:pPr>
        <w:shd w:val="clear" w:color="auto" w:fill="FFFFFF"/>
        <w:autoSpaceDE w:val="0"/>
        <w:autoSpaceDN w:val="0"/>
        <w:adjustRightInd w:val="0"/>
        <w:spacing w:afterLines="10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3E57">
        <w:rPr>
          <w:rFonts w:ascii="Times New Roman" w:hAnsi="Times New Roman"/>
          <w:sz w:val="24"/>
          <w:szCs w:val="24"/>
          <w:lang w:val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223E57">
        <w:rPr>
          <w:rFonts w:ascii="Times New Roman" w:hAnsi="Times New Roman"/>
          <w:iCs/>
          <w:sz w:val="24"/>
          <w:szCs w:val="24"/>
          <w:lang w:val="ru-RU"/>
        </w:rPr>
        <w:t>у = ах</w:t>
      </w:r>
      <w:r w:rsidRPr="00223E57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r w:rsidRPr="00223E5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+ </w:t>
      </w:r>
      <w:r w:rsidRPr="00223E57">
        <w:rPr>
          <w:rFonts w:ascii="Times New Roman" w:hAnsi="Times New Roman"/>
          <w:iCs/>
          <w:sz w:val="24"/>
          <w:szCs w:val="24"/>
        </w:rPr>
        <w:t>b</w:t>
      </w:r>
      <w:r w:rsidRPr="00223E57">
        <w:rPr>
          <w:rFonts w:ascii="Times New Roman" w:hAnsi="Times New Roman"/>
          <w:iCs/>
          <w:sz w:val="24"/>
          <w:szCs w:val="24"/>
          <w:lang w:val="ru-RU"/>
        </w:rPr>
        <w:t xml:space="preserve">х + с, 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её свойства и график. Неравенства второй степени с одной переменной. Метод интервалов. Четная и нечетная функция. Функция </w:t>
      </w:r>
      <w:r w:rsidRPr="00223E57">
        <w:rPr>
          <w:rFonts w:ascii="Times New Roman" w:hAnsi="Times New Roman"/>
          <w:iCs/>
          <w:sz w:val="24"/>
          <w:szCs w:val="24"/>
          <w:lang w:val="ru-RU"/>
        </w:rPr>
        <w:t>у = х</w:t>
      </w:r>
      <w:r w:rsidRPr="00223E57">
        <w:rPr>
          <w:rFonts w:ascii="Times New Roman" w:hAnsi="Times New Roman"/>
          <w:iCs/>
          <w:sz w:val="24"/>
          <w:szCs w:val="24"/>
          <w:vertAlign w:val="superscript"/>
        </w:rPr>
        <w:t>n</w:t>
      </w:r>
      <w:r w:rsidRPr="00223E57">
        <w:rPr>
          <w:rFonts w:ascii="Times New Roman" w:hAnsi="Times New Roman"/>
          <w:iCs/>
          <w:sz w:val="24"/>
          <w:szCs w:val="24"/>
          <w:lang w:val="ru-RU"/>
        </w:rPr>
        <w:t>.</w:t>
      </w:r>
      <w:r w:rsidRPr="00223E5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Определение корня </w:t>
      </w:r>
      <w:r w:rsidRPr="00223E57">
        <w:rPr>
          <w:rFonts w:ascii="Times New Roman" w:hAnsi="Times New Roman"/>
          <w:sz w:val="24"/>
          <w:szCs w:val="24"/>
        </w:rPr>
        <w:t>n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-й степени. Вычисление корней </w:t>
      </w:r>
      <w:r w:rsidRPr="00223E57">
        <w:rPr>
          <w:rFonts w:ascii="Times New Roman" w:hAnsi="Times New Roman"/>
          <w:sz w:val="24"/>
          <w:szCs w:val="24"/>
        </w:rPr>
        <w:t>n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 -й степени.</w:t>
      </w:r>
    </w:p>
    <w:p w:rsidR="00223E57" w:rsidRPr="00223E57" w:rsidRDefault="00223E57" w:rsidP="00223E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3E57">
        <w:rPr>
          <w:rFonts w:ascii="Times New Roman" w:hAnsi="Times New Roman"/>
          <w:b/>
          <w:bCs/>
          <w:sz w:val="24"/>
          <w:szCs w:val="24"/>
          <w:lang w:val="ru-RU"/>
        </w:rPr>
        <w:t>Уравнения и неравенства с одной переменной</w:t>
      </w:r>
      <w:r w:rsidRPr="00223E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23E57" w:rsidRPr="00223E57" w:rsidRDefault="00223E57" w:rsidP="00223E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3E57">
        <w:rPr>
          <w:rFonts w:ascii="Times New Roman" w:hAnsi="Times New Roman"/>
          <w:sz w:val="24"/>
          <w:szCs w:val="24"/>
          <w:lang w:val="ru-RU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223E57" w:rsidRDefault="00223E57" w:rsidP="00223E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3E57">
        <w:rPr>
          <w:rFonts w:ascii="Times New Roman" w:hAnsi="Times New Roman"/>
          <w:b/>
          <w:sz w:val="24"/>
          <w:szCs w:val="24"/>
          <w:lang w:val="ru-RU"/>
        </w:rPr>
        <w:t xml:space="preserve">Уравнения и неравенства с двумя переменными </w:t>
      </w:r>
    </w:p>
    <w:p w:rsidR="00223E57" w:rsidRPr="00223E57" w:rsidRDefault="00223E57" w:rsidP="00223E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23E57" w:rsidRPr="00223E57" w:rsidRDefault="00223E57" w:rsidP="00223E57">
      <w:pPr>
        <w:pStyle w:val="Style28"/>
        <w:widowControl/>
        <w:tabs>
          <w:tab w:val="left" w:pos="651"/>
        </w:tabs>
        <w:spacing w:line="276" w:lineRule="auto"/>
        <w:ind w:firstLine="0"/>
        <w:rPr>
          <w:rStyle w:val="FontStyle74"/>
          <w:rFonts w:ascii="Times New Roman" w:hAnsi="Times New Roman"/>
          <w:sz w:val="24"/>
          <w:szCs w:val="24"/>
        </w:rPr>
      </w:pPr>
      <w:r w:rsidRPr="00223E57">
        <w:rPr>
          <w:rStyle w:val="FontStyle74"/>
          <w:rFonts w:ascii="Times New Roman" w:hAnsi="Times New Roman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223E57" w:rsidRPr="00223E57" w:rsidRDefault="00223E57" w:rsidP="00223E57">
      <w:pPr>
        <w:spacing w:after="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223E57" w:rsidRPr="00223E57" w:rsidRDefault="00223E57" w:rsidP="00223E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3E57">
        <w:rPr>
          <w:rFonts w:ascii="Times New Roman" w:hAnsi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23E57">
        <w:rPr>
          <w:rFonts w:ascii="Times New Roman" w:hAnsi="Times New Roman"/>
          <w:sz w:val="24"/>
          <w:szCs w:val="24"/>
        </w:rPr>
        <w:t>n</w:t>
      </w:r>
      <w:r w:rsidRPr="00223E57">
        <w:rPr>
          <w:rFonts w:ascii="Times New Roman" w:hAnsi="Times New Roman"/>
          <w:sz w:val="24"/>
          <w:szCs w:val="24"/>
          <w:lang w:val="ru-RU"/>
        </w:rPr>
        <w:t xml:space="preserve">-го члена и суммы первых </w:t>
      </w:r>
      <w:r w:rsidRPr="00223E57">
        <w:rPr>
          <w:rFonts w:ascii="Times New Roman" w:hAnsi="Times New Roman"/>
          <w:sz w:val="24"/>
          <w:szCs w:val="24"/>
        </w:rPr>
        <w:t>n</w:t>
      </w:r>
      <w:r w:rsidRPr="00223E5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223E57">
        <w:rPr>
          <w:rFonts w:ascii="Times New Roman" w:hAnsi="Times New Roman"/>
          <w:sz w:val="24"/>
          <w:szCs w:val="24"/>
          <w:lang w:val="ru-RU"/>
        </w:rPr>
        <w:t>членов прогрессии. Бесконечно убывающая геометрическая прогрессия.</w:t>
      </w:r>
    </w:p>
    <w:p w:rsidR="00223E57" w:rsidRDefault="00223E57" w:rsidP="00223E57">
      <w:pPr>
        <w:pStyle w:val="11"/>
        <w:ind w:left="0" w:firstLine="708"/>
        <w:jc w:val="both"/>
      </w:pPr>
    </w:p>
    <w:p w:rsidR="00223E57" w:rsidRDefault="00223E57" w:rsidP="00223E57">
      <w:pPr>
        <w:pStyle w:val="11"/>
        <w:ind w:left="0" w:firstLine="708"/>
        <w:jc w:val="both"/>
      </w:pPr>
    </w:p>
    <w:p w:rsidR="00223E57" w:rsidRPr="00FC5966" w:rsidRDefault="00223E57" w:rsidP="001E09E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EC0172" w:rsidRDefault="00386CCD">
      <w:pPr>
        <w:rPr>
          <w:lang w:val="ru-RU"/>
        </w:rPr>
        <w:sectPr w:rsidR="00386CCD" w:rsidRPr="00EC0172">
          <w:pgSz w:w="11906" w:h="16383"/>
          <w:pgMar w:top="1134" w:right="850" w:bottom="1134" w:left="1701" w:header="720" w:footer="720" w:gutter="0"/>
          <w:cols w:space="720"/>
        </w:sectPr>
      </w:pP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8298552"/>
      <w:bookmarkEnd w:id="5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 w:rsidP="00FC596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6CCD" w:rsidRDefault="00EC01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5966" w:rsidRPr="00FC5966" w:rsidRDefault="00FC59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86CCD" w:rsidRPr="00FC5966" w:rsidRDefault="00EC0172" w:rsidP="00FC596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6CCD" w:rsidRPr="00FC5966" w:rsidRDefault="00EC0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C5966">
        <w:rPr>
          <w:rFonts w:ascii="Times New Roman" w:hAnsi="Times New Roman"/>
          <w:color w:val="000000"/>
          <w:sz w:val="24"/>
          <w:szCs w:val="24"/>
        </w:rPr>
        <w:t>:</w:t>
      </w:r>
    </w:p>
    <w:p w:rsidR="00386CCD" w:rsidRPr="00FC5966" w:rsidRDefault="00EC0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6CCD" w:rsidRPr="00FC5966" w:rsidRDefault="00EC0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6CCD" w:rsidRPr="00FC5966" w:rsidRDefault="00EC0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6CCD" w:rsidRPr="00FC5966" w:rsidRDefault="00EC0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86CCD" w:rsidRPr="00FC5966" w:rsidRDefault="00EC0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6CCD" w:rsidRPr="00FC5966" w:rsidRDefault="00EC0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6CCD" w:rsidRPr="00FC5966" w:rsidRDefault="00EC0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6CCD" w:rsidRPr="00FC5966" w:rsidRDefault="00EC0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6CCD" w:rsidRPr="00FC5966" w:rsidRDefault="00EC0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86CCD" w:rsidRPr="00FC5966" w:rsidRDefault="00EC01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6CCD" w:rsidRPr="00FC5966" w:rsidRDefault="00EC0172">
      <w:pPr>
        <w:spacing w:after="0" w:line="264" w:lineRule="auto"/>
        <w:ind w:left="120"/>
        <w:jc w:val="both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86CCD" w:rsidRPr="00FC5966" w:rsidRDefault="00EC01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6CCD" w:rsidRPr="00FC5966" w:rsidRDefault="00EC01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6CCD" w:rsidRPr="00FC5966" w:rsidRDefault="00EC01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 w:rsidP="00FC596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86CCD" w:rsidRPr="00FC5966" w:rsidRDefault="00386C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4"/>
      <w:bookmarkEnd w:id="9"/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5"/>
      <w:bookmarkEnd w:id="10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6"/>
      <w:bookmarkEnd w:id="11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7"/>
      <w:bookmarkEnd w:id="12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8"/>
      <w:bookmarkEnd w:id="13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0"/>
      <w:bookmarkEnd w:id="14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1"/>
      <w:bookmarkEnd w:id="15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2"/>
      <w:bookmarkEnd w:id="16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3"/>
      <w:bookmarkEnd w:id="17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386CCD" w:rsidRPr="00FC5966" w:rsidRDefault="00EC0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color w:val="000000"/>
          <w:sz w:val="24"/>
          <w:szCs w:val="24"/>
        </w:rPr>
        <w:t>k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5"/>
      <w:bookmarkEnd w:id="18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6"/>
      <w:bookmarkEnd w:id="19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7"/>
      <w:bookmarkEnd w:id="20"/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386CCD" w:rsidRPr="00FC5966" w:rsidRDefault="00EC0172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FC5966">
        <w:rPr>
          <w:rFonts w:ascii="Times New Roman" w:hAnsi="Times New Roman"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FC5966">
        <w:rPr>
          <w:rFonts w:ascii="Times New Roman" w:hAnsi="Times New Roman"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FC5966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FC5966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FC5966">
        <w:rPr>
          <w:rFonts w:ascii="Times New Roman" w:hAnsi="Times New Roman"/>
          <w:color w:val="000000"/>
          <w:sz w:val="24"/>
          <w:szCs w:val="24"/>
        </w:rPr>
        <w:t>n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FC5966">
        <w:rPr>
          <w:rFonts w:ascii="Times New Roman" w:hAnsi="Times New Roman"/>
          <w:color w:val="000000"/>
          <w:sz w:val="24"/>
          <w:szCs w:val="24"/>
        </w:rPr>
        <w:t>n</w:t>
      </w: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386CCD" w:rsidRPr="00FC5966" w:rsidRDefault="00EC0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596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386CCD" w:rsidRPr="00EC0172" w:rsidRDefault="00386CCD">
      <w:pPr>
        <w:rPr>
          <w:lang w:val="ru-RU"/>
        </w:rPr>
        <w:sectPr w:rsidR="00386CCD" w:rsidRPr="00EC0172">
          <w:pgSz w:w="11906" w:h="16383"/>
          <w:pgMar w:top="1134" w:right="850" w:bottom="1134" w:left="1701" w:header="720" w:footer="720" w:gutter="0"/>
          <w:cols w:space="720"/>
        </w:sectPr>
      </w:pPr>
    </w:p>
    <w:p w:rsidR="00386CCD" w:rsidRPr="00FC5966" w:rsidRDefault="00EC0172" w:rsidP="001E09E5">
      <w:pPr>
        <w:spacing w:after="0"/>
        <w:ind w:left="120"/>
        <w:jc w:val="center"/>
        <w:rPr>
          <w:sz w:val="24"/>
          <w:szCs w:val="24"/>
        </w:rPr>
      </w:pPr>
      <w:bookmarkStart w:id="22" w:name="block-8298553"/>
      <w:bookmarkEnd w:id="8"/>
      <w:r w:rsidRPr="00FC5966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86CCD" w:rsidRPr="00FC5966" w:rsidRDefault="00EC0172" w:rsidP="001E09E5">
      <w:pPr>
        <w:spacing w:after="0"/>
        <w:ind w:left="120"/>
        <w:jc w:val="center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86CC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 w:rsidP="00D8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CCD" w:rsidRDefault="00386CCD">
            <w:pPr>
              <w:spacing w:after="0"/>
              <w:ind w:left="135"/>
            </w:pPr>
          </w:p>
        </w:tc>
      </w:tr>
      <w:tr w:rsidR="00386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Default="00EC0172" w:rsidP="00D8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EC0172" w:rsidP="00D8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</w:tr>
      <w:tr w:rsidR="00386CCD" w:rsidRPr="002F14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D85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тождества, 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Pr="00002799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7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0279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002799" w:rsidRDefault="000027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CCD" w:rsidRPr="002F14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D85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19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CCD" w:rsidRPr="002F14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D85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19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CCD" w:rsidRPr="002F14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D85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Default="00D8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EC0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19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CCD" w:rsidRPr="002F14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D85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D851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D85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C0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5192" w:rsidRPr="00D8519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85192" w:rsidRDefault="00D8519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85192" w:rsidRPr="00D85192" w:rsidRDefault="00D8519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192" w:rsidRDefault="00D851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92" w:rsidRPr="00D85192" w:rsidRDefault="00D851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85192" w:rsidRPr="00D85192" w:rsidRDefault="00D851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85192" w:rsidRPr="00EC0172" w:rsidRDefault="00D851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192" w:rsidRPr="00D85192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85192" w:rsidRDefault="00D8519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85192" w:rsidRDefault="00D8519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5192" w:rsidRDefault="00D851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5192" w:rsidRPr="00D85192" w:rsidRDefault="00D851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D85192" w:rsidRDefault="00D851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D85192" w:rsidRPr="00EC0172" w:rsidRDefault="00D851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  <w:jc w:val="center"/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D85192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19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Default="00386CCD"/>
        </w:tc>
      </w:tr>
    </w:tbl>
    <w:p w:rsidR="00386CCD" w:rsidRDefault="00386CCD">
      <w:pPr>
        <w:sectPr w:rsidR="00386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CCD" w:rsidRPr="00FC5966" w:rsidRDefault="00EC0172" w:rsidP="001E09E5">
      <w:pPr>
        <w:spacing w:after="0"/>
        <w:ind w:left="120"/>
        <w:jc w:val="center"/>
        <w:rPr>
          <w:sz w:val="24"/>
          <w:szCs w:val="24"/>
        </w:rPr>
      </w:pPr>
      <w:r w:rsidRPr="00FC5966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86CCD" w:rsidTr="008D097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CCD" w:rsidRDefault="00386CCD">
            <w:pPr>
              <w:spacing w:after="0"/>
              <w:ind w:left="135"/>
            </w:pPr>
          </w:p>
        </w:tc>
      </w:tr>
      <w:tr w:rsidR="00386CCD" w:rsidTr="008D0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86CCD" w:rsidRDefault="00386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CCD" w:rsidRDefault="00386CCD"/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410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C0172" w:rsidP="004108E9">
            <w:pPr>
              <w:spacing w:after="0"/>
              <w:ind w:left="135"/>
              <w:jc w:val="center"/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08E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108E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410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410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08E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410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8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E06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06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EC0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E064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C0172" w:rsidRPr="0041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8D09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D09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EC0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8D0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ункция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097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EC0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8D09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D097A">
              <w:rPr>
                <w:rFonts w:ascii="Times New Roman" w:hAnsi="Times New Roman" w:cs="Times New Roman"/>
                <w:lang w:val="ru-RU"/>
              </w:rPr>
              <w:t>Степень с целым показателем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EC0172">
            <w:pPr>
              <w:spacing w:after="0"/>
              <w:ind w:left="135"/>
              <w:jc w:val="center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0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8D0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 w:rsidRPr="002F1424" w:rsidTr="008D097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6CCD" w:rsidRPr="008D097A" w:rsidRDefault="008D0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Pr="004108E9" w:rsidRDefault="008D0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0172" w:rsidRPr="0041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CCD" w:rsidRPr="00EC0172" w:rsidRDefault="00EC0172">
            <w:pPr>
              <w:spacing w:after="0"/>
              <w:ind w:left="135"/>
              <w:rPr>
                <w:lang w:val="ru-RU"/>
              </w:rPr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86CCD" w:rsidRDefault="00EC0172">
            <w:pPr>
              <w:spacing w:after="0"/>
              <w:ind w:left="135"/>
              <w:jc w:val="center"/>
            </w:pPr>
            <w:r w:rsidRPr="00EC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86CCD" w:rsidRDefault="008D0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C01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86CCD" w:rsidRDefault="00386CCD"/>
        </w:tc>
      </w:tr>
    </w:tbl>
    <w:p w:rsidR="00386CCD" w:rsidRDefault="00386CCD">
      <w:pPr>
        <w:rPr>
          <w:lang w:val="ru-RU"/>
        </w:rPr>
      </w:pPr>
    </w:p>
    <w:p w:rsidR="006C7F98" w:rsidRDefault="006C7F98">
      <w:pPr>
        <w:rPr>
          <w:lang w:val="ru-RU"/>
        </w:rPr>
      </w:pPr>
    </w:p>
    <w:p w:rsidR="006C7F98" w:rsidRDefault="006C7F98">
      <w:pPr>
        <w:rPr>
          <w:lang w:val="ru-RU"/>
        </w:rPr>
      </w:pPr>
    </w:p>
    <w:p w:rsidR="006C7F98" w:rsidRDefault="006C7F98">
      <w:pPr>
        <w:rPr>
          <w:lang w:val="ru-RU"/>
        </w:rPr>
      </w:pPr>
    </w:p>
    <w:p w:rsidR="006C7F98" w:rsidRDefault="006C7F98">
      <w:pPr>
        <w:rPr>
          <w:lang w:val="ru-RU"/>
        </w:rPr>
      </w:pPr>
    </w:p>
    <w:p w:rsidR="006C7F98" w:rsidRDefault="006C7F98" w:rsidP="006C7F9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>9 класс</w:t>
      </w:r>
    </w:p>
    <w:p w:rsidR="006C7F98" w:rsidRPr="006C7F98" w:rsidRDefault="006C7F98" w:rsidP="006C7F9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573"/>
        <w:gridCol w:w="961"/>
        <w:gridCol w:w="5164"/>
      </w:tblGrid>
      <w:tr w:rsidR="006C7F98" w:rsidRPr="002F1424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параграфа/ пункта учебника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6C7F98" w:rsidRPr="002F1424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I. КВАДРАТИЧНАЯ ФУНКЦИЯ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Вычислять значения функции, заданной формулой, а также двумя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у=ах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</w:t>
            </w: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у=ах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, у=а(х-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)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. </w:t>
            </w: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Строить  график функции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 = ах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C7F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х + с,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уметь указывать координаты вершины параболы, её ось симметрии, направление ветвей параболы.                                                         Изображать схематически график функции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 = 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 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 чётным и нечётным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. понимать смысл записей вида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Cs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а</m:t>
                  </m:r>
                </m:e>
              </m:rad>
            </m:oMath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ru-RU" w:eastAsia="ru-RU"/>
                    </w:rPr>
                    <m:t>а</m:t>
                  </m:r>
                </m:e>
              </m:rad>
            </m:oMath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и т.д., где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 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некоторое число. Иметь представление о нахождении корней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й степени с помощью калькулятора.</w:t>
            </w: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 и ее график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Степенная функция. Корень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-й степени.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№2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RPr="002F1424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УРАВНЕНИЯ И НЕРАВЕНСТВА С ОДНОЙ ПЕРЕМЕННОЙ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 с последующей проверкой корня.      Решать неравенства второй степени, используя графические представления. Использовать метод интервалов для решения несложных рациональных неравенств. </w:t>
            </w: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RPr="002F1424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 УРАВНЕНИЯ И НЕРАВЕНСТВА С ДВУМЯ ПЕРЕМЕННЫМИ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                               Решать способом подстановки системы двух уравнений с двумя переменными, в которых одно уравнение первой степени, а другое – второй степени. 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 </w:t>
            </w: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с двумя переменными и их системы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Неравенства с двумя переменными и их системы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 №4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RPr="002F1424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IV</w:t>
            </w:r>
            <w:r w:rsidRPr="006C7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АРИФМЕТИЧЕСКАЯ И ГЕОМЕТРИЧЕСКАЯ ПРОГРЕССИИ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индексные обозначения для членов последовательности. Приводить примеры задания последовательностей формулой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-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го члена и рекуррентной формулой.                                        Выводить формулу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-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го члена арифметической прогрессии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геометрической прогрессии, суммы первых </w:t>
            </w:r>
            <w:r w:rsidRPr="006C7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7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членов арифметической и геометрической прогрессии, решать задачи с использованием этих формул. Доказывать характеристическое свойство арифметической и геометрической прогрессий. Решать задачи на сложные проценты, используя при необходимости калькулятор.</w:t>
            </w: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5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6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RPr="006C7F98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 w:rsidP="006C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958" w:rsidTr="001A7958">
        <w:trPr>
          <w:trHeight w:val="1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58" w:rsidRPr="001A7958" w:rsidRDefault="001A7958" w:rsidP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58" w:rsidRDefault="001A7958" w:rsidP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958" w:rsidRPr="0036798B" w:rsidRDefault="001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6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36798B" w:rsidRPr="0036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958" w:rsidRDefault="001A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958" w:rsidTr="001A7958">
        <w:trPr>
          <w:trHeight w:val="11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58" w:rsidRDefault="001A7958" w:rsidP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A79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Итоговая контрольная работа № 7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8" w:rsidRPr="006C7F98" w:rsidRDefault="001A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958" w:rsidRDefault="001A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F98" w:rsidTr="006C7F98">
        <w:tc>
          <w:tcPr>
            <w:tcW w:w="7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7F98" w:rsidTr="006C7F98">
        <w:tc>
          <w:tcPr>
            <w:tcW w:w="7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Default="006C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8" w:rsidRPr="0036798B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8" w:rsidRDefault="006C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F98" w:rsidRDefault="006C7F98">
      <w:pPr>
        <w:rPr>
          <w:lang w:val="ru-RU"/>
        </w:rPr>
      </w:pPr>
    </w:p>
    <w:p w:rsidR="006C7F98" w:rsidRPr="006C7F98" w:rsidRDefault="006C7F98">
      <w:pPr>
        <w:rPr>
          <w:lang w:val="ru-RU"/>
        </w:rPr>
        <w:sectPr w:rsidR="006C7F98" w:rsidRPr="006C7F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CCD" w:rsidRDefault="00386CCD">
      <w:pPr>
        <w:sectPr w:rsidR="00386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9D1" w:rsidRPr="00DF2377" w:rsidRDefault="00E729D1" w:rsidP="00E729D1">
      <w:pPr>
        <w:pStyle w:val="ae"/>
        <w:spacing w:before="1"/>
        <w:ind w:left="365" w:right="5"/>
        <w:jc w:val="center"/>
        <w:rPr>
          <w:b/>
        </w:rPr>
      </w:pPr>
      <w:r w:rsidRPr="00DF2377">
        <w:rPr>
          <w:b/>
        </w:rPr>
        <w:lastRenderedPageBreak/>
        <w:t>ПЛАНИРОВАНИЕ</w:t>
      </w:r>
      <w:r w:rsidRPr="00DF2377">
        <w:rPr>
          <w:b/>
          <w:spacing w:val="-6"/>
        </w:rPr>
        <w:t xml:space="preserve"> </w:t>
      </w:r>
      <w:r w:rsidRPr="00DF2377">
        <w:rPr>
          <w:b/>
        </w:rPr>
        <w:t>ИЗУЧЕНИЯ</w:t>
      </w:r>
      <w:r w:rsidRPr="00DF2377">
        <w:rPr>
          <w:b/>
          <w:spacing w:val="-6"/>
        </w:rPr>
        <w:t xml:space="preserve"> </w:t>
      </w:r>
      <w:r w:rsidRPr="00DF2377">
        <w:rPr>
          <w:b/>
        </w:rPr>
        <w:t>УЧЕБНОГО</w:t>
      </w:r>
      <w:r w:rsidRPr="00DF2377">
        <w:rPr>
          <w:b/>
          <w:spacing w:val="-4"/>
        </w:rPr>
        <w:t xml:space="preserve"> </w:t>
      </w:r>
      <w:r w:rsidRPr="00DF2377">
        <w:rPr>
          <w:b/>
          <w:spacing w:val="-2"/>
        </w:rPr>
        <w:t>КУРСА</w:t>
      </w:r>
    </w:p>
    <w:p w:rsidR="00E729D1" w:rsidRPr="00DF2377" w:rsidRDefault="00E729D1" w:rsidP="00E729D1">
      <w:pPr>
        <w:spacing w:before="165"/>
        <w:ind w:left="362" w:right="5"/>
        <w:jc w:val="center"/>
        <w:rPr>
          <w:rFonts w:ascii="Times New Roman" w:hAnsi="Times New Roman" w:cs="Times New Roman"/>
          <w:b/>
          <w:sz w:val="24"/>
        </w:rPr>
      </w:pPr>
      <w:r w:rsidRPr="00DF2377">
        <w:rPr>
          <w:rFonts w:ascii="Times New Roman" w:hAnsi="Times New Roman" w:cs="Times New Roman"/>
          <w:b/>
          <w:sz w:val="24"/>
          <w:lang w:val="ru-RU"/>
        </w:rPr>
        <w:t>Алгебра.</w:t>
      </w:r>
      <w:r w:rsidRPr="00DF2377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DF2377">
        <w:rPr>
          <w:rFonts w:ascii="Times New Roman" w:hAnsi="Times New Roman" w:cs="Times New Roman"/>
          <w:b/>
          <w:sz w:val="24"/>
        </w:rPr>
        <w:t>7</w:t>
      </w:r>
      <w:r w:rsidRPr="00DF237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F2377">
        <w:rPr>
          <w:rFonts w:ascii="Times New Roman" w:hAnsi="Times New Roman" w:cs="Times New Roman"/>
          <w:b/>
          <w:sz w:val="24"/>
        </w:rPr>
        <w:t>класс</w:t>
      </w:r>
      <w:r w:rsidRPr="00DF237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F2377">
        <w:rPr>
          <w:rFonts w:ascii="Times New Roman" w:hAnsi="Times New Roman" w:cs="Times New Roman"/>
          <w:b/>
          <w:sz w:val="24"/>
        </w:rPr>
        <w:t>(102</w:t>
      </w:r>
      <w:r w:rsidRPr="00DF237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F2377">
        <w:rPr>
          <w:rFonts w:ascii="Times New Roman" w:hAnsi="Times New Roman" w:cs="Times New Roman"/>
          <w:b/>
          <w:spacing w:val="-5"/>
          <w:sz w:val="24"/>
        </w:rPr>
        <w:t>ч)</w:t>
      </w:r>
    </w:p>
    <w:p w:rsidR="00E729D1" w:rsidRDefault="00E729D1" w:rsidP="00E729D1">
      <w:pPr>
        <w:pStyle w:val="ae"/>
        <w:spacing w:before="12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5"/>
        <w:gridCol w:w="4255"/>
        <w:gridCol w:w="4186"/>
      </w:tblGrid>
      <w:tr w:rsidR="00DF2377" w:rsidTr="00DF2377">
        <w:trPr>
          <w:trHeight w:val="4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before="200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before="200"/>
              <w:ind w:left="51" w:right="3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Тема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377" w:rsidRDefault="00DF2377" w:rsidP="00DF2377">
            <w:pPr>
              <w:pStyle w:val="TableParagraph"/>
              <w:spacing w:line="275" w:lineRule="exact"/>
              <w:ind w:left="298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lang w:val="en-US"/>
              </w:rPr>
              <w:t>ол</w:t>
            </w:r>
            <w:r>
              <w:rPr>
                <w:b/>
                <w:sz w:val="24"/>
              </w:rPr>
              <w:t>ичест</w:t>
            </w:r>
            <w:r>
              <w:rPr>
                <w:b/>
                <w:sz w:val="24"/>
                <w:lang w:val="en-US"/>
              </w:rPr>
              <w:t>во</w:t>
            </w:r>
          </w:p>
          <w:p w:rsidR="00DF2377" w:rsidRDefault="00DF2377" w:rsidP="00DF2377">
            <w:pPr>
              <w:pStyle w:val="TableParagraph"/>
              <w:spacing w:line="275" w:lineRule="exact"/>
              <w:ind w:left="29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часов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before="260"/>
              <w:ind w:left="8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Предметное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содержание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before="123"/>
              <w:ind w:left="1349" w:right="412" w:hanging="9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Характеристика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деятельности </w:t>
            </w:r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</w:p>
        </w:tc>
      </w:tr>
      <w:tr w:rsidR="00DF2377" w:rsidRPr="002F1424" w:rsidTr="00DF2377">
        <w:trPr>
          <w:trHeight w:val="405"/>
        </w:trPr>
        <w:tc>
          <w:tcPr>
            <w:tcW w:w="1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 w:rsidP="00DF2377">
            <w:pPr>
              <w:pStyle w:val="TableParagraph"/>
              <w:spacing w:before="123"/>
              <w:ind w:left="1349" w:right="412" w:hanging="917"/>
              <w:jc w:val="center"/>
              <w:rPr>
                <w:b/>
                <w:spacing w:val="-5"/>
                <w:sz w:val="24"/>
              </w:rPr>
            </w:pPr>
            <w:r w:rsidRPr="00DF2377">
              <w:rPr>
                <w:b/>
                <w:sz w:val="24"/>
              </w:rPr>
              <w:t xml:space="preserve">Глава </w:t>
            </w:r>
            <w:r w:rsidRPr="00DF2377">
              <w:rPr>
                <w:b/>
                <w:spacing w:val="-10"/>
                <w:sz w:val="24"/>
              </w:rPr>
              <w:t>1</w:t>
            </w:r>
            <w:r w:rsidRPr="00DF2377">
              <w:rPr>
                <w:b/>
                <w:spacing w:val="-2"/>
                <w:sz w:val="24"/>
              </w:rPr>
              <w:t xml:space="preserve"> Числа,</w:t>
            </w:r>
            <w:r w:rsidRPr="00DF2377">
              <w:rPr>
                <w:b/>
                <w:sz w:val="24"/>
              </w:rPr>
              <w:tab/>
            </w:r>
            <w:r w:rsidRPr="00DF2377">
              <w:rPr>
                <w:b/>
                <w:spacing w:val="-2"/>
                <w:sz w:val="24"/>
              </w:rPr>
              <w:t xml:space="preserve">выражения, </w:t>
            </w:r>
            <w:r w:rsidRPr="00DF2377">
              <w:rPr>
                <w:b/>
                <w:sz w:val="24"/>
              </w:rPr>
              <w:t>тождества, уравнения</w:t>
            </w:r>
            <w:r>
              <w:rPr>
                <w:b/>
                <w:sz w:val="24"/>
              </w:rPr>
              <w:t xml:space="preserve">( </w:t>
            </w:r>
            <w:r w:rsidRPr="00DF2377">
              <w:rPr>
                <w:b/>
                <w:spacing w:val="-5"/>
                <w:sz w:val="24"/>
              </w:rPr>
              <w:t>21</w:t>
            </w:r>
            <w:r>
              <w:rPr>
                <w:b/>
                <w:spacing w:val="-5"/>
                <w:sz w:val="24"/>
              </w:rPr>
              <w:t>)</w:t>
            </w:r>
          </w:p>
          <w:p w:rsidR="00271486" w:rsidRPr="00DF2377" w:rsidRDefault="00271486" w:rsidP="00DF2377">
            <w:pPr>
              <w:pStyle w:val="TableParagraph"/>
              <w:spacing w:before="123"/>
              <w:ind w:left="1349" w:right="412" w:hanging="917"/>
              <w:jc w:val="center"/>
              <w:rPr>
                <w:b/>
                <w:sz w:val="24"/>
              </w:rPr>
            </w:pPr>
          </w:p>
        </w:tc>
      </w:tr>
      <w:tr w:rsidR="00DF2377" w:rsidTr="00DF2377">
        <w:trPr>
          <w:trHeight w:val="534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2377" w:rsidRPr="00DF2377" w:rsidRDefault="00DF2377" w:rsidP="00DF2377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 w:rsidRPr="00DF2377">
              <w:rPr>
                <w:b/>
                <w:spacing w:val="-5"/>
                <w:sz w:val="24"/>
                <w:lang w:val="en-US"/>
              </w:rPr>
              <w:t>§1</w:t>
            </w:r>
            <w:r w:rsidRPr="00DF2377">
              <w:rPr>
                <w:b/>
                <w:sz w:val="24"/>
              </w:rPr>
              <w:t xml:space="preserve"> </w:t>
            </w:r>
            <w:r w:rsidRPr="00DF2377">
              <w:rPr>
                <w:b/>
                <w:sz w:val="24"/>
                <w:lang w:val="en-US"/>
              </w:rPr>
              <w:t>Числа</w:t>
            </w:r>
            <w:r w:rsidRPr="00DF2377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DF2377">
              <w:rPr>
                <w:b/>
                <w:sz w:val="24"/>
                <w:lang w:val="en-US"/>
              </w:rPr>
              <w:t>и</w:t>
            </w:r>
            <w:r w:rsidRPr="00DF2377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F2377">
              <w:rPr>
                <w:b/>
                <w:spacing w:val="-2"/>
                <w:sz w:val="24"/>
                <w:lang w:val="en-US"/>
              </w:rPr>
              <w:t>выражения</w:t>
            </w:r>
            <w:r w:rsidRPr="00DF2377">
              <w:rPr>
                <w:b/>
                <w:sz w:val="24"/>
              </w:rPr>
              <w:t xml:space="preserve">     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377" w:rsidRPr="00DF2377" w:rsidRDefault="00DF2377" w:rsidP="00DF2377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Pr="00E729D1" w:rsidRDefault="00DF2377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Понятие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рационального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числа. Арифметические действия с рациональными числами.</w:t>
            </w:r>
          </w:p>
          <w:p w:rsidR="00DF2377" w:rsidRPr="00E729D1" w:rsidRDefault="00DF2377">
            <w:pPr>
              <w:pStyle w:val="TableParagraph"/>
              <w:ind w:left="108" w:right="1240"/>
              <w:rPr>
                <w:sz w:val="24"/>
              </w:rPr>
            </w:pPr>
            <w:r w:rsidRPr="00E729D1">
              <w:rPr>
                <w:sz w:val="24"/>
              </w:rPr>
              <w:t>Сравнение,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упорядочивание рациональных чисел.</w:t>
            </w:r>
          </w:p>
          <w:p w:rsidR="00DF2377" w:rsidRPr="00E729D1" w:rsidRDefault="00DF2377">
            <w:pPr>
              <w:pStyle w:val="TableParagraph"/>
              <w:ind w:left="108" w:right="114"/>
              <w:rPr>
                <w:sz w:val="24"/>
              </w:rPr>
            </w:pPr>
            <w:r w:rsidRPr="00E729D1">
              <w:rPr>
                <w:sz w:val="24"/>
              </w:rPr>
              <w:t>Буквенные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выражения.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F1369B">
              <w:rPr>
                <w:sz w:val="24"/>
              </w:rPr>
              <w:t xml:space="preserve">Переменные. Допустимые значения переменных. </w:t>
            </w:r>
            <w:r w:rsidRPr="00E729D1">
              <w:rPr>
                <w:sz w:val="24"/>
              </w:rPr>
              <w:t>Преобразование буквенных выражений, раскрытие скобок и приведение подобных слагаемых.</w:t>
            </w:r>
          </w:p>
          <w:p w:rsidR="00DF2377" w:rsidRPr="00E729D1" w:rsidRDefault="00DF2377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Тождества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тождественные преобразования выражений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Pr="00E729D1" w:rsidRDefault="00DF2377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Иллюстрировать с помощью кругов Эйлера соотношение между множествами натуральных, целых, рациональных чисел. Использовать теоретико-множественную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символику для записи соотношений между множествами. Сравнивать рациональные числа, выполнять с ними арифметические действия.</w:t>
            </w:r>
          </w:p>
          <w:p w:rsidR="00DF2377" w:rsidRPr="00E729D1" w:rsidRDefault="00DF2377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Представлять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рациональные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числа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в виде бесконечных десятичных периодических дробей. Приводить примеры непериодических десятичных дробей.</w:t>
            </w:r>
          </w:p>
          <w:p w:rsidR="00DF2377" w:rsidRPr="00E729D1" w:rsidRDefault="00DF2377">
            <w:pPr>
              <w:pStyle w:val="TableParagraph"/>
              <w:ind w:left="111" w:right="128"/>
              <w:rPr>
                <w:rFonts w:ascii="Cambria Math" w:hAnsi="Cambria Math"/>
                <w:sz w:val="24"/>
              </w:rPr>
            </w:pPr>
            <w:r w:rsidRPr="00E729D1">
              <w:rPr>
                <w:sz w:val="24"/>
              </w:rPr>
              <w:t>Находить значения числовых выражений, а также выражений с переменными при указанных значениях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переменных.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Использовать для записи результатов сравнения чисел знаки</w:t>
            </w:r>
            <w:r w:rsidRPr="00E729D1">
              <w:rPr>
                <w:spacing w:val="40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&gt;, &lt;, </w:t>
            </w:r>
            <w:r w:rsidRPr="00E729D1">
              <w:rPr>
                <w:rFonts w:ascii="Cambria Math" w:hAnsi="Cambria Math"/>
                <w:sz w:val="24"/>
              </w:rPr>
              <w:t>≥, ≤ .</w:t>
            </w:r>
          </w:p>
          <w:p w:rsidR="00DF2377" w:rsidRPr="00E729D1" w:rsidRDefault="00DF2377">
            <w:pPr>
              <w:pStyle w:val="TableParagraph"/>
              <w:ind w:left="111" w:right="98"/>
              <w:rPr>
                <w:sz w:val="24"/>
              </w:rPr>
            </w:pPr>
            <w:r w:rsidRPr="00E729D1">
              <w:rPr>
                <w:sz w:val="24"/>
              </w:rPr>
              <w:t>Выполнять простейшие преобразования выражений: приводить подобные слагаемые, раскрывать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скобки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сумме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разности</w:t>
            </w:r>
          </w:p>
          <w:p w:rsidR="00DF2377" w:rsidRDefault="00DF2377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выражений</w:t>
            </w:r>
          </w:p>
        </w:tc>
      </w:tr>
      <w:tr w:rsidR="00DF2377" w:rsidTr="00DF2377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Рациональные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числа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77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377" w:rsidTr="00DF2377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Числовые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выражения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77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377" w:rsidTr="00DF2377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tabs>
                <w:tab w:val="left" w:pos="2758"/>
              </w:tabs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Выражения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0"/>
                <w:sz w:val="24"/>
                <w:lang w:val="en-US"/>
              </w:rPr>
              <w:t>с</w:t>
            </w:r>
          </w:p>
          <w:p w:rsidR="00DF2377" w:rsidRDefault="00DF2377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переменными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77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377" w:rsidTr="00DF2377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tabs>
                <w:tab w:val="left" w:pos="1923"/>
              </w:tabs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Сравнение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значений</w:t>
            </w:r>
          </w:p>
          <w:p w:rsidR="00DF2377" w:rsidRDefault="00DF2377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выражений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77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77" w:rsidRDefault="00DF23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Tr="00B471CC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 w:rsidP="0027148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271486">
              <w:rPr>
                <w:b/>
                <w:spacing w:val="-5"/>
                <w:sz w:val="24"/>
                <w:lang w:val="en-US"/>
              </w:rPr>
              <w:t>§2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Преобразование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выражений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271486"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tabs>
                <w:tab w:val="left" w:pos="1314"/>
                <w:tab w:val="left" w:pos="2505"/>
              </w:tabs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Свойства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действий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  <w:lang w:val="en-US"/>
              </w:rPr>
              <w:t>над</w:t>
            </w:r>
          </w:p>
          <w:p w:rsidR="00271486" w:rsidRDefault="00271486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числами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Tr="00B471CC">
        <w:trPr>
          <w:trHeight w:val="28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ind w:left="110" w:right="279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Тождества. Тождественные преобразования выражений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2377" w:rsidTr="00DF2377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77" w:rsidRDefault="00DF237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Pr="00C032DB" w:rsidRDefault="00DF2377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C032DB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1–2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377" w:rsidRDefault="00DF2377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Контролировать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оценивать</w:t>
            </w:r>
            <w:r>
              <w:rPr>
                <w:spacing w:val="-4"/>
                <w:sz w:val="24"/>
                <w:lang w:val="en-US"/>
              </w:rPr>
              <w:t xml:space="preserve"> свою</w:t>
            </w:r>
          </w:p>
        </w:tc>
      </w:tr>
    </w:tbl>
    <w:p w:rsidR="00E729D1" w:rsidRDefault="00E729D1" w:rsidP="00E729D1">
      <w:pPr>
        <w:rPr>
          <w:sz w:val="24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4"/>
        <w:gridCol w:w="4255"/>
        <w:gridCol w:w="4186"/>
      </w:tblGrid>
      <w:tr w:rsidR="00271486" w:rsidRPr="002F1424" w:rsidTr="00271486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2"/>
                <w:sz w:val="24"/>
              </w:rPr>
              <w:t xml:space="preserve"> следующий</w:t>
            </w:r>
          </w:p>
          <w:p w:rsidR="00271486" w:rsidRPr="00E729D1" w:rsidRDefault="002714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этап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обучения</w:t>
            </w:r>
          </w:p>
        </w:tc>
      </w:tr>
      <w:tr w:rsidR="00271486" w:rsidRPr="002F1424" w:rsidTr="00271486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 w:rsidP="0027148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271486">
              <w:rPr>
                <w:b/>
                <w:spacing w:val="-5"/>
                <w:sz w:val="24"/>
                <w:lang w:val="en-US"/>
              </w:rPr>
              <w:t>§3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Уравнения</w:t>
            </w:r>
            <w:r w:rsidRPr="0027148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с</w:t>
            </w:r>
            <w:r w:rsidRPr="0027148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одной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переменной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>
            <w:pPr>
              <w:pStyle w:val="TableParagraph"/>
              <w:spacing w:line="268" w:lineRule="exact"/>
              <w:ind w:left="12" w:right="10"/>
              <w:jc w:val="center"/>
              <w:rPr>
                <w:b/>
                <w:sz w:val="24"/>
              </w:rPr>
            </w:pPr>
            <w:r w:rsidRPr="00271486">
              <w:rPr>
                <w:b/>
                <w:spacing w:val="-10"/>
                <w:sz w:val="24"/>
                <w:lang w:val="en-US"/>
              </w:rPr>
              <w:t>7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Уравнение, правила преобразования уравнения,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равносильность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уравнений. Линейное уравнение с одной переменной, решение линейных уравнений. Решение задач с помощью </w:t>
            </w:r>
            <w:r w:rsidRPr="00E729D1">
              <w:rPr>
                <w:spacing w:val="-2"/>
                <w:sz w:val="24"/>
              </w:rPr>
              <w:t>уравнений.</w:t>
            </w:r>
          </w:p>
          <w:p w:rsidR="00271486" w:rsidRPr="00E729D1" w:rsidRDefault="00271486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основных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дроби, проценты из реальной практики.</w:t>
            </w:r>
          </w:p>
          <w:p w:rsidR="00271486" w:rsidRDefault="00271486">
            <w:pPr>
              <w:pStyle w:val="TableParagraph"/>
              <w:spacing w:line="269" w:lineRule="exact"/>
              <w:ind w:left="109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Формулы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 xml:space="preserve">Решать уравнения вида </w:t>
            </w:r>
            <w:r>
              <w:rPr>
                <w:i/>
                <w:sz w:val="24"/>
                <w:lang w:val="en-US"/>
              </w:rPr>
              <w:t>ax</w:t>
            </w:r>
            <w:r w:rsidRPr="00E729D1">
              <w:rPr>
                <w:i/>
                <w:sz w:val="24"/>
              </w:rPr>
              <w:t xml:space="preserve"> =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при различных значениях </w:t>
            </w:r>
            <w:r>
              <w:rPr>
                <w:i/>
                <w:sz w:val="24"/>
                <w:lang w:val="en-US"/>
              </w:rPr>
              <w:t>a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sz w:val="24"/>
              </w:rPr>
              <w:t>, а также несложные уравнения, сводящиеся к ним.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Использовать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аппарат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уравнений для решения текстовых задач, интерпретировать результат. Решать практико-ориентированные задачи, в том числе на дроби и на проценты</w:t>
            </w:r>
          </w:p>
        </w:tc>
      </w:tr>
      <w:tr w:rsidR="00271486" w:rsidTr="00271486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Уравнение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его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корни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RPr="00F1369B" w:rsidTr="00271486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tabs>
                <w:tab w:val="left" w:pos="1412"/>
                <w:tab w:val="left" w:pos="2757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Линейное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уравнение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</w:p>
          <w:p w:rsidR="00271486" w:rsidRPr="00E729D1" w:rsidRDefault="002714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одной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переменной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1486" w:rsidRPr="00F1369B" w:rsidTr="00271486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6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7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7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помощью</w:t>
            </w:r>
          </w:p>
          <w:p w:rsidR="00271486" w:rsidRPr="00E729D1" w:rsidRDefault="0027148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уравнений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1486" w:rsidTr="00271486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Формулы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RPr="002F1424" w:rsidTr="00271486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486" w:rsidRPr="00C032DB" w:rsidRDefault="00271486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C032DB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4"/>
                <w:sz w:val="24"/>
              </w:rPr>
              <w:t xml:space="preserve"> свою</w:t>
            </w:r>
          </w:p>
          <w:p w:rsidR="00271486" w:rsidRPr="00E729D1" w:rsidRDefault="00271486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271486" w:rsidRPr="00DF2377" w:rsidTr="00271486">
        <w:trPr>
          <w:trHeight w:val="412"/>
        </w:trPr>
        <w:tc>
          <w:tcPr>
            <w:tcW w:w="14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271486" w:rsidRDefault="00271486" w:rsidP="0027148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(12)</w:t>
            </w:r>
          </w:p>
        </w:tc>
      </w:tr>
      <w:tr w:rsidR="00271486" w:rsidTr="00271486">
        <w:trPr>
          <w:trHeight w:val="55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 w:rsidP="0027148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271486">
              <w:rPr>
                <w:b/>
                <w:spacing w:val="-5"/>
                <w:sz w:val="24"/>
                <w:lang w:val="en-US"/>
              </w:rPr>
              <w:t>§4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Функции</w:t>
            </w:r>
            <w:r w:rsidRPr="00271486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и</w:t>
            </w:r>
            <w:r w:rsidRPr="00271486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их</w:t>
            </w:r>
            <w:r w:rsidRPr="00271486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графики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486" w:rsidRPr="00271486" w:rsidRDefault="00271486" w:rsidP="00B471CC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271486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09" w:right="170"/>
              <w:rPr>
                <w:sz w:val="24"/>
              </w:rPr>
            </w:pPr>
            <w:r w:rsidRPr="00E729D1">
              <w:rPr>
                <w:sz w:val="24"/>
              </w:rPr>
              <w:t>Координата точки на прямой. Числовые промежутки. Расстояние между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двумя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точками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координатной </w:t>
            </w:r>
            <w:r w:rsidRPr="00E729D1">
              <w:rPr>
                <w:spacing w:val="-2"/>
                <w:sz w:val="24"/>
              </w:rPr>
              <w:t>прямой.</w:t>
            </w:r>
          </w:p>
          <w:p w:rsidR="00271486" w:rsidRPr="00E729D1" w:rsidRDefault="00271486">
            <w:pPr>
              <w:pStyle w:val="TableParagraph"/>
              <w:ind w:left="109" w:right="170"/>
              <w:rPr>
                <w:sz w:val="24"/>
              </w:rPr>
            </w:pPr>
            <w:r w:rsidRPr="00E729D1">
              <w:rPr>
                <w:sz w:val="24"/>
              </w:rPr>
              <w:t>Прямоугольная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система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координат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 плоскости. Примеры графиков, заданных формулами. Чтение графиков реальных зависимостей.</w:t>
            </w:r>
          </w:p>
          <w:p w:rsidR="00271486" w:rsidRPr="00E729D1" w:rsidRDefault="00271486">
            <w:pPr>
              <w:pStyle w:val="TableParagraph"/>
              <w:ind w:left="109" w:right="690"/>
              <w:rPr>
                <w:sz w:val="24"/>
              </w:rPr>
            </w:pPr>
            <w:r w:rsidRPr="00E729D1">
              <w:rPr>
                <w:sz w:val="24"/>
              </w:rPr>
              <w:t>Понятие функции. График функции. Свойства функций. Линейная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функция.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Построение графика линейной функции.</w:t>
            </w:r>
          </w:p>
          <w:p w:rsidR="00271486" w:rsidRPr="00DF2377" w:rsidRDefault="00271486">
            <w:pPr>
              <w:pStyle w:val="TableParagraph"/>
              <w:spacing w:line="235" w:lineRule="auto"/>
              <w:ind w:left="109" w:right="690"/>
              <w:rPr>
                <w:sz w:val="24"/>
              </w:rPr>
            </w:pPr>
            <w:r w:rsidRPr="00E729D1">
              <w:rPr>
                <w:sz w:val="24"/>
              </w:rPr>
              <w:t xml:space="preserve">График функции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 w:rsidRPr="00E729D1">
              <w:rPr>
                <w:rFonts w:ascii="Cambria Math" w:eastAsia="Cambria Math" w:hAnsi="Cambria Math"/>
                <w:position w:val="1"/>
                <w:sz w:val="24"/>
              </w:rPr>
              <w:t>|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𝑥</w:t>
            </w:r>
            <w:r w:rsidRPr="00E729D1">
              <w:rPr>
                <w:rFonts w:ascii="Cambria Math" w:eastAsia="Cambria Math" w:hAnsi="Cambria Math"/>
                <w:position w:val="1"/>
                <w:sz w:val="24"/>
              </w:rPr>
              <w:t>|</w:t>
            </w:r>
            <w:r w:rsidRPr="00E729D1">
              <w:rPr>
                <w:sz w:val="24"/>
              </w:rPr>
              <w:t>. Реальные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зависимости.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DF2377">
              <w:rPr>
                <w:sz w:val="24"/>
              </w:rPr>
              <w:t>Прямая</w:t>
            </w:r>
            <w:r w:rsidRPr="00DF2377">
              <w:rPr>
                <w:spacing w:val="-13"/>
                <w:sz w:val="24"/>
              </w:rPr>
              <w:t xml:space="preserve"> </w:t>
            </w:r>
            <w:r w:rsidRPr="00DF2377">
              <w:rPr>
                <w:sz w:val="24"/>
              </w:rPr>
              <w:t>и обратная пропорциональности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Изображать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числовые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промежутки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на координатной прямой, задавать их с помощью неравенств. Вычислять расстояние между двумя точками координатной прямой.</w:t>
            </w:r>
          </w:p>
          <w:p w:rsidR="00271486" w:rsidRPr="00E729D1" w:rsidRDefault="00271486">
            <w:pPr>
              <w:pStyle w:val="TableParagraph"/>
              <w:ind w:left="112" w:right="86"/>
              <w:rPr>
                <w:sz w:val="24"/>
              </w:rPr>
            </w:pPr>
            <w:r w:rsidRPr="00E729D1">
              <w:rPr>
                <w:sz w:val="24"/>
              </w:rPr>
              <w:t>Применять графический способ для представления разнообразной жизненной информации. Овладевать функциональной терминологией, вычислять значения функции, заданной формулой, составлять таблицы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значений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функции.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Находить по графику функции значение функции по заданному значению аргумента, решать обратную задачу. Строить графики прямой пропорциональности, линейной функции и функции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>= |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</w:rPr>
              <w:t>|, описывать</w:t>
            </w:r>
          </w:p>
          <w:p w:rsidR="00271486" w:rsidRDefault="00271486">
            <w:pPr>
              <w:pStyle w:val="TableParagraph"/>
              <w:spacing w:line="26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свойства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этих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функций.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Понимать,</w:t>
            </w:r>
          </w:p>
        </w:tc>
      </w:tr>
      <w:tr w:rsidR="00271486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Числовые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промежутки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Что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такое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функция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RPr="00F1369B" w:rsidTr="00B471CC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Вычисление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значений</w:t>
            </w:r>
          </w:p>
          <w:p w:rsidR="00271486" w:rsidRPr="00E729D1" w:rsidRDefault="002714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функции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по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формуле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1486" w:rsidTr="00B471CC">
        <w:trPr>
          <w:trHeight w:val="3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График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функции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Tr="00B471CC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 w:rsidP="0027148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271486">
              <w:rPr>
                <w:b/>
                <w:spacing w:val="-5"/>
                <w:sz w:val="24"/>
                <w:lang w:val="en-US"/>
              </w:rPr>
              <w:t>§5</w:t>
            </w:r>
            <w:r w:rsidRPr="00271486">
              <w:rPr>
                <w:b/>
                <w:sz w:val="24"/>
              </w:rPr>
              <w:t xml:space="preserve"> </w:t>
            </w:r>
            <w:r w:rsidRPr="00271486">
              <w:rPr>
                <w:b/>
                <w:sz w:val="24"/>
                <w:lang w:val="en-US"/>
              </w:rPr>
              <w:t>Линейная</w:t>
            </w:r>
            <w:r w:rsidRPr="00271486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271486">
              <w:rPr>
                <w:b/>
                <w:spacing w:val="-2"/>
                <w:sz w:val="24"/>
                <w:lang w:val="en-US"/>
              </w:rPr>
              <w:t>функция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271486" w:rsidRDefault="00271486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271486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486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 xml:space="preserve">Прямая </w:t>
            </w:r>
            <w:r w:rsidRPr="00E729D1">
              <w:rPr>
                <w:sz w:val="24"/>
              </w:rPr>
              <w:t>пропорциональность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её</w:t>
            </w:r>
          </w:p>
          <w:p w:rsidR="00271486" w:rsidRPr="00E729D1" w:rsidRDefault="002714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график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1486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Линейная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функция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5"/>
                <w:sz w:val="24"/>
              </w:rPr>
              <w:t>её</w:t>
            </w:r>
          </w:p>
          <w:p w:rsidR="00271486" w:rsidRPr="00E729D1" w:rsidRDefault="002714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график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Pr="00E729D1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1486" w:rsidTr="00B471CC">
        <w:trPr>
          <w:trHeight w:val="8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Default="00271486">
            <w:pPr>
              <w:pStyle w:val="TableParagraph"/>
              <w:ind w:left="110" w:right="2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Задание функции несколькими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формулами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486" w:rsidRDefault="002714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89"/>
        <w:gridCol w:w="4255"/>
        <w:gridCol w:w="4186"/>
      </w:tblGrid>
      <w:tr w:rsidR="00271486" w:rsidTr="00C032DB">
        <w:trPr>
          <w:trHeight w:val="30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486" w:rsidRDefault="00271486">
            <w:pPr>
              <w:pStyle w:val="TableParagraph"/>
              <w:rPr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86" w:rsidRPr="00E729D1" w:rsidRDefault="00271486">
            <w:pPr>
              <w:pStyle w:val="TableParagraph"/>
              <w:ind w:left="112" w:right="599"/>
              <w:rPr>
                <w:sz w:val="24"/>
              </w:rPr>
            </w:pPr>
            <w:r w:rsidRPr="00E729D1">
              <w:rPr>
                <w:sz w:val="24"/>
              </w:rPr>
              <w:t xml:space="preserve">как влияет знак коэффициента </w:t>
            </w: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>(</w:t>
            </w: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rFonts w:ascii="Cambria Math" w:hAnsi="Cambria Math"/>
                <w:sz w:val="24"/>
              </w:rPr>
              <w:t xml:space="preserve">≠ 0) </w:t>
            </w:r>
            <w:r w:rsidRPr="00E729D1">
              <w:rPr>
                <w:sz w:val="24"/>
              </w:rPr>
              <w:t>на расположение в координатной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плоскости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графика функции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i/>
                <w:sz w:val="24"/>
                <w:lang w:val="en-US"/>
              </w:rPr>
              <w:t>kx</w:t>
            </w:r>
            <w:r w:rsidRPr="00E729D1">
              <w:rPr>
                <w:i/>
                <w:sz w:val="24"/>
              </w:rPr>
              <w:t xml:space="preserve">, </w:t>
            </w:r>
            <w:r w:rsidRPr="00E729D1">
              <w:rPr>
                <w:sz w:val="24"/>
              </w:rPr>
              <w:t xml:space="preserve">как зависит от значений </w:t>
            </w: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взаимное расположение графиков двух функций вида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i/>
                <w:sz w:val="24"/>
                <w:lang w:val="en-US"/>
              </w:rPr>
              <w:t>kx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+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sz w:val="24"/>
              </w:rPr>
              <w:t>.</w:t>
            </w:r>
          </w:p>
          <w:p w:rsidR="00271486" w:rsidRPr="00E729D1" w:rsidRDefault="00271486">
            <w:pPr>
              <w:pStyle w:val="TableParagraph"/>
              <w:ind w:left="112" w:right="128"/>
              <w:rPr>
                <w:i/>
                <w:sz w:val="24"/>
              </w:rPr>
            </w:pPr>
            <w:r w:rsidRPr="00E729D1">
              <w:rPr>
                <w:sz w:val="24"/>
              </w:rPr>
              <w:t>Интерпретировать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реальных зависимостей, описываемых формулами вида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i/>
                <w:sz w:val="24"/>
                <w:lang w:val="en-US"/>
              </w:rPr>
              <w:t>kx</w:t>
            </w:r>
            <w:r w:rsidRPr="00E729D1">
              <w:rPr>
                <w:i/>
                <w:sz w:val="24"/>
              </w:rPr>
              <w:t xml:space="preserve">, </w:t>
            </w:r>
            <w:r w:rsidRPr="00E729D1">
              <w:rPr>
                <w:sz w:val="24"/>
              </w:rPr>
              <w:t xml:space="preserve">где </w:t>
            </w: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z w:val="24"/>
              </w:rPr>
              <w:t xml:space="preserve"> ≠ 0,</w:t>
            </w:r>
          </w:p>
          <w:p w:rsidR="00271486" w:rsidRDefault="00271486">
            <w:pPr>
              <w:pStyle w:val="TableParagraph"/>
              <w:spacing w:line="264" w:lineRule="exact"/>
              <w:ind w:left="112"/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и </w:t>
            </w: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=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kx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+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pacing w:val="-10"/>
                <w:sz w:val="24"/>
                <w:lang w:val="en-US"/>
              </w:rPr>
              <w:t>b</w:t>
            </w:r>
          </w:p>
        </w:tc>
      </w:tr>
      <w:tr w:rsidR="00C032DB" w:rsidRPr="002F1424" w:rsidTr="00C032DB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C032DB" w:rsidRDefault="00C032DB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C032DB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4"/>
                <w:sz w:val="24"/>
              </w:rPr>
              <w:t xml:space="preserve"> свою</w:t>
            </w:r>
          </w:p>
          <w:p w:rsidR="00C032DB" w:rsidRPr="00E729D1" w:rsidRDefault="00C032DB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C032DB" w:rsidRPr="002F1424" w:rsidTr="00B471CC">
        <w:trPr>
          <w:trHeight w:val="412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C032DB" w:rsidRDefault="00C032DB" w:rsidP="00C032DB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 w:rsidRPr="00C032DB">
              <w:rPr>
                <w:b/>
                <w:sz w:val="24"/>
              </w:rPr>
              <w:t xml:space="preserve">Глава </w:t>
            </w:r>
            <w:r w:rsidRPr="00C032DB">
              <w:rPr>
                <w:b/>
                <w:spacing w:val="-10"/>
                <w:sz w:val="24"/>
              </w:rPr>
              <w:t>3</w:t>
            </w:r>
            <w:r w:rsidRPr="00C032DB">
              <w:rPr>
                <w:b/>
                <w:sz w:val="24"/>
              </w:rPr>
              <w:t xml:space="preserve"> Степень</w:t>
            </w:r>
            <w:r w:rsidRPr="00C032DB">
              <w:rPr>
                <w:b/>
                <w:spacing w:val="-15"/>
                <w:sz w:val="24"/>
              </w:rPr>
              <w:t xml:space="preserve"> </w:t>
            </w:r>
            <w:r w:rsidRPr="00C032DB">
              <w:rPr>
                <w:b/>
                <w:sz w:val="24"/>
              </w:rPr>
              <w:t>с</w:t>
            </w:r>
            <w:r w:rsidRPr="00C032DB">
              <w:rPr>
                <w:b/>
                <w:spacing w:val="-15"/>
                <w:sz w:val="24"/>
              </w:rPr>
              <w:t xml:space="preserve"> </w:t>
            </w:r>
            <w:r w:rsidRPr="00C032DB">
              <w:rPr>
                <w:b/>
                <w:sz w:val="24"/>
              </w:rPr>
              <w:t xml:space="preserve">натуральным </w:t>
            </w:r>
            <w:r w:rsidRPr="00C032DB">
              <w:rPr>
                <w:b/>
                <w:spacing w:val="-2"/>
                <w:sz w:val="24"/>
              </w:rPr>
              <w:t>показателем</w:t>
            </w:r>
            <w:r>
              <w:rPr>
                <w:b/>
                <w:spacing w:val="-2"/>
                <w:sz w:val="24"/>
              </w:rPr>
              <w:t xml:space="preserve"> (11)</w:t>
            </w:r>
          </w:p>
        </w:tc>
      </w:tr>
      <w:tr w:rsidR="00C032DB" w:rsidRPr="002F1424" w:rsidTr="00C032DB">
        <w:trPr>
          <w:trHeight w:val="567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C032DB" w:rsidRDefault="00C032DB" w:rsidP="00C032DB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C032DB">
              <w:rPr>
                <w:b/>
                <w:spacing w:val="-5"/>
                <w:sz w:val="24"/>
                <w:lang w:val="en-US"/>
              </w:rPr>
              <w:t>§6</w:t>
            </w:r>
            <w:r w:rsidRPr="00C032DB">
              <w:rPr>
                <w:b/>
                <w:sz w:val="24"/>
              </w:rPr>
              <w:t xml:space="preserve"> </w:t>
            </w:r>
            <w:r w:rsidRPr="00C032DB">
              <w:rPr>
                <w:b/>
                <w:sz w:val="24"/>
                <w:lang w:val="en-US"/>
              </w:rPr>
              <w:t>Степень</w:t>
            </w:r>
            <w:r w:rsidRPr="00C032D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C032DB">
              <w:rPr>
                <w:b/>
                <w:sz w:val="24"/>
                <w:lang w:val="en-US"/>
              </w:rPr>
              <w:t>и</w:t>
            </w:r>
            <w:r w:rsidRPr="00C032DB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C032DB">
              <w:rPr>
                <w:b/>
                <w:sz w:val="24"/>
                <w:lang w:val="en-US"/>
              </w:rPr>
              <w:t>её</w:t>
            </w:r>
            <w:r w:rsidRPr="00C032DB">
              <w:rPr>
                <w:b/>
                <w:spacing w:val="-2"/>
                <w:sz w:val="24"/>
                <w:lang w:val="en-US"/>
              </w:rPr>
              <w:t xml:space="preserve"> свойства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C032DB" w:rsidRDefault="00C032DB" w:rsidP="00B471CC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 w:rsidRPr="00C032DB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ind w:left="109" w:right="322"/>
              <w:jc w:val="both"/>
              <w:rPr>
                <w:sz w:val="24"/>
              </w:rPr>
            </w:pPr>
            <w:r w:rsidRPr="00E729D1">
              <w:rPr>
                <w:sz w:val="24"/>
              </w:rPr>
              <w:t>Степень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натуральным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показателем. Признаки делимости, разложения на множители натуральных чисел.</w:t>
            </w:r>
          </w:p>
          <w:p w:rsidR="00C032DB" w:rsidRPr="00E729D1" w:rsidRDefault="00C032DB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степени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натуральным </w:t>
            </w:r>
            <w:r w:rsidRPr="00E729D1">
              <w:rPr>
                <w:spacing w:val="-2"/>
                <w:sz w:val="24"/>
              </w:rPr>
              <w:t>показателем.</w:t>
            </w:r>
          </w:p>
          <w:p w:rsidR="00C032DB" w:rsidRPr="00E729D1" w:rsidRDefault="00C032DB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Одночлен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его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стандартный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вид. Действия с одночленами.</w:t>
            </w:r>
          </w:p>
          <w:p w:rsidR="00C032DB" w:rsidRPr="00E729D1" w:rsidRDefault="00C032DB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Функции</w:t>
            </w:r>
            <w:r w:rsidRPr="00E729D1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2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3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и их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графики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Вычислять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значения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выражений</w:t>
            </w:r>
            <w:r w:rsidRPr="00E729D1">
              <w:rPr>
                <w:spacing w:val="-4"/>
                <w:sz w:val="24"/>
              </w:rPr>
              <w:t xml:space="preserve"> вида</w:t>
            </w:r>
          </w:p>
          <w:p w:rsidR="00C032DB" w:rsidRPr="00E729D1" w:rsidRDefault="00C032DB">
            <w:pPr>
              <w:pStyle w:val="TableParagraph"/>
              <w:spacing w:before="3"/>
              <w:ind w:left="112" w:right="126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  <w:lang w:val="en-US"/>
              </w:rPr>
              <w:t>𝑎</w:t>
            </w:r>
            <w:r>
              <w:rPr>
                <w:rFonts w:ascii="Cambria Math" w:eastAsia="Cambria Math" w:hAnsi="Cambria Math"/>
                <w:sz w:val="24"/>
                <w:vertAlign w:val="superscript"/>
                <w:lang w:val="en-US"/>
              </w:rPr>
              <w:t>𝑛</w:t>
            </w:r>
            <w:r w:rsidRPr="00E729D1">
              <w:rPr>
                <w:sz w:val="24"/>
              </w:rPr>
              <w:t>, где</w:t>
            </w:r>
            <w:r w:rsidRPr="00E729D1"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a</w:t>
            </w:r>
            <w:r w:rsidRPr="00E729D1">
              <w:rPr>
                <w:i/>
                <w:sz w:val="24"/>
              </w:rPr>
              <w:t xml:space="preserve"> – </w:t>
            </w:r>
            <w:r w:rsidRPr="00E729D1">
              <w:rPr>
                <w:sz w:val="24"/>
              </w:rPr>
              <w:t>произвольное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число, </w:t>
            </w:r>
            <w:r>
              <w:rPr>
                <w:i/>
                <w:sz w:val="24"/>
                <w:lang w:val="en-US"/>
              </w:rPr>
              <w:t>n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>– натуральное число, в том числе с помощью калькулятора.</w:t>
            </w:r>
          </w:p>
          <w:p w:rsidR="00C032DB" w:rsidRPr="00E729D1" w:rsidRDefault="00C032DB">
            <w:pPr>
              <w:pStyle w:val="TableParagraph"/>
              <w:ind w:left="112" w:right="86"/>
              <w:rPr>
                <w:sz w:val="24"/>
              </w:rPr>
            </w:pPr>
            <w:r w:rsidRPr="00E729D1">
              <w:rPr>
                <w:sz w:val="24"/>
              </w:rPr>
              <w:t>Формулировать, записывать в символической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форме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обосновывать свойства степени с натуральным показателем. Применять свойства степени для преобразования выражений. Записывать большие числа с помощью степеней числа 10. Выполнять умножение одночленов и возведение одночлена в степень.</w:t>
            </w:r>
          </w:p>
          <w:p w:rsidR="00C032DB" w:rsidRPr="00E729D1" w:rsidRDefault="00C032DB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 w:rsidRPr="00E729D1">
              <w:rPr>
                <w:sz w:val="24"/>
              </w:rPr>
              <w:t>Строить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</w:t>
            </w:r>
            <w:r w:rsidRPr="00E729D1"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2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и</w:t>
            </w:r>
          </w:p>
          <w:p w:rsidR="00C032DB" w:rsidRPr="00E729D1" w:rsidRDefault="00C032DB">
            <w:pPr>
              <w:pStyle w:val="TableParagraph"/>
              <w:ind w:left="112" w:right="207"/>
              <w:jc w:val="both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3</w:t>
            </w:r>
            <w:r w:rsidRPr="00E729D1">
              <w:rPr>
                <w:sz w:val="24"/>
              </w:rPr>
              <w:t xml:space="preserve">. Решать графически уравнения вида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𝑥</w:t>
            </w:r>
            <w:r w:rsidRPr="00E729D1"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 w:rsidRPr="00E729D1"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>=</w:t>
            </w:r>
            <w:r w:rsidRPr="00E729D1">
              <w:rPr>
                <w:rFonts w:ascii="Cambria Math" w:eastAsia="Cambria Math" w:hAnsi="Cambria Math"/>
                <w:spacing w:val="6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𝑘𝑥</w:t>
            </w:r>
            <w:r w:rsidRPr="00E729D1">
              <w:rPr>
                <w:rFonts w:ascii="Cambria Math" w:eastAsia="Cambria Math" w:hAnsi="Cambria Math"/>
                <w:sz w:val="24"/>
              </w:rPr>
              <w:t xml:space="preserve"> +</w:t>
            </w:r>
            <w:r w:rsidRPr="00E729D1">
              <w:rPr>
                <w:rFonts w:ascii="Cambria Math" w:eastAsia="Cambria Math" w:hAnsi="Cambria Math"/>
                <w:spacing w:val="4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𝑏</w:t>
            </w:r>
            <w:r w:rsidRPr="00E729D1">
              <w:rPr>
                <w:rFonts w:ascii="Cambria Math" w:eastAsia="Cambria Math" w:hAnsi="Cambria Math"/>
                <w:sz w:val="24"/>
              </w:rPr>
              <w:t>,</w:t>
            </w:r>
            <w:r w:rsidRPr="00E729D1">
              <w:rPr>
                <w:rFonts w:ascii="Cambria Math" w:eastAsia="Cambria Math" w:hAnsi="Cambria Math"/>
                <w:spacing w:val="4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𝑥</w:t>
            </w:r>
            <w:r w:rsidRPr="00E729D1">
              <w:rPr>
                <w:rFonts w:ascii="Cambria Math" w:eastAsia="Cambria Math" w:hAnsi="Cambria Math"/>
                <w:sz w:val="24"/>
                <w:vertAlign w:val="superscript"/>
              </w:rPr>
              <w:t>3</w:t>
            </w:r>
            <w:r w:rsidRPr="00E729D1"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𝑘𝑥</w:t>
            </w:r>
            <w:r w:rsidRPr="00E729D1">
              <w:rPr>
                <w:rFonts w:ascii="Cambria Math" w:eastAsia="Cambria Math" w:hAnsi="Cambria Math"/>
                <w:spacing w:val="63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>+</w:t>
            </w:r>
            <w:r w:rsidRPr="00E729D1">
              <w:rPr>
                <w:rFonts w:ascii="Cambria Math" w:eastAsia="Cambria Math" w:hAnsi="Cambria Math"/>
                <w:spacing w:val="4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𝑏</w:t>
            </w:r>
            <w:r w:rsidRPr="00E729D1">
              <w:rPr>
                <w:rFonts w:ascii="Cambria Math" w:eastAsia="Cambria Math" w:hAnsi="Cambria Math"/>
                <w:sz w:val="24"/>
              </w:rPr>
              <w:t>,</w:t>
            </w:r>
            <w:r w:rsidRPr="00E729D1">
              <w:rPr>
                <w:rFonts w:ascii="Cambria Math" w:eastAsia="Cambria Math" w:hAnsi="Cambria Math"/>
                <w:spacing w:val="67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 xml:space="preserve">где </w:t>
            </w: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>– некоторые числа</w:t>
            </w:r>
          </w:p>
        </w:tc>
      </w:tr>
      <w:tr w:rsidR="00C032DB" w:rsidRPr="00F1369B" w:rsidTr="00B471CC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Определение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степени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с</w:t>
            </w:r>
          </w:p>
          <w:p w:rsidR="00C032DB" w:rsidRPr="00E729D1" w:rsidRDefault="00C032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натуральным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E729D1" w:rsidRDefault="00F1369B" w:rsidP="00F1369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032D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Умножение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деление</w:t>
            </w:r>
          </w:p>
          <w:p w:rsidR="00C032DB" w:rsidRDefault="00C032D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степеней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F1369B" w:rsidRDefault="00F1369B" w:rsidP="00F136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32DB" w:rsidRPr="00F1369B" w:rsidTr="00B471CC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Возведение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степень</w:t>
            </w:r>
          </w:p>
          <w:p w:rsidR="00C032DB" w:rsidRPr="00E729D1" w:rsidRDefault="00C032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произведения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степени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E729D1" w:rsidRDefault="00F1369B" w:rsidP="00F136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032DB" w:rsidTr="00B471CC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C032DB" w:rsidRDefault="00C032DB" w:rsidP="00C032DB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C032DB">
              <w:rPr>
                <w:b/>
                <w:spacing w:val="-5"/>
                <w:sz w:val="24"/>
                <w:lang w:val="en-US"/>
              </w:rPr>
              <w:t>§7</w:t>
            </w:r>
            <w:r w:rsidRPr="00C032DB">
              <w:rPr>
                <w:b/>
                <w:sz w:val="24"/>
              </w:rPr>
              <w:t xml:space="preserve"> </w:t>
            </w:r>
            <w:r w:rsidRPr="00C032DB">
              <w:rPr>
                <w:b/>
                <w:spacing w:val="-2"/>
                <w:sz w:val="24"/>
                <w:lang w:val="en-US"/>
              </w:rPr>
              <w:t>Одночлены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C032DB" w:rsidRDefault="00C032DB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C032DB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32DB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Одночлен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pacing w:val="-5"/>
                <w:sz w:val="24"/>
              </w:rPr>
              <w:t>его</w:t>
            </w:r>
          </w:p>
          <w:p w:rsidR="00C032DB" w:rsidRPr="00E729D1" w:rsidRDefault="00C032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стандартный</w:t>
            </w:r>
            <w:r w:rsidRPr="00E729D1">
              <w:rPr>
                <w:spacing w:val="-5"/>
                <w:sz w:val="24"/>
              </w:rPr>
              <w:t xml:space="preserve"> вид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E729D1" w:rsidRDefault="00F1369B" w:rsidP="00F1369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032DB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Умножение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одночленов.</w:t>
            </w:r>
          </w:p>
          <w:p w:rsidR="00C032DB" w:rsidRPr="00E729D1" w:rsidRDefault="00C032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Возведение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одночлена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в </w:t>
            </w:r>
            <w:r w:rsidRPr="00E729D1">
              <w:rPr>
                <w:spacing w:val="-2"/>
                <w:sz w:val="24"/>
              </w:rPr>
              <w:t>степень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E729D1" w:rsidRDefault="00F1369B" w:rsidP="00F136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Pr="00E729D1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032DB" w:rsidTr="00B471CC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71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Функции</w:t>
            </w:r>
            <w:r w:rsidRPr="00E729D1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2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3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и</w:t>
            </w:r>
          </w:p>
          <w:p w:rsidR="00C032DB" w:rsidRDefault="00C032D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их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графики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F1369B" w:rsidRDefault="00F1369B" w:rsidP="00F1369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32DB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простых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r>
              <w:rPr>
                <w:spacing w:val="-2"/>
                <w:sz w:val="24"/>
                <w:lang w:val="en-US"/>
              </w:rPr>
              <w:t>составных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Pr="00F1369B" w:rsidRDefault="00F1369B" w:rsidP="00F1369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DB" w:rsidRDefault="00C032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89"/>
        <w:gridCol w:w="4255"/>
        <w:gridCol w:w="4186"/>
      </w:tblGrid>
      <w:tr w:rsidR="00C032DB" w:rsidTr="00C032DB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числах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032DB" w:rsidRPr="002F1424" w:rsidTr="00B471CC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DB" w:rsidRDefault="00C032D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AF00D4" w:rsidRDefault="00C032DB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Default="00C032DB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32DB" w:rsidRPr="00E729D1" w:rsidRDefault="00C032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свою</w:t>
            </w:r>
          </w:p>
          <w:p w:rsidR="00C032DB" w:rsidRPr="00E729D1" w:rsidRDefault="00C032DB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AF00D4" w:rsidRPr="00DF2377" w:rsidTr="00B471CC">
        <w:trPr>
          <w:trHeight w:val="412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Многочлены</w:t>
            </w:r>
            <w:r>
              <w:rPr>
                <w:b/>
                <w:spacing w:val="-2"/>
                <w:sz w:val="24"/>
              </w:rPr>
              <w:t xml:space="preserve"> (18)</w:t>
            </w:r>
          </w:p>
        </w:tc>
      </w:tr>
      <w:tr w:rsidR="00AF00D4" w:rsidRPr="002F1424" w:rsidTr="00B471CC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C032DB" w:rsidRDefault="00AF00D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09" w:right="170"/>
              <w:rPr>
                <w:sz w:val="24"/>
              </w:rPr>
            </w:pPr>
            <w:r w:rsidRPr="00E729D1">
              <w:rPr>
                <w:sz w:val="24"/>
              </w:rPr>
              <w:t>Многочлен и его стандартный вид. Сложение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вычитание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многочленов. Разложение многочленов на </w:t>
            </w:r>
            <w:r w:rsidRPr="00E729D1">
              <w:rPr>
                <w:spacing w:val="-2"/>
                <w:sz w:val="24"/>
              </w:rPr>
              <w:t>множители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49"/>
              <w:rPr>
                <w:sz w:val="24"/>
              </w:rPr>
            </w:pPr>
            <w:r w:rsidRPr="00E729D1">
              <w:rPr>
                <w:sz w:val="24"/>
              </w:rPr>
              <w:t>Записывать многочлен в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стандартном виде,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определять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степень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многочлена. Выполнять сложение и вычитание многочленов, умножение одночлена на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многочлен.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Выполнять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разложение многочленов на множители, используя вынесение множителя за скобки. Применять действия с многочленами при решении задач, в частности, при решении текстовых задач с помощью уравнений</w:t>
            </w:r>
          </w:p>
        </w:tc>
      </w:tr>
      <w:tr w:rsidR="00AF00D4" w:rsidTr="00B471CC">
        <w:trPr>
          <w:trHeight w:val="55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Сумма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0"/>
                <w:sz w:val="24"/>
                <w:lang w:val="en-US"/>
              </w:rPr>
              <w:t>и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разность многочленов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1840"/>
                <w:tab w:val="left" w:pos="2540"/>
              </w:tabs>
              <w:spacing w:line="270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Многочлен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и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5"/>
                <w:sz w:val="24"/>
              </w:rPr>
              <w:t>его</w:t>
            </w:r>
          </w:p>
          <w:p w:rsidR="00AF00D4" w:rsidRPr="00E729D1" w:rsidRDefault="00AF00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стандартный</w:t>
            </w:r>
            <w:r w:rsidRPr="00E729D1">
              <w:rPr>
                <w:spacing w:val="-5"/>
                <w:sz w:val="24"/>
              </w:rPr>
              <w:t xml:space="preserve"> вид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Tr="00B471CC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tabs>
                <w:tab w:val="left" w:pos="1393"/>
                <w:tab w:val="left" w:pos="1767"/>
              </w:tabs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Сложение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0"/>
                <w:sz w:val="24"/>
                <w:lang w:val="en-US"/>
              </w:rPr>
              <w:t>и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вычитание</w:t>
            </w:r>
          </w:p>
          <w:p w:rsidR="00AF00D4" w:rsidRDefault="00AF00D4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многочленов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Tr="00B471CC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Произведение</w:t>
            </w:r>
            <w:r>
              <w:rPr>
                <w:b/>
                <w:spacing w:val="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одночлена и многочлена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Умножение</w:t>
            </w:r>
            <w:r>
              <w:rPr>
                <w:spacing w:val="5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одночлена</w:t>
            </w:r>
            <w:r>
              <w:rPr>
                <w:spacing w:val="55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на</w:t>
            </w:r>
          </w:p>
          <w:p w:rsidR="00AF00D4" w:rsidRDefault="00AF00D4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многочлен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2113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Вынесение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общего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множителя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за</w:t>
            </w:r>
            <w:r w:rsidRPr="00E729D1">
              <w:rPr>
                <w:spacing w:val="-2"/>
                <w:sz w:val="24"/>
              </w:rPr>
              <w:t xml:space="preserve"> скобки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AF00D4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C032DB" w:rsidRDefault="00AF00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8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AF00D4" w:rsidRDefault="00AF00D4">
            <w:pPr>
              <w:pStyle w:val="TableParagraph"/>
              <w:spacing w:line="26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AF00D4" w:rsidRPr="002F1424" w:rsidTr="00B471CC">
        <w:trPr>
          <w:trHeight w:val="55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Произведение</w:t>
            </w:r>
          </w:p>
          <w:p w:rsidR="00AF00D4" w:rsidRDefault="00AF00D4" w:rsidP="00AF00D4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многочленов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09" w:right="170"/>
              <w:rPr>
                <w:sz w:val="24"/>
              </w:rPr>
            </w:pPr>
            <w:r w:rsidRPr="00E729D1">
              <w:rPr>
                <w:sz w:val="24"/>
              </w:rPr>
              <w:t>Многочлены. Умножение многочленов. Разложение многочленов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множители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46"/>
              <w:rPr>
                <w:sz w:val="24"/>
              </w:rPr>
            </w:pPr>
            <w:r w:rsidRPr="00E729D1">
              <w:rPr>
                <w:sz w:val="24"/>
              </w:rPr>
              <w:t>Выполнять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умножение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многочлена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на многочлен. Выполнять разложение многочленов на множители, используя вынесение множителя за скобки и способ группировки.</w:t>
            </w:r>
          </w:p>
          <w:p w:rsidR="00AF00D4" w:rsidRPr="00E729D1" w:rsidRDefault="00AF00D4">
            <w:pPr>
              <w:pStyle w:val="TableParagraph"/>
              <w:spacing w:line="270" w:lineRule="atLeast"/>
              <w:ind w:left="112" w:right="216"/>
              <w:jc w:val="both"/>
              <w:rPr>
                <w:sz w:val="24"/>
              </w:rPr>
            </w:pPr>
            <w:r w:rsidRPr="00E729D1">
              <w:rPr>
                <w:sz w:val="24"/>
              </w:rPr>
              <w:t>Применять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действия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многочленами при решении задач, в частности, при решении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текстовых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помощью </w:t>
            </w:r>
            <w:r w:rsidRPr="00E729D1">
              <w:rPr>
                <w:spacing w:val="-2"/>
                <w:sz w:val="24"/>
              </w:rPr>
              <w:t>уравнений</w:t>
            </w:r>
          </w:p>
        </w:tc>
      </w:tr>
      <w:tr w:rsidR="00AF00D4" w:rsidTr="00B471CC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tabs>
                <w:tab w:val="left" w:pos="1664"/>
              </w:tabs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Умножение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многочлена</w:t>
            </w:r>
          </w:p>
          <w:p w:rsidR="00AF00D4" w:rsidRDefault="00AF00D4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многочлен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1664"/>
              </w:tabs>
              <w:ind w:left="110" w:right="93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Разложение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 xml:space="preserve">многочлена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35"/>
                <w:sz w:val="24"/>
              </w:rPr>
              <w:t xml:space="preserve">  </w:t>
            </w:r>
            <w:r w:rsidRPr="00E729D1">
              <w:rPr>
                <w:sz w:val="24"/>
              </w:rPr>
              <w:t>множители</w:t>
            </w:r>
            <w:r w:rsidRPr="00E729D1">
              <w:rPr>
                <w:spacing w:val="36"/>
                <w:sz w:val="24"/>
              </w:rPr>
              <w:t xml:space="preserve">  </w:t>
            </w:r>
            <w:r w:rsidRPr="00E729D1">
              <w:rPr>
                <w:spacing w:val="-2"/>
                <w:sz w:val="24"/>
              </w:rPr>
              <w:t>способом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группировки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Tr="00B471CC">
        <w:trPr>
          <w:trHeight w:val="5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Деление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остатком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Tr="00B471CC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Default="00AF00D4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Pr="00C032DB" w:rsidRDefault="00AF00D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AF00D4" w:rsidRDefault="00AF00D4">
            <w:pPr>
              <w:pStyle w:val="TableParagraph"/>
              <w:spacing w:line="266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AF00D4" w:rsidTr="00B471CC">
        <w:trPr>
          <w:trHeight w:val="412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en-US"/>
              </w:rPr>
              <w:t>Формулы</w:t>
            </w:r>
            <w:r>
              <w:rPr>
                <w:b/>
                <w:spacing w:val="73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сокращённого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умножения</w:t>
            </w:r>
            <w:r>
              <w:rPr>
                <w:b/>
                <w:spacing w:val="-2"/>
                <w:sz w:val="24"/>
              </w:rPr>
              <w:t>(18)</w:t>
            </w:r>
          </w:p>
        </w:tc>
      </w:tr>
    </w:tbl>
    <w:p w:rsidR="00E729D1" w:rsidRDefault="00E729D1" w:rsidP="00E729D1">
      <w:pPr>
        <w:rPr>
          <w:sz w:val="24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89"/>
        <w:gridCol w:w="4255"/>
        <w:gridCol w:w="4186"/>
      </w:tblGrid>
      <w:tr w:rsidR="00AF00D4" w:rsidRPr="002F1424" w:rsidTr="00AF00D4">
        <w:trPr>
          <w:trHeight w:val="748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5"/>
                <w:sz w:val="24"/>
              </w:rPr>
              <w:t>§11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pacing w:val="-2"/>
                <w:sz w:val="24"/>
              </w:rPr>
              <w:t>Квадрат</w:t>
            </w:r>
            <w:r w:rsidRPr="00E729D1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pacing w:val="-2"/>
                <w:sz w:val="24"/>
              </w:rPr>
              <w:t>суммы</w:t>
            </w:r>
            <w:r w:rsidRPr="00E729D1">
              <w:rPr>
                <w:b/>
                <w:sz w:val="24"/>
              </w:rPr>
              <w:tab/>
            </w:r>
            <w:r w:rsidRPr="00E729D1">
              <w:rPr>
                <w:b/>
                <w:spacing w:val="-10"/>
                <w:sz w:val="24"/>
              </w:rPr>
              <w:t xml:space="preserve">и </w:t>
            </w:r>
            <w:r w:rsidRPr="00E729D1">
              <w:rPr>
                <w:b/>
                <w:sz w:val="24"/>
              </w:rPr>
              <w:t>квадрат разности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 w:rsidP="00B471CC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09" w:right="170"/>
              <w:rPr>
                <w:sz w:val="24"/>
              </w:rPr>
            </w:pPr>
            <w:r w:rsidRPr="00E729D1">
              <w:rPr>
                <w:sz w:val="24"/>
              </w:rPr>
              <w:t>Формулы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сокращённого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умножения. Разложение многочленов на </w:t>
            </w:r>
            <w:r w:rsidRPr="00E729D1">
              <w:rPr>
                <w:spacing w:val="-2"/>
                <w:sz w:val="24"/>
              </w:rPr>
              <w:t>множители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Доказывать формулы сокращённого умножения, применять их для преобразований целых выражений, а также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для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разложения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многочленов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 множители. Использовать преобразования целых выражений</w:t>
            </w:r>
            <w:r w:rsidRPr="00E729D1">
              <w:rPr>
                <w:spacing w:val="40"/>
                <w:sz w:val="24"/>
              </w:rPr>
              <w:t xml:space="preserve"> </w:t>
            </w:r>
            <w:r w:rsidRPr="00E729D1">
              <w:rPr>
                <w:sz w:val="24"/>
              </w:rPr>
              <w:t>при решении уравнений, доказательстве тождеств, в задачах на делимость, в вычислении для значений некоторых выражений с помощью калькулятора</w:t>
            </w:r>
          </w:p>
        </w:tc>
      </w:tr>
      <w:tr w:rsidR="00AF00D4" w:rsidTr="00B471CC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7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688"/>
                <w:tab w:val="left" w:pos="1602"/>
                <w:tab w:val="left" w:pos="1954"/>
              </w:tabs>
              <w:ind w:left="110" w:right="95"/>
              <w:rPr>
                <w:sz w:val="24"/>
              </w:rPr>
            </w:pPr>
            <w:r w:rsidRPr="00E729D1">
              <w:rPr>
                <w:sz w:val="24"/>
              </w:rPr>
              <w:t>Возведение</w:t>
            </w:r>
            <w:r w:rsidRPr="00E729D1">
              <w:rPr>
                <w:spacing w:val="34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34"/>
                <w:sz w:val="24"/>
              </w:rPr>
              <w:t xml:space="preserve"> </w:t>
            </w:r>
            <w:r w:rsidRPr="00E729D1">
              <w:rPr>
                <w:sz w:val="24"/>
              </w:rPr>
              <w:t>квадрат</w:t>
            </w:r>
            <w:r w:rsidRPr="00E729D1">
              <w:rPr>
                <w:spacing w:val="38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36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в </w:t>
            </w:r>
            <w:r w:rsidRPr="00E729D1">
              <w:rPr>
                <w:spacing w:val="-5"/>
                <w:sz w:val="24"/>
              </w:rPr>
              <w:t>куб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суммы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и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разности</w:t>
            </w:r>
          </w:p>
          <w:p w:rsidR="00AF00D4" w:rsidRDefault="00AF00D4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двух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выражений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9B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F00D4" w:rsidRPr="00F1369B" w:rsidRDefault="00AF00D4" w:rsidP="00F1369B">
            <w:pPr>
              <w:ind w:firstLine="708"/>
              <w:jc w:val="center"/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Tr="00B471CC">
        <w:trPr>
          <w:trHeight w:val="11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0" w:right="96"/>
              <w:jc w:val="both"/>
              <w:rPr>
                <w:sz w:val="24"/>
              </w:rPr>
            </w:pPr>
            <w:r w:rsidRPr="00E729D1">
              <w:rPr>
                <w:sz w:val="24"/>
              </w:rPr>
              <w:t>Разложение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множители с помощью формул квадрата</w:t>
            </w:r>
            <w:r w:rsidRPr="00E729D1">
              <w:rPr>
                <w:spacing w:val="68"/>
                <w:sz w:val="24"/>
              </w:rPr>
              <w:t xml:space="preserve">    </w:t>
            </w:r>
            <w:r w:rsidRPr="00E729D1">
              <w:rPr>
                <w:sz w:val="24"/>
              </w:rPr>
              <w:t>суммы</w:t>
            </w:r>
            <w:r w:rsidRPr="00E729D1">
              <w:rPr>
                <w:spacing w:val="69"/>
                <w:sz w:val="24"/>
              </w:rPr>
              <w:t xml:space="preserve">    </w:t>
            </w:r>
            <w:r w:rsidRPr="00E729D1">
              <w:rPr>
                <w:spacing w:val="-10"/>
                <w:sz w:val="24"/>
              </w:rPr>
              <w:t>и</w:t>
            </w:r>
          </w:p>
          <w:p w:rsidR="00AF00D4" w:rsidRDefault="00AF00D4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квадрата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разности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Tr="00B471CC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F1369B" w:rsidRDefault="00AF00D4" w:rsidP="00AF00D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F1369B">
              <w:rPr>
                <w:b/>
                <w:spacing w:val="-5"/>
                <w:sz w:val="24"/>
              </w:rPr>
              <w:t>§12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pacing w:val="-2"/>
                <w:sz w:val="24"/>
              </w:rPr>
              <w:t>Разность</w:t>
            </w:r>
            <w:r w:rsidRPr="00E729D1">
              <w:rPr>
                <w:b/>
                <w:sz w:val="24"/>
              </w:rPr>
              <w:tab/>
            </w:r>
            <w:r w:rsidRPr="00E729D1">
              <w:rPr>
                <w:b/>
                <w:spacing w:val="-2"/>
                <w:sz w:val="24"/>
              </w:rPr>
              <w:t>квадратов.</w:t>
            </w:r>
          </w:p>
          <w:p w:rsidR="00AF00D4" w:rsidRPr="00E729D1" w:rsidRDefault="00AF00D4" w:rsidP="00AF00D4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 w:rsidRPr="00E729D1">
              <w:rPr>
                <w:b/>
                <w:sz w:val="24"/>
              </w:rPr>
              <w:t>Сумма</w:t>
            </w:r>
            <w:r w:rsidRPr="00E729D1">
              <w:rPr>
                <w:b/>
                <w:spacing w:val="-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и</w:t>
            </w:r>
            <w:r w:rsidRPr="00E729D1">
              <w:rPr>
                <w:b/>
                <w:spacing w:val="-2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разность</w:t>
            </w:r>
            <w:r w:rsidRPr="00E729D1">
              <w:rPr>
                <w:b/>
                <w:spacing w:val="-2"/>
                <w:sz w:val="24"/>
              </w:rPr>
              <w:t xml:space="preserve"> кубов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00D4" w:rsidRPr="00F1369B" w:rsidTr="00B471CC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Умножение</w:t>
            </w:r>
            <w:r w:rsidRPr="00E729D1">
              <w:rPr>
                <w:spacing w:val="17"/>
                <w:sz w:val="24"/>
              </w:rPr>
              <w:t xml:space="preserve"> </w:t>
            </w:r>
            <w:r w:rsidRPr="00E729D1">
              <w:rPr>
                <w:sz w:val="24"/>
              </w:rPr>
              <w:t>разности</w:t>
            </w:r>
            <w:r w:rsidRPr="00E729D1">
              <w:rPr>
                <w:spacing w:val="19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двух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выражений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их </w:t>
            </w:r>
            <w:r w:rsidRPr="00E729D1">
              <w:rPr>
                <w:spacing w:val="-4"/>
                <w:sz w:val="24"/>
              </w:rPr>
              <w:t>сумму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1957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Разложение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разности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квадратов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множители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Разложение</w:t>
            </w:r>
            <w:r w:rsidRPr="00E729D1">
              <w:rPr>
                <w:spacing w:val="14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14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множители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суммы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разности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кубов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RPr="002F1424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AF00D4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свою</w:t>
            </w:r>
          </w:p>
          <w:p w:rsidR="00AF00D4" w:rsidRPr="00E729D1" w:rsidRDefault="00AF00D4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AF00D4" w:rsidRPr="002F1424" w:rsidTr="00B471CC">
        <w:trPr>
          <w:trHeight w:val="55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 w:rsidP="00AF00D4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Преобразование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целых </w:t>
            </w:r>
            <w:r>
              <w:rPr>
                <w:b/>
                <w:spacing w:val="-2"/>
                <w:sz w:val="24"/>
                <w:lang w:val="en-US"/>
              </w:rPr>
              <w:t>выражений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AF00D4" w:rsidRDefault="00AF00D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09" w:right="216"/>
              <w:jc w:val="both"/>
              <w:rPr>
                <w:sz w:val="24"/>
              </w:rPr>
            </w:pPr>
            <w:r w:rsidRPr="00E729D1">
              <w:rPr>
                <w:sz w:val="24"/>
              </w:rPr>
              <w:t>Преобразование целого выражения в многочлен. Разложение многочленов на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множители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различными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способами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ind w:left="112" w:right="155"/>
              <w:rPr>
                <w:sz w:val="24"/>
              </w:rPr>
            </w:pPr>
            <w:r w:rsidRPr="00E729D1">
              <w:rPr>
                <w:sz w:val="24"/>
              </w:rPr>
              <w:t>Применять формулы сокращённого умножения для преобразований целых выражений, а также для разложения многочленов на множители. Использовать преобразования целых выражений при решении уравнений, доказательстве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тождеств,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задачах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на делимость, в вычислении для</w:t>
            </w:r>
          </w:p>
          <w:p w:rsidR="00AF00D4" w:rsidRPr="00E729D1" w:rsidRDefault="00AF00D4">
            <w:pPr>
              <w:pStyle w:val="TableParagraph"/>
              <w:spacing w:line="270" w:lineRule="atLeast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значений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некоторых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выражений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 помощью калькулятора</w:t>
            </w:r>
          </w:p>
        </w:tc>
      </w:tr>
      <w:tr w:rsidR="00AF00D4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2171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Преобразование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целого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выражения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2"/>
                <w:sz w:val="24"/>
              </w:rPr>
              <w:t xml:space="preserve"> многочлен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Pr="00E729D1" w:rsidRDefault="00AF00D4">
            <w:pPr>
              <w:pStyle w:val="TableParagraph"/>
              <w:tabs>
                <w:tab w:val="left" w:pos="1765"/>
              </w:tabs>
              <w:ind w:left="110" w:right="91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Применение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 xml:space="preserve">различных </w:t>
            </w:r>
            <w:r w:rsidRPr="00E729D1">
              <w:rPr>
                <w:sz w:val="24"/>
              </w:rPr>
              <w:t>способов</w:t>
            </w:r>
            <w:r w:rsidRPr="00E729D1">
              <w:rPr>
                <w:spacing w:val="68"/>
                <w:sz w:val="24"/>
              </w:rPr>
              <w:t xml:space="preserve"> </w:t>
            </w:r>
            <w:r w:rsidRPr="00E729D1">
              <w:rPr>
                <w:sz w:val="24"/>
              </w:rPr>
              <w:t>для</w:t>
            </w:r>
            <w:r w:rsidRPr="00E729D1">
              <w:rPr>
                <w:spacing w:val="7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разложения</w:t>
            </w:r>
          </w:p>
          <w:p w:rsidR="00AF00D4" w:rsidRPr="00E729D1" w:rsidRDefault="00AF00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на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множители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Pr="00E729D1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F00D4" w:rsidTr="00B471CC">
        <w:trPr>
          <w:trHeight w:val="10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0D4" w:rsidRDefault="00AF00D4">
            <w:pPr>
              <w:pStyle w:val="TableParagraph"/>
              <w:tabs>
                <w:tab w:val="left" w:pos="1554"/>
                <w:tab w:val="left" w:pos="2750"/>
              </w:tabs>
              <w:ind w:left="110" w:right="9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Возведение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двучлена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0"/>
                <w:sz w:val="24"/>
                <w:lang w:val="en-US"/>
              </w:rPr>
              <w:t xml:space="preserve">в </w:t>
            </w:r>
            <w:r>
              <w:rPr>
                <w:spacing w:val="-2"/>
                <w:sz w:val="24"/>
                <w:lang w:val="en-US"/>
              </w:rPr>
              <w:t>степень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D4" w:rsidRPr="00F1369B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0D4" w:rsidRDefault="00AF00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89"/>
        <w:gridCol w:w="4255"/>
        <w:gridCol w:w="4186"/>
      </w:tblGrid>
      <w:tr w:rsidR="00BD7F4F" w:rsidTr="00BD7F4F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Pr="00AF00D4" w:rsidRDefault="00BD7F4F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AF00D4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BD7F4F" w:rsidRDefault="00BD7F4F">
            <w:pPr>
              <w:pStyle w:val="TableParagraph"/>
              <w:spacing w:line="26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BD7F4F" w:rsidTr="00B471CC">
        <w:trPr>
          <w:trHeight w:val="412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BD7F4F" w:rsidRDefault="00BD7F4F" w:rsidP="00BD7F4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Системы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линейных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уравнений</w:t>
            </w:r>
            <w:r>
              <w:rPr>
                <w:b/>
                <w:spacing w:val="-2"/>
                <w:sz w:val="24"/>
              </w:rPr>
              <w:t>(15)</w:t>
            </w:r>
          </w:p>
        </w:tc>
      </w:tr>
      <w:tr w:rsidR="00BD7F4F" w:rsidRPr="002F1424" w:rsidTr="00BD7F4F">
        <w:trPr>
          <w:trHeight w:val="920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 w:rsidP="00BD7F4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BD7F4F">
              <w:rPr>
                <w:b/>
                <w:spacing w:val="-5"/>
                <w:sz w:val="24"/>
              </w:rPr>
              <w:t>§14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Линейные</w:t>
            </w:r>
            <w:r w:rsidRPr="00E729D1">
              <w:rPr>
                <w:b/>
                <w:spacing w:val="26"/>
                <w:sz w:val="24"/>
              </w:rPr>
              <w:t xml:space="preserve">  </w:t>
            </w:r>
            <w:r w:rsidRPr="00E729D1">
              <w:rPr>
                <w:b/>
                <w:sz w:val="24"/>
              </w:rPr>
              <w:t>уравнения</w:t>
            </w:r>
            <w:r w:rsidRPr="00E729D1">
              <w:rPr>
                <w:b/>
                <w:spacing w:val="28"/>
                <w:sz w:val="24"/>
              </w:rPr>
              <w:t xml:space="preserve">  </w:t>
            </w:r>
            <w:r w:rsidRPr="00E729D1">
              <w:rPr>
                <w:b/>
                <w:spacing w:val="-10"/>
                <w:sz w:val="24"/>
              </w:rPr>
              <w:t>с</w:t>
            </w:r>
          </w:p>
          <w:p w:rsidR="00BD7F4F" w:rsidRPr="00BD7F4F" w:rsidRDefault="00BD7F4F" w:rsidP="00BD7F4F">
            <w:pPr>
              <w:pStyle w:val="TableParagraph"/>
              <w:tabs>
                <w:tab w:val="left" w:pos="990"/>
                <w:tab w:val="left" w:pos="2724"/>
              </w:tabs>
              <w:spacing w:line="270" w:lineRule="atLeast"/>
              <w:ind w:left="110" w:right="97"/>
              <w:jc w:val="center"/>
              <w:rPr>
                <w:b/>
                <w:sz w:val="24"/>
              </w:rPr>
            </w:pPr>
            <w:r w:rsidRPr="00E729D1">
              <w:rPr>
                <w:b/>
                <w:spacing w:val="-2"/>
                <w:sz w:val="24"/>
              </w:rPr>
              <w:t>двумя</w:t>
            </w:r>
            <w:r w:rsidRPr="00E729D1">
              <w:rPr>
                <w:b/>
                <w:sz w:val="24"/>
              </w:rPr>
              <w:tab/>
            </w:r>
            <w:r w:rsidRPr="00E729D1">
              <w:rPr>
                <w:b/>
                <w:spacing w:val="-2"/>
                <w:sz w:val="24"/>
              </w:rPr>
              <w:t>переменными</w:t>
            </w:r>
            <w:r w:rsidRPr="00E729D1">
              <w:rPr>
                <w:b/>
                <w:sz w:val="24"/>
              </w:rPr>
              <w:tab/>
            </w:r>
            <w:r w:rsidRPr="00E729D1">
              <w:rPr>
                <w:b/>
                <w:spacing w:val="-10"/>
                <w:sz w:val="24"/>
              </w:rPr>
              <w:t xml:space="preserve">и </w:t>
            </w:r>
            <w:r w:rsidRPr="00E729D1">
              <w:rPr>
                <w:b/>
                <w:sz w:val="24"/>
              </w:rPr>
              <w:t>их системы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 w:rsidP="00B471CC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BD7F4F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Линейное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двумя переменными и его график.</w:t>
            </w:r>
          </w:p>
          <w:p w:rsidR="00BD7F4F" w:rsidRPr="00E729D1" w:rsidRDefault="00BD7F4F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Система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двух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линейных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уравнений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 двумя переменными.</w:t>
            </w:r>
          </w:p>
          <w:p w:rsidR="00BD7F4F" w:rsidRPr="00E729D1" w:rsidRDefault="00BD7F4F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систем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уравнений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способом подстановки и способом сложения.</w:t>
            </w:r>
          </w:p>
          <w:p w:rsidR="00BD7F4F" w:rsidRPr="00E729D1" w:rsidRDefault="00BD7F4F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помощью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систем </w:t>
            </w:r>
            <w:r w:rsidRPr="00E729D1">
              <w:rPr>
                <w:spacing w:val="-2"/>
                <w:sz w:val="24"/>
              </w:rPr>
              <w:t>уравнений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Определять,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является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ли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пара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чисел решением уравнения с двумя переменными. Находить путём перебора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целые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решения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линейного уравнения с двумя переменными.</w:t>
            </w:r>
          </w:p>
          <w:p w:rsidR="00BD7F4F" w:rsidRPr="00E729D1" w:rsidRDefault="00BD7F4F">
            <w:pPr>
              <w:pStyle w:val="TableParagraph"/>
              <w:ind w:left="112"/>
              <w:rPr>
                <w:sz w:val="24"/>
              </w:rPr>
            </w:pPr>
            <w:r w:rsidRPr="00E729D1">
              <w:rPr>
                <w:sz w:val="24"/>
              </w:rPr>
              <w:t>Строить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график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уравнения</w:t>
            </w:r>
            <w:r w:rsidRPr="00E729D1">
              <w:rPr>
                <w:spacing w:val="-4"/>
                <w:sz w:val="24"/>
              </w:rPr>
              <w:t xml:space="preserve"> вида</w:t>
            </w:r>
          </w:p>
          <w:p w:rsidR="00BD7F4F" w:rsidRPr="00E729D1" w:rsidRDefault="00BD7F4F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ax</w:t>
            </w:r>
            <w:r w:rsidRPr="002F1424">
              <w:rPr>
                <w:i/>
                <w:sz w:val="24"/>
              </w:rPr>
              <w:t xml:space="preserve"> + </w:t>
            </w:r>
            <w:r>
              <w:rPr>
                <w:i/>
                <w:sz w:val="24"/>
                <w:lang w:val="en-US"/>
              </w:rPr>
              <w:t>by</w:t>
            </w:r>
            <w:r w:rsidRPr="002F1424">
              <w:rPr>
                <w:i/>
                <w:sz w:val="24"/>
              </w:rPr>
              <w:t xml:space="preserve"> = </w:t>
            </w:r>
            <w:r>
              <w:rPr>
                <w:i/>
                <w:sz w:val="24"/>
                <w:lang w:val="en-US"/>
              </w:rPr>
              <w:t>c</w:t>
            </w:r>
            <w:r w:rsidRPr="002F1424">
              <w:rPr>
                <w:sz w:val="24"/>
              </w:rPr>
              <w:t xml:space="preserve">, </w:t>
            </w:r>
            <w:r w:rsidRPr="00E729D1">
              <w:rPr>
                <w:sz w:val="24"/>
              </w:rPr>
              <w:t>где</w:t>
            </w:r>
            <w:r w:rsidRPr="002F1424">
              <w:rPr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a</w:t>
            </w:r>
            <w:r w:rsidRPr="002F1424">
              <w:rPr>
                <w:i/>
                <w:sz w:val="24"/>
              </w:rPr>
              <w:t xml:space="preserve"> </w:t>
            </w:r>
            <w:r w:rsidRPr="002F1424">
              <w:rPr>
                <w:sz w:val="24"/>
              </w:rPr>
              <w:t>≠ 0</w:t>
            </w:r>
            <w:r w:rsidRPr="002F1424">
              <w:rPr>
                <w:i/>
                <w:sz w:val="24"/>
              </w:rPr>
              <w:t xml:space="preserve">, </w:t>
            </w:r>
            <w:r w:rsidRPr="00E729D1">
              <w:rPr>
                <w:sz w:val="24"/>
              </w:rPr>
              <w:t>или</w:t>
            </w:r>
            <w:r w:rsidRPr="002F1424">
              <w:rPr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b</w:t>
            </w:r>
            <w:r w:rsidRPr="002F1424">
              <w:rPr>
                <w:i/>
                <w:sz w:val="24"/>
              </w:rPr>
              <w:t xml:space="preserve"> </w:t>
            </w:r>
            <w:r w:rsidRPr="002F1424">
              <w:rPr>
                <w:sz w:val="24"/>
              </w:rPr>
              <w:t>≠ 0</w:t>
            </w:r>
            <w:r w:rsidRPr="002F1424">
              <w:rPr>
                <w:i/>
                <w:sz w:val="24"/>
              </w:rPr>
              <w:t xml:space="preserve">. </w:t>
            </w:r>
            <w:r w:rsidRPr="00E729D1">
              <w:rPr>
                <w:sz w:val="24"/>
              </w:rPr>
              <w:t>Решать графическим способом системы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линейных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уравнений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двумя переменными. Применять способ подстановки и способ сложения при решении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систем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линейных уравнений с двумя переменными. Решать текстовые задачи, используя в качестве алгебраической модели системы уравнений.</w:t>
            </w:r>
          </w:p>
          <w:p w:rsidR="00BD7F4F" w:rsidRPr="00E729D1" w:rsidRDefault="00BD7F4F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Интерпретировать результат, полученный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при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решении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системы</w:t>
            </w:r>
          </w:p>
        </w:tc>
      </w:tr>
      <w:tr w:rsidR="00BD7F4F" w:rsidRPr="00F1369B" w:rsidTr="00B471CC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tabs>
                <w:tab w:val="left" w:pos="1412"/>
                <w:tab w:val="left" w:pos="2757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Линейное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уравнение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</w:p>
          <w:p w:rsidR="00BD7F4F" w:rsidRPr="00E729D1" w:rsidRDefault="00BD7F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двумя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D7F4F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tabs>
                <w:tab w:val="left" w:pos="1656"/>
                <w:tab w:val="left" w:pos="1787"/>
                <w:tab w:val="left" w:pos="2247"/>
              </w:tabs>
              <w:ind w:left="110" w:right="95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График</w:t>
            </w:r>
            <w:r w:rsidRPr="00E729D1">
              <w:rPr>
                <w:sz w:val="24"/>
              </w:rPr>
              <w:tab/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линейного уравнения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  <w:r w:rsidRPr="00E729D1">
              <w:rPr>
                <w:sz w:val="24"/>
              </w:rPr>
              <w:tab/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двумя</w:t>
            </w:r>
          </w:p>
          <w:p w:rsidR="00BD7F4F" w:rsidRPr="00E729D1" w:rsidRDefault="00BD7F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F1369B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D7F4F" w:rsidRPr="00F1369B" w:rsidTr="00B471CC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tabs>
                <w:tab w:val="left" w:pos="1842"/>
              </w:tabs>
              <w:spacing w:line="270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Системы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линейных</w:t>
            </w:r>
          </w:p>
          <w:p w:rsidR="00BD7F4F" w:rsidRPr="00E729D1" w:rsidRDefault="00BD7F4F">
            <w:pPr>
              <w:pStyle w:val="TableParagraph"/>
              <w:tabs>
                <w:tab w:val="left" w:pos="1666"/>
                <w:tab w:val="left" w:pos="2246"/>
              </w:tabs>
              <w:spacing w:line="270" w:lineRule="atLeast"/>
              <w:ind w:left="110" w:right="97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уравнений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двумя переменными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B471CC" w:rsidP="00F136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D7F4F" w:rsidTr="00B471CC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 w:rsidP="00BD7F4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Решение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систем</w:t>
            </w:r>
          </w:p>
          <w:p w:rsidR="00BD7F4F" w:rsidRDefault="00BD7F4F" w:rsidP="00BD7F4F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линейных</w:t>
            </w:r>
            <w:r>
              <w:rPr>
                <w:b/>
                <w:spacing w:val="-2"/>
                <w:sz w:val="24"/>
                <w:lang w:val="en-US"/>
              </w:rPr>
              <w:t xml:space="preserve"> уравнений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BD7F4F">
              <w:rPr>
                <w:b/>
                <w:spacing w:val="-10"/>
                <w:sz w:val="24"/>
                <w:lang w:val="en-US"/>
              </w:rPr>
              <w:t>9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7F4F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Способ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подстановки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B471CC" w:rsidRDefault="00B471CC" w:rsidP="00B471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7F4F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Способ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сложения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B471CC" w:rsidRDefault="00B471CC" w:rsidP="00B471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7F4F" w:rsidRPr="00F1369B" w:rsidTr="00B471CC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6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7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7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помощью</w:t>
            </w:r>
          </w:p>
          <w:p w:rsidR="00BD7F4F" w:rsidRPr="00E729D1" w:rsidRDefault="00BD7F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 xml:space="preserve">систем </w:t>
            </w:r>
            <w:r w:rsidRPr="00E729D1">
              <w:rPr>
                <w:spacing w:val="-2"/>
                <w:sz w:val="24"/>
              </w:rPr>
              <w:t>уравнений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B471CC" w:rsidP="00B471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D7F4F" w:rsidRPr="00F1369B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Линейные</w:t>
            </w:r>
            <w:r w:rsidRPr="00E729D1">
              <w:rPr>
                <w:spacing w:val="25"/>
                <w:sz w:val="24"/>
              </w:rPr>
              <w:t xml:space="preserve">  </w:t>
            </w:r>
            <w:r w:rsidRPr="00E729D1">
              <w:rPr>
                <w:sz w:val="24"/>
              </w:rPr>
              <w:t>неравенства</w:t>
            </w:r>
            <w:r w:rsidRPr="00E729D1">
              <w:rPr>
                <w:spacing w:val="27"/>
                <w:sz w:val="24"/>
              </w:rPr>
              <w:t xml:space="preserve">  </w:t>
            </w:r>
            <w:r w:rsidRPr="00E729D1">
              <w:rPr>
                <w:spacing w:val="-10"/>
                <w:sz w:val="24"/>
              </w:rPr>
              <w:t>с</w:t>
            </w:r>
          </w:p>
          <w:p w:rsidR="00BD7F4F" w:rsidRPr="00E729D1" w:rsidRDefault="00BD7F4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двумя</w:t>
            </w:r>
            <w:r w:rsidRPr="00E729D1">
              <w:rPr>
                <w:spacing w:val="40"/>
                <w:sz w:val="24"/>
              </w:rPr>
              <w:t xml:space="preserve"> </w:t>
            </w:r>
            <w:r w:rsidRPr="00E729D1">
              <w:rPr>
                <w:sz w:val="24"/>
              </w:rPr>
              <w:t>переменными</w:t>
            </w:r>
            <w:r w:rsidRPr="00E729D1">
              <w:rPr>
                <w:spacing w:val="40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40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их </w:t>
            </w:r>
            <w:r w:rsidRPr="00E729D1">
              <w:rPr>
                <w:spacing w:val="-2"/>
                <w:sz w:val="24"/>
              </w:rPr>
              <w:t>системы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B471CC" w:rsidP="00B471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Pr="00E729D1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D7F4F" w:rsidTr="00B471CC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BD7F4F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 w:rsidRPr="00BD7F4F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70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– </w:t>
            </w: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spacing w:line="235" w:lineRule="auto"/>
              <w:ind w:left="112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работу;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BD7F4F" w:rsidRDefault="00BD7F4F">
            <w:pPr>
              <w:pStyle w:val="TableParagraph"/>
              <w:spacing w:line="26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BD7F4F" w:rsidRPr="002F1424" w:rsidTr="00B471CC">
        <w:trPr>
          <w:trHeight w:val="398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Default="00BD7F4F" w:rsidP="00BD7F4F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Повторение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lang w:val="en-US"/>
              </w:rPr>
              <w:t>7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09"/>
              <w:rPr>
                <w:sz w:val="24"/>
              </w:rPr>
            </w:pPr>
            <w:r w:rsidRPr="00E729D1">
              <w:rPr>
                <w:sz w:val="24"/>
              </w:rPr>
              <w:t>Повторение основных понятий и методов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курса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7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класса,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обобщение </w:t>
            </w:r>
            <w:r w:rsidRPr="00E729D1">
              <w:rPr>
                <w:spacing w:val="-2"/>
                <w:sz w:val="24"/>
              </w:rPr>
              <w:t>знаний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Сравнивать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рациональные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числа, представленные в разной форме;</w:t>
            </w:r>
          </w:p>
          <w:p w:rsidR="00BD7F4F" w:rsidRPr="00E729D1" w:rsidRDefault="00BD7F4F">
            <w:pPr>
              <w:pStyle w:val="TableParagraph"/>
              <w:spacing w:line="270" w:lineRule="atLeast"/>
              <w:ind w:left="112" w:right="126"/>
              <w:rPr>
                <w:sz w:val="24"/>
              </w:rPr>
            </w:pPr>
            <w:r w:rsidRPr="00E729D1">
              <w:rPr>
                <w:sz w:val="24"/>
              </w:rPr>
              <w:t>вычислять значения числовых выражений;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выбирать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рациональные</w:t>
            </w:r>
          </w:p>
        </w:tc>
      </w:tr>
      <w:tr w:rsidR="00BD7F4F" w:rsidTr="00B471CC">
        <w:trPr>
          <w:trHeight w:val="6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Pr="00E729D1" w:rsidRDefault="00BD7F4F">
            <w:pPr>
              <w:pStyle w:val="TableParagraph"/>
              <w:rPr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Итоговый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зачёт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F4F" w:rsidRDefault="00BD7F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89"/>
        <w:gridCol w:w="4255"/>
        <w:gridCol w:w="4186"/>
      </w:tblGrid>
      <w:tr w:rsidR="00BD7F4F" w:rsidTr="00BD7F4F">
        <w:trPr>
          <w:trHeight w:val="47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7F4F" w:rsidRPr="00E729D1" w:rsidRDefault="00BD7F4F">
            <w:pPr>
              <w:pStyle w:val="TableParagraph"/>
              <w:ind w:left="112" w:right="175"/>
              <w:rPr>
                <w:sz w:val="24"/>
              </w:rPr>
            </w:pPr>
            <w:r w:rsidRPr="00E729D1">
              <w:rPr>
                <w:sz w:val="24"/>
              </w:rPr>
              <w:t xml:space="preserve">способы вычислений, преобразовывать буквенные выражения; решать линейные уравнения, применяя необходимые преобразования; выполнять различные преобразования целых выражений в соответствии с поставленной целью. Строить и читать графики функций, заданной формулами вида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i/>
                <w:sz w:val="24"/>
                <w:lang w:val="en-US"/>
              </w:rPr>
              <w:t>kx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i/>
                <w:sz w:val="24"/>
                <w:lang w:val="en-US"/>
              </w:rPr>
              <w:t>kx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+ </w:t>
            </w:r>
            <w:r>
              <w:rPr>
                <w:i/>
                <w:sz w:val="24"/>
                <w:lang w:val="en-US"/>
              </w:rPr>
              <w:t>b</w:t>
            </w:r>
            <w:r w:rsidRPr="00E729D1">
              <w:rPr>
                <w:sz w:val="24"/>
              </w:rPr>
              <w:t>; интерпретировать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реальных зависимостей. Решать текстовые задачи, в том числе из реальной жизни, используя как арифметические, так и</w:t>
            </w:r>
          </w:p>
          <w:p w:rsidR="00BD7F4F" w:rsidRDefault="00BD7F4F">
            <w:pPr>
              <w:pStyle w:val="TableParagraph"/>
              <w:spacing w:line="264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алгебраические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способы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решения</w:t>
            </w:r>
          </w:p>
        </w:tc>
      </w:tr>
      <w:tr w:rsidR="00BD7F4F" w:rsidTr="00B471CC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Default="00BD7F4F">
            <w:pPr>
              <w:pStyle w:val="TableParagraph"/>
              <w:spacing w:line="273" w:lineRule="exact"/>
              <w:ind w:right="93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Итого: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F4F" w:rsidRPr="00BD7F4F" w:rsidRDefault="00BD7F4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>102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4F" w:rsidRDefault="00BD7F4F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E729D1" w:rsidRPr="00BD7F4F" w:rsidRDefault="00E729D1" w:rsidP="00E729D1">
      <w:pPr>
        <w:spacing w:before="120"/>
        <w:ind w:left="362" w:right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7F4F">
        <w:rPr>
          <w:rFonts w:ascii="Times New Roman" w:hAnsi="Times New Roman" w:cs="Times New Roman"/>
          <w:b/>
          <w:sz w:val="24"/>
        </w:rPr>
        <w:t>Алгебра.</w:t>
      </w:r>
      <w:r w:rsidRPr="00BD7F4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7F4F">
        <w:rPr>
          <w:rFonts w:ascii="Times New Roman" w:hAnsi="Times New Roman" w:cs="Times New Roman"/>
          <w:b/>
          <w:sz w:val="24"/>
        </w:rPr>
        <w:t>8</w:t>
      </w:r>
      <w:r w:rsidRPr="00BD7F4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7F4F">
        <w:rPr>
          <w:rFonts w:ascii="Times New Roman" w:hAnsi="Times New Roman" w:cs="Times New Roman"/>
          <w:b/>
          <w:sz w:val="24"/>
        </w:rPr>
        <w:t>класс</w:t>
      </w:r>
      <w:r w:rsidRPr="00BD7F4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D7F4F">
        <w:rPr>
          <w:rFonts w:ascii="Times New Roman" w:hAnsi="Times New Roman" w:cs="Times New Roman"/>
          <w:b/>
          <w:sz w:val="24"/>
        </w:rPr>
        <w:t>(102</w:t>
      </w:r>
      <w:r w:rsidRPr="00BD7F4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D7F4F">
        <w:rPr>
          <w:rFonts w:ascii="Times New Roman" w:hAnsi="Times New Roman" w:cs="Times New Roman"/>
          <w:b/>
          <w:spacing w:val="-5"/>
          <w:sz w:val="24"/>
        </w:rPr>
        <w:t>ч)</w:t>
      </w:r>
    </w:p>
    <w:p w:rsidR="00E729D1" w:rsidRDefault="00E729D1" w:rsidP="00E729D1">
      <w:pPr>
        <w:pStyle w:val="ae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B471CC" w:rsidTr="00B471CC">
        <w:trPr>
          <w:trHeight w:val="4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CC" w:rsidRDefault="00B471CC">
            <w:pPr>
              <w:pStyle w:val="TableParagraph"/>
              <w:spacing w:before="200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Default="00B471CC">
            <w:pPr>
              <w:pStyle w:val="TableParagraph"/>
              <w:spacing w:before="200"/>
              <w:ind w:left="51" w:right="3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>Тема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Default="00B471CC" w:rsidP="00B471CC">
            <w:pPr>
              <w:pStyle w:val="TableParagraph"/>
              <w:spacing w:line="275" w:lineRule="exact"/>
              <w:ind w:left="29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lang w:val="en-US"/>
              </w:rPr>
              <w:t>ол</w:t>
            </w:r>
            <w:r>
              <w:rPr>
                <w:b/>
                <w:sz w:val="24"/>
              </w:rPr>
              <w:t>ичест</w:t>
            </w:r>
            <w:r>
              <w:rPr>
                <w:b/>
                <w:sz w:val="24"/>
                <w:lang w:val="en-US"/>
              </w:rPr>
              <w:t>во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часов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Default="00B471CC">
            <w:pPr>
              <w:pStyle w:val="TableParagraph"/>
              <w:spacing w:before="260"/>
              <w:ind w:left="8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Предметное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содержание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Default="00B471CC">
            <w:pPr>
              <w:pStyle w:val="TableParagraph"/>
              <w:spacing w:before="123"/>
              <w:ind w:left="1349" w:right="412" w:hanging="9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Характеристика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деятельности </w:t>
            </w:r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</w:p>
        </w:tc>
      </w:tr>
      <w:tr w:rsidR="00B471CC" w:rsidTr="00B471CC">
        <w:trPr>
          <w:trHeight w:val="405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CC" w:rsidRPr="00B471CC" w:rsidRDefault="00B471CC" w:rsidP="00B471CC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Рациональные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дроби</w:t>
            </w:r>
            <w:r>
              <w:rPr>
                <w:b/>
                <w:spacing w:val="-2"/>
                <w:sz w:val="24"/>
              </w:rPr>
              <w:t xml:space="preserve"> (16)</w:t>
            </w:r>
          </w:p>
        </w:tc>
      </w:tr>
      <w:tr w:rsidR="00B471CC" w:rsidTr="00FD0452">
        <w:trPr>
          <w:trHeight w:val="52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Pr="00B471CC" w:rsidRDefault="00B471CC" w:rsidP="00B471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B471CC">
              <w:rPr>
                <w:b/>
                <w:spacing w:val="-5"/>
                <w:sz w:val="24"/>
              </w:rPr>
              <w:t>§1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Рациональные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дроби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и их свойства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71CC" w:rsidRPr="00B471CC" w:rsidRDefault="00B471CC" w:rsidP="00B471CC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B471CC"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CC" w:rsidRDefault="00B471C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>Алгебраическая дробь. Допустимые значения переменных, входящих в алгебраические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выражения.</w:t>
            </w:r>
            <w:r w:rsidRPr="00E729D1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Основное свойство алгебраической дроби.</w:t>
            </w:r>
          </w:p>
          <w:p w:rsidR="00B471CC" w:rsidRDefault="00B471C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Сокращение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дробей.</w:t>
            </w:r>
          </w:p>
          <w:p w:rsidR="00B471CC" w:rsidRDefault="00B471C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Сложение,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вычитание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алгебраических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CC" w:rsidRPr="00E729D1" w:rsidRDefault="00B471CC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Формулировать основное свойство рациональной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дроби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применять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его для преобразования дробей.</w:t>
            </w:r>
          </w:p>
          <w:p w:rsidR="00B471CC" w:rsidRDefault="00B471CC">
            <w:pPr>
              <w:pStyle w:val="TableParagraph"/>
              <w:ind w:left="111" w:right="412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>Выполнять сложение, вычитание рациональных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дробей.</w:t>
            </w:r>
            <w:r w:rsidRPr="00E729D1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Выполнять различные преобразования</w:t>
            </w:r>
          </w:p>
        </w:tc>
      </w:tr>
      <w:tr w:rsidR="00FD0452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7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Рациональные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выражения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RPr="00F1369B" w:rsidTr="006C7F98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Основное</w:t>
            </w:r>
            <w:r w:rsidRPr="00E729D1">
              <w:rPr>
                <w:spacing w:val="21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свойство</w:t>
            </w:r>
            <w:r w:rsidRPr="00E729D1">
              <w:rPr>
                <w:spacing w:val="2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дроби.</w:t>
            </w:r>
          </w:p>
          <w:p w:rsidR="00FD0452" w:rsidRPr="00E729D1" w:rsidRDefault="00FD045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Сокращение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дробей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729D1" w:rsidRPr="00E729D1" w:rsidRDefault="00E729D1" w:rsidP="00E729D1">
      <w:pPr>
        <w:rPr>
          <w:sz w:val="2"/>
          <w:szCs w:val="2"/>
          <w:lang w:val="ru-RU"/>
        </w:rPr>
        <w:sectPr w:rsidR="00E729D1" w:rsidRP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FD0452" w:rsidRPr="002F1424" w:rsidTr="006C7F98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 w:rsidP="00FD045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§2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Сумма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разность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дробей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дробей.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Преобразование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выражений, содержащих алгебраические дроби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1" w:right="1303"/>
              <w:rPr>
                <w:sz w:val="24"/>
              </w:rPr>
            </w:pPr>
            <w:r w:rsidRPr="00E729D1">
              <w:rPr>
                <w:sz w:val="24"/>
              </w:rPr>
              <w:t>рациональных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выражений, доказывать тождества.</w:t>
            </w:r>
          </w:p>
          <w:p w:rsidR="00FD0452" w:rsidRPr="00E729D1" w:rsidRDefault="00FD0452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Познакомиться с историей̆ возникновения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развития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дробей.</w:t>
            </w:r>
          </w:p>
        </w:tc>
      </w:tr>
      <w:tr w:rsidR="00FD0452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tabs>
                <w:tab w:val="left" w:pos="1096"/>
                <w:tab w:val="left" w:pos="1393"/>
                <w:tab w:val="left" w:pos="1467"/>
                <w:tab w:val="left" w:pos="1767"/>
              </w:tabs>
              <w:ind w:left="110" w:right="92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Сложение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и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вычитание дробей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  <w:r w:rsidRPr="00E729D1">
              <w:rPr>
                <w:sz w:val="24"/>
              </w:rPr>
              <w:tab/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одинаковыми</w:t>
            </w:r>
          </w:p>
          <w:p w:rsidR="00FD0452" w:rsidRDefault="00FD0452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знаменателями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RPr="00F1369B" w:rsidTr="006C7F98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tabs>
                <w:tab w:val="left" w:pos="1393"/>
                <w:tab w:val="left" w:pos="1767"/>
              </w:tabs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Сложение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и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вычитание</w:t>
            </w:r>
          </w:p>
          <w:p w:rsidR="00FD0452" w:rsidRPr="00E729D1" w:rsidRDefault="00FD0452">
            <w:pPr>
              <w:pStyle w:val="TableParagraph"/>
              <w:tabs>
                <w:tab w:val="left" w:pos="1348"/>
                <w:tab w:val="left" w:pos="1971"/>
              </w:tabs>
              <w:spacing w:line="270" w:lineRule="atLeast"/>
              <w:ind w:left="110" w:right="95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дробей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с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разными знаменателями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D0452" w:rsidRPr="002F1424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E729D1" w:rsidRDefault="00FD0452">
            <w:pPr>
              <w:pStyle w:val="TableParagraph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1–2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4"/>
                <w:sz w:val="24"/>
              </w:rPr>
              <w:t xml:space="preserve"> свою</w:t>
            </w:r>
          </w:p>
          <w:p w:rsidR="00FD0452" w:rsidRPr="00E729D1" w:rsidRDefault="00FD0452">
            <w:pPr>
              <w:pStyle w:val="TableParagraph"/>
              <w:spacing w:line="270" w:lineRule="atLeast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3714DB" w:rsidRPr="002F1424" w:rsidTr="006C7F98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 w:rsidP="00FD045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Произведение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2"/>
                <w:sz w:val="24"/>
                <w:lang w:val="en-US"/>
              </w:rPr>
              <w:t xml:space="preserve"> частное</w:t>
            </w:r>
          </w:p>
          <w:p w:rsidR="003714DB" w:rsidRPr="003714DB" w:rsidRDefault="003714DB" w:rsidP="00FD0452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>
              <w:rPr>
                <w:b/>
                <w:spacing w:val="-2"/>
                <w:sz w:val="24"/>
                <w:lang w:val="en-US"/>
              </w:rPr>
              <w:t>робей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14DB" w:rsidRPr="00FD0452" w:rsidRDefault="003714DB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7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FD0452" w:rsidRDefault="003714DB">
            <w:pPr>
              <w:pStyle w:val="TableParagraph"/>
              <w:ind w:left="108"/>
              <w:rPr>
                <w:sz w:val="24"/>
              </w:rPr>
            </w:pPr>
            <w:r w:rsidRPr="00FD0452">
              <w:rPr>
                <w:sz w:val="24"/>
              </w:rPr>
              <w:t>Умножение</w:t>
            </w:r>
            <w:r w:rsidRPr="00FD0452">
              <w:rPr>
                <w:spacing w:val="-14"/>
                <w:sz w:val="24"/>
              </w:rPr>
              <w:t xml:space="preserve"> </w:t>
            </w:r>
            <w:r w:rsidRPr="00FD0452">
              <w:rPr>
                <w:sz w:val="24"/>
              </w:rPr>
              <w:t>и</w:t>
            </w:r>
            <w:r w:rsidRPr="00FD0452">
              <w:rPr>
                <w:spacing w:val="-14"/>
                <w:sz w:val="24"/>
              </w:rPr>
              <w:t xml:space="preserve"> </w:t>
            </w:r>
            <w:r w:rsidRPr="00FD0452">
              <w:rPr>
                <w:sz w:val="24"/>
              </w:rPr>
              <w:t>деление</w:t>
            </w:r>
            <w:r w:rsidRPr="00FD0452">
              <w:rPr>
                <w:spacing w:val="-14"/>
                <w:sz w:val="24"/>
              </w:rPr>
              <w:t xml:space="preserve"> </w:t>
            </w:r>
            <w:r w:rsidRPr="00FD0452">
              <w:rPr>
                <w:sz w:val="24"/>
              </w:rPr>
              <w:t>алгебраических дробей. Преобразование выражений, содержащих алгебраические дроби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Выполнять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умножение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деление рациональных дробей, а также возведение дробей в степень.</w:t>
            </w:r>
          </w:p>
          <w:p w:rsidR="003714DB" w:rsidRPr="00E729D1" w:rsidRDefault="003714DB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Выполнять различные преобразования рациональных выражений,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доказывать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тождества.</w:t>
            </w:r>
          </w:p>
          <w:p w:rsidR="003714DB" w:rsidRPr="00E729D1" w:rsidRDefault="003714DB">
            <w:pPr>
              <w:pStyle w:val="TableParagraph"/>
              <w:spacing w:before="60" w:line="234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Знать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</w:t>
            </w:r>
            <w:r w:rsidRPr="00E729D1"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rFonts w:ascii="Cambria Math" w:eastAsia="Cambria Math" w:hAnsi="Cambria Math"/>
                <w:sz w:val="24"/>
                <w:vertAlign w:val="superscript"/>
                <w:lang w:val="en-US"/>
              </w:rPr>
              <w:t>𝑘</w:t>
            </w:r>
            <w:r w:rsidRPr="00E729D1">
              <w:rPr>
                <w:sz w:val="24"/>
              </w:rPr>
              <w:t>,</w:t>
            </w:r>
            <w:r w:rsidRPr="00E729D1">
              <w:rPr>
                <w:spacing w:val="2"/>
                <w:sz w:val="24"/>
              </w:rPr>
              <w:t xml:space="preserve"> </w:t>
            </w:r>
            <w:r w:rsidRPr="00E729D1">
              <w:rPr>
                <w:spacing w:val="-5"/>
                <w:sz w:val="24"/>
              </w:rPr>
              <w:t>где</w:t>
            </w:r>
          </w:p>
          <w:p w:rsidR="003714DB" w:rsidRPr="00E729D1" w:rsidRDefault="00755AD2">
            <w:pPr>
              <w:pStyle w:val="TableParagraph"/>
              <w:spacing w:line="133" w:lineRule="exact"/>
              <w:ind w:right="1045"/>
              <w:jc w:val="right"/>
              <w:rPr>
                <w:rFonts w:ascii="Cambria Math" w:eastAsia="Cambria Math"/>
                <w:sz w:val="17"/>
              </w:rPr>
            </w:pPr>
            <w:r w:rsidRPr="00755AD2">
              <w:rPr>
                <w:lang w:val="en-US"/>
              </w:rPr>
              <w:pict>
                <v:group id="docshapegroup20" o:spid="_x0000_s1084" style="position:absolute;left:0;text-align:left;margin-left:151.35pt;margin-top:-4.15pt;width:5.4pt;height:.85pt;z-index:-251636736" coordorigin="3027,-83" coordsize="108,17">
                  <v:rect id="docshape21" o:spid="_x0000_s1085" style="position:absolute;left:3027;top:-83;width:108;height:17" fillcolor="black" stroked="f"/>
                </v:group>
              </w:pict>
            </w:r>
            <w:r w:rsidR="003714DB">
              <w:rPr>
                <w:rFonts w:ascii="Cambria Math" w:eastAsia="Cambria Math"/>
                <w:spacing w:val="-10"/>
                <w:w w:val="110"/>
                <w:sz w:val="17"/>
                <w:lang w:val="en-US"/>
              </w:rPr>
              <w:t>𝑥</w:t>
            </w:r>
          </w:p>
          <w:p w:rsidR="003714DB" w:rsidRPr="00E729D1" w:rsidRDefault="003714D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k</w:t>
            </w:r>
            <w:r w:rsidRPr="00E729D1">
              <w:rPr>
                <w:i/>
                <w:spacing w:val="-3"/>
                <w:sz w:val="24"/>
              </w:rPr>
              <w:t xml:space="preserve"> </w:t>
            </w:r>
            <w:r w:rsidRPr="00E729D1">
              <w:rPr>
                <w:rFonts w:ascii="Cambria Math" w:hAnsi="Cambria Math"/>
                <w:sz w:val="24"/>
              </w:rPr>
              <w:t>≠</w:t>
            </w:r>
            <w:r w:rsidRPr="00E729D1">
              <w:rPr>
                <w:rFonts w:ascii="Cambria Math" w:hAnsi="Cambria Math"/>
                <w:spacing w:val="14"/>
                <w:sz w:val="24"/>
              </w:rPr>
              <w:t xml:space="preserve"> </w:t>
            </w:r>
            <w:r w:rsidRPr="00E729D1">
              <w:rPr>
                <w:rFonts w:ascii="Cambria Math" w:hAnsi="Cambria Math"/>
                <w:sz w:val="24"/>
              </w:rPr>
              <w:t>0</w:t>
            </w:r>
            <w:r w:rsidRPr="00E729D1">
              <w:rPr>
                <w:sz w:val="24"/>
              </w:rPr>
              <w:t>,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2"/>
                <w:sz w:val="24"/>
              </w:rPr>
              <w:t xml:space="preserve"> </w:t>
            </w:r>
            <w:r w:rsidRPr="00E729D1">
              <w:rPr>
                <w:sz w:val="24"/>
              </w:rPr>
              <w:t>уметь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строить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её</w:t>
            </w:r>
            <w:r w:rsidRPr="00E729D1">
              <w:rPr>
                <w:spacing w:val="-2"/>
                <w:sz w:val="24"/>
              </w:rPr>
              <w:t xml:space="preserve"> график</w:t>
            </w:r>
          </w:p>
        </w:tc>
      </w:tr>
      <w:tr w:rsidR="003714DB" w:rsidRPr="00F1369B" w:rsidTr="006C7F98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tabs>
                <w:tab w:val="left" w:pos="2086"/>
              </w:tabs>
              <w:spacing w:line="270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Умножение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дробей.</w:t>
            </w:r>
          </w:p>
          <w:p w:rsidR="003714DB" w:rsidRPr="00E729D1" w:rsidRDefault="003714DB">
            <w:pPr>
              <w:pStyle w:val="TableParagraph"/>
              <w:tabs>
                <w:tab w:val="left" w:pos="1662"/>
                <w:tab w:val="left" w:pos="2748"/>
              </w:tabs>
              <w:spacing w:line="270" w:lineRule="atLeast"/>
              <w:ind w:left="110" w:right="96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Возведение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дробей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 xml:space="preserve">в </w:t>
            </w:r>
            <w:r w:rsidRPr="00E729D1">
              <w:rPr>
                <w:spacing w:val="-2"/>
                <w:sz w:val="24"/>
              </w:rPr>
              <w:t>степень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Pr="00AE238F" w:rsidRDefault="00AE238F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Pr="00E729D1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Pr="00E729D1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D0452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Деление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дробей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Преобразование</w:t>
            </w:r>
          </w:p>
          <w:p w:rsidR="00FD0452" w:rsidRDefault="00FD0452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рациональных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выражений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Tr="006C7F98">
        <w:trPr>
          <w:trHeight w:val="4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before="59" w:line="234" w:lineRule="exact"/>
              <w:ind w:left="48" w:right="87"/>
              <w:jc w:val="center"/>
              <w:rPr>
                <w:sz w:val="24"/>
              </w:rPr>
            </w:pPr>
            <w:r w:rsidRPr="00E729D1">
              <w:rPr>
                <w:sz w:val="24"/>
              </w:rPr>
              <w:t>Функция</w:t>
            </w:r>
            <w:r w:rsidRPr="00E729D1"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  <w:lang w:val="en-US"/>
              </w:rPr>
              <w:t>𝑘</w:t>
            </w:r>
            <w:r w:rsidRPr="00E729D1"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2"/>
                <w:sz w:val="24"/>
              </w:rPr>
              <w:t xml:space="preserve"> </w:t>
            </w:r>
            <w:r w:rsidRPr="00E729D1">
              <w:rPr>
                <w:sz w:val="24"/>
              </w:rPr>
              <w:t>её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график</w:t>
            </w:r>
          </w:p>
          <w:p w:rsidR="00FD0452" w:rsidRDefault="00755AD2">
            <w:pPr>
              <w:pStyle w:val="TableParagraph"/>
              <w:spacing w:line="96" w:lineRule="exact"/>
              <w:ind w:left="87" w:right="39"/>
              <w:jc w:val="center"/>
              <w:rPr>
                <w:rFonts w:ascii="Cambria Math" w:eastAsia="Cambria Math"/>
                <w:sz w:val="17"/>
                <w:lang w:val="en-US"/>
              </w:rPr>
            </w:pPr>
            <w:r w:rsidRPr="00755AD2">
              <w:rPr>
                <w:lang w:val="en-US"/>
              </w:rPr>
              <w:pict>
                <v:group id="docshapegroup22" o:spid="_x0000_s1050" style="position:absolute;left:0;text-align:left;margin-left:72.7pt;margin-top:-4.15pt;width:5.4pt;height:.85pt;z-index:-251652096" coordorigin="1454,-83" coordsize="108,17">
                  <v:rect id="docshape23" o:spid="_x0000_s1051" style="position:absolute;left:1454;top:-83;width:108;height:17" fillcolor="black" stroked="f"/>
                </v:group>
              </w:pict>
            </w:r>
            <w:r w:rsidR="00FD0452">
              <w:rPr>
                <w:rFonts w:ascii="Cambria Math" w:eastAsia="Cambria Math"/>
                <w:spacing w:val="-10"/>
                <w:w w:val="110"/>
                <w:sz w:val="17"/>
                <w:lang w:val="en-US"/>
              </w:rPr>
              <w:t>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RPr="00F1369B" w:rsidTr="006C7F98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tabs>
                <w:tab w:val="left" w:pos="1892"/>
                <w:tab w:val="left" w:pos="2751"/>
              </w:tabs>
              <w:spacing w:line="270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Представление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2"/>
                <w:sz w:val="24"/>
              </w:rPr>
              <w:t>дроби</w:t>
            </w:r>
            <w:r w:rsidRPr="00E729D1">
              <w:rPr>
                <w:sz w:val="24"/>
              </w:rPr>
              <w:tab/>
            </w:r>
            <w:r w:rsidRPr="00E729D1">
              <w:rPr>
                <w:spacing w:val="-10"/>
                <w:sz w:val="24"/>
              </w:rPr>
              <w:t>в</w:t>
            </w:r>
          </w:p>
          <w:p w:rsidR="00FD0452" w:rsidRPr="00E729D1" w:rsidRDefault="00FD04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виде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суммы</w:t>
            </w:r>
            <w:r w:rsidRPr="00E729D1"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D0452" w:rsidTr="006C7F98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E729D1" w:rsidRDefault="00FD0452">
            <w:pPr>
              <w:pStyle w:val="TableParagraph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452" w:rsidRPr="00AE238F" w:rsidRDefault="00FD045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AE238F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§3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FD0452" w:rsidRDefault="00FD0452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FD0452" w:rsidTr="006C7F98">
        <w:trPr>
          <w:trHeight w:val="412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FD0452" w:rsidRDefault="00FD0452" w:rsidP="00FD045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Квадратные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корни</w:t>
            </w:r>
            <w:r>
              <w:rPr>
                <w:b/>
                <w:spacing w:val="-4"/>
                <w:sz w:val="24"/>
              </w:rPr>
              <w:t xml:space="preserve"> (15)</w:t>
            </w:r>
          </w:p>
        </w:tc>
      </w:tr>
      <w:tr w:rsidR="00FD0452" w:rsidRPr="002F1424" w:rsidTr="006C7F98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B471CC" w:rsidRDefault="00FD045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ind w:left="108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>Квадратный корень из числа. Понятие об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иррациональном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числе.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Десятичные приближения иррациональных чисел. Действительные числа. </w:t>
            </w:r>
            <w:r>
              <w:rPr>
                <w:sz w:val="24"/>
                <w:lang w:val="en-US"/>
              </w:rPr>
              <w:t>Сравнение действительных чисел.</w:t>
            </w:r>
          </w:p>
          <w:p w:rsidR="00FD0452" w:rsidRDefault="00FD0452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Арифметический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квадратный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корень.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Приводить примеры рациональных и иррациональных чисел, изображать числа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точками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координатной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прямой. Представлять рациональные числа в виде бесконечных десятичных периодических дробей. Находить</w:t>
            </w:r>
          </w:p>
        </w:tc>
      </w:tr>
      <w:tr w:rsidR="00FD0452" w:rsidTr="006C7F98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 w:rsidP="00FD045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§4</w:t>
            </w:r>
            <w:r>
              <w:rPr>
                <w:b/>
                <w:spacing w:val="-2"/>
                <w:sz w:val="24"/>
                <w:lang w:val="en-US"/>
              </w:rPr>
              <w:t>Арифметический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квадратный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корень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Tr="006C7F98">
        <w:trPr>
          <w:trHeight w:val="3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r w:rsidRPr="00FD0452">
              <w:rPr>
                <w:sz w:val="24"/>
                <w:lang w:val="en-US"/>
              </w:rPr>
              <w:t>Действительные</w:t>
            </w:r>
            <w:r w:rsidRPr="00FD0452">
              <w:rPr>
                <w:spacing w:val="-10"/>
                <w:sz w:val="24"/>
                <w:lang w:val="en-US"/>
              </w:rPr>
              <w:t xml:space="preserve"> </w:t>
            </w:r>
            <w:r w:rsidRPr="00FD0452">
              <w:rPr>
                <w:spacing w:val="-2"/>
                <w:sz w:val="24"/>
                <w:lang w:val="en-US"/>
              </w:rPr>
              <w:t>числа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0452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Квадратные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корни.</w:t>
            </w:r>
          </w:p>
          <w:p w:rsidR="00FD0452" w:rsidRDefault="00FD0452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Арифметический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FD0452" w:rsidTr="00FD0452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Default="00FD045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квадратный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корень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Default="00FD045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Уравнение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вида</w:t>
            </w:r>
            <w:r w:rsidRPr="00E729D1"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  <w:vertAlign w:val="superscript"/>
              </w:rPr>
              <w:t>2</w:t>
            </w:r>
            <w:r w:rsidRPr="00E729D1">
              <w:rPr>
                <w:sz w:val="24"/>
              </w:rPr>
              <w:t xml:space="preserve"> =</w:t>
            </w:r>
            <w:r w:rsidRPr="00E729D1"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  <w:lang w:val="en-US"/>
              </w:rPr>
              <w:t>a</w:t>
            </w:r>
            <w:r w:rsidRPr="00E729D1">
              <w:rPr>
                <w:spacing w:val="-5"/>
                <w:sz w:val="24"/>
              </w:rPr>
              <w:t>.</w:t>
            </w:r>
          </w:p>
          <w:p w:rsidR="00FD0452" w:rsidRPr="00E729D1" w:rsidRDefault="00FD0452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арифметических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квадратных корней. Преобразование числовых выражений, содержащих квадратные </w:t>
            </w:r>
            <w:r w:rsidRPr="00E729D1">
              <w:rPr>
                <w:spacing w:val="-4"/>
                <w:sz w:val="24"/>
              </w:rPr>
              <w:t>корни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after="46"/>
              <w:ind w:left="111" w:right="98"/>
              <w:rPr>
                <w:sz w:val="24"/>
              </w:rPr>
            </w:pPr>
            <w:r w:rsidRPr="00E729D1">
              <w:rPr>
                <w:sz w:val="24"/>
              </w:rPr>
              <w:t>десятичные приближения иррациональных чисел. Сравнивать и упорядочивать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действительные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числа. Познакомиться с историей возникновения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действительных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чисел. Находить значения арифметических квадратных корней, используя при необходимости калькулятор.</w:t>
            </w:r>
          </w:p>
          <w:p w:rsidR="00FD0452" w:rsidRDefault="00755AD2">
            <w:pPr>
              <w:pStyle w:val="TableParagraph"/>
              <w:spacing w:line="20" w:lineRule="exact"/>
              <w:ind w:left="3292"/>
              <w:rPr>
                <w:sz w:val="2"/>
                <w:lang w:val="en-US"/>
              </w:rPr>
            </w:pPr>
            <w:r w:rsidRPr="00755AD2">
              <w:rPr>
                <w:sz w:val="2"/>
                <w:lang w:val="en-US"/>
              </w:rPr>
            </w:r>
            <w:r>
              <w:rPr>
                <w:sz w:val="2"/>
                <w:lang w:val="en-US"/>
              </w:rPr>
              <w:pict>
                <v:group id="docshapegroup24" o:spid="_x0000_s1052" style="width:6.75pt;height:.85pt;mso-position-horizontal-relative:char;mso-position-vertical-relative:line" coordsize="135,17">
                  <v:rect id="docshape25" o:spid="_x0000_s1053" style="position:absolute;width:135;height:17" fillcolor="black" stroked="f"/>
                  <w10:wrap type="none"/>
                  <w10:anchorlock/>
                </v:group>
              </w:pict>
            </w:r>
          </w:p>
          <w:p w:rsidR="00FD0452" w:rsidRPr="00E729D1" w:rsidRDefault="00FD0452">
            <w:pPr>
              <w:pStyle w:val="TableParagraph"/>
              <w:spacing w:line="228" w:lineRule="auto"/>
              <w:ind w:left="111" w:right="412"/>
              <w:rPr>
                <w:sz w:val="24"/>
              </w:rPr>
            </w:pPr>
            <w:r w:rsidRPr="00E729D1">
              <w:rPr>
                <w:position w:val="2"/>
                <w:sz w:val="24"/>
              </w:rPr>
              <w:t>Строить</w:t>
            </w:r>
            <w:r w:rsidRPr="00E729D1">
              <w:rPr>
                <w:spacing w:val="-6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график</w:t>
            </w:r>
            <w:r w:rsidRPr="00E729D1">
              <w:rPr>
                <w:spacing w:val="-8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функции</w:t>
            </w:r>
            <w:r w:rsidRPr="00E729D1"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 w:rsidRPr="00E729D1">
              <w:rPr>
                <w:i/>
                <w:spacing w:val="-7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=</w:t>
            </w:r>
            <w:r w:rsidRPr="00E729D1">
              <w:rPr>
                <w:spacing w:val="-7"/>
                <w:position w:val="2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  <w:lang w:val="en-US"/>
              </w:rPr>
              <w:t>𝑥</w:t>
            </w:r>
            <w:r w:rsidRPr="00E729D1">
              <w:rPr>
                <w:rFonts w:ascii="Cambria Math" w:eastAsia="Cambria Math" w:hAnsi="Cambria Math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 xml:space="preserve">и </w:t>
            </w:r>
            <w:r w:rsidRPr="00E729D1">
              <w:rPr>
                <w:sz w:val="24"/>
              </w:rPr>
              <w:t xml:space="preserve">иллюстрировать по графику её </w:t>
            </w:r>
            <w:r w:rsidRPr="00E729D1">
              <w:rPr>
                <w:spacing w:val="-2"/>
                <w:sz w:val="24"/>
              </w:rPr>
              <w:t>свойства.</w:t>
            </w:r>
          </w:p>
          <w:p w:rsidR="00FD0452" w:rsidRPr="00E729D1" w:rsidRDefault="00FD0452">
            <w:pPr>
              <w:pStyle w:val="TableParagraph"/>
              <w:spacing w:line="256" w:lineRule="auto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Доказывать теоремы о корне из произведения и дроби, а также тождество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sz w:val="24"/>
                <w:lang w:val="en-US"/>
              </w:rPr>
              <w:t>𝑎</w:t>
            </w:r>
            <w:r w:rsidRPr="00E729D1">
              <w:rPr>
                <w:rFonts w:ascii="Cambria Math" w:eastAsia="Cambria Math" w:hAnsi="Cambria Math"/>
                <w:sz w:val="24"/>
                <w:vertAlign w:val="superscript"/>
              </w:rPr>
              <w:t>2</w:t>
            </w:r>
            <w:r w:rsidRPr="00E729D1">
              <w:rPr>
                <w:rFonts w:ascii="Cambria Math" w:eastAsia="Cambria Math" w:hAnsi="Cambria Math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|</w:t>
            </w:r>
            <w:r>
              <w:rPr>
                <w:i/>
                <w:sz w:val="24"/>
                <w:lang w:val="en-US"/>
              </w:rPr>
              <w:t>a</w:t>
            </w:r>
            <w:r w:rsidRPr="00E729D1">
              <w:rPr>
                <w:sz w:val="24"/>
              </w:rPr>
              <w:t>|,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применять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их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</w:p>
          <w:p w:rsidR="00FD0452" w:rsidRPr="00E729D1" w:rsidRDefault="00755AD2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 w:rsidRPr="00755AD2">
              <w:rPr>
                <w:lang w:val="en-US"/>
              </w:rPr>
              <w:pict>
                <v:group id="docshapegroup26" o:spid="_x0000_s1054" style="position:absolute;left:0;text-align:left;margin-left:69.6pt;margin-top:-14.85pt;width:12.4pt;height:.85pt;z-index:-251650048" coordorigin="1392,-297" coordsize="248,17">
                  <v:rect id="docshape27" o:spid="_x0000_s1055" style="position:absolute;left:1392;top:-297;width:248;height:17" fillcolor="black" stroked="f"/>
                </v:group>
              </w:pict>
            </w:r>
            <w:r w:rsidR="00FD0452" w:rsidRPr="00E729D1">
              <w:rPr>
                <w:sz w:val="24"/>
              </w:rPr>
              <w:t>преобразованиях</w:t>
            </w:r>
            <w:r w:rsidR="00FD0452" w:rsidRPr="00E729D1">
              <w:rPr>
                <w:spacing w:val="-5"/>
                <w:sz w:val="24"/>
              </w:rPr>
              <w:t xml:space="preserve"> </w:t>
            </w:r>
            <w:r w:rsidR="00FD0452" w:rsidRPr="00E729D1">
              <w:rPr>
                <w:spacing w:val="-2"/>
                <w:sz w:val="24"/>
              </w:rPr>
              <w:t>выражений.</w:t>
            </w:r>
          </w:p>
          <w:p w:rsidR="00FD0452" w:rsidRPr="00E729D1" w:rsidRDefault="00FD0452">
            <w:pPr>
              <w:pStyle w:val="TableParagraph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Освобождаться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от</w:t>
            </w:r>
            <w:r w:rsidRPr="00E729D1">
              <w:rPr>
                <w:spacing w:val="-2"/>
                <w:sz w:val="24"/>
              </w:rPr>
              <w:t xml:space="preserve"> иррациональности</w:t>
            </w:r>
          </w:p>
          <w:p w:rsidR="00FD0452" w:rsidRPr="00E729D1" w:rsidRDefault="00FD0452">
            <w:pPr>
              <w:pStyle w:val="TableParagraph"/>
              <w:tabs>
                <w:tab w:val="left" w:pos="3656"/>
              </w:tabs>
              <w:spacing w:before="5" w:line="235" w:lineRule="exact"/>
              <w:ind w:left="111"/>
              <w:rPr>
                <w:rFonts w:ascii="Cambria Math" w:eastAsia="Cambria Math" w:hAnsi="Cambria Math"/>
                <w:sz w:val="24"/>
              </w:rPr>
            </w:pPr>
            <w:r w:rsidRPr="00E729D1">
              <w:rPr>
                <w:sz w:val="24"/>
              </w:rPr>
              <w:t>в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знаменателях</w:t>
            </w:r>
            <w:r w:rsidRPr="00E729D1">
              <w:rPr>
                <w:spacing w:val="3"/>
                <w:sz w:val="24"/>
              </w:rPr>
              <w:t xml:space="preserve"> </w:t>
            </w:r>
            <w:r w:rsidRPr="00E729D1">
              <w:rPr>
                <w:sz w:val="24"/>
              </w:rPr>
              <w:t>дробей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вида</w:t>
            </w:r>
            <w:r w:rsidRPr="00E729D1">
              <w:rPr>
                <w:spacing w:val="5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  <w:lang w:val="en-US"/>
              </w:rPr>
              <w:t>𝑎</w:t>
            </w:r>
            <w:r w:rsidRPr="00E729D1">
              <w:rPr>
                <w:rFonts w:ascii="Cambria Math" w:eastAsia="Cambria Math" w:hAnsi="Cambria Math"/>
                <w:spacing w:val="66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,</w:t>
            </w:r>
            <w:r w:rsidRPr="00E729D1">
              <w:rPr>
                <w:sz w:val="24"/>
              </w:rPr>
              <w:tab/>
            </w:r>
            <w:r>
              <w:rPr>
                <w:rFonts w:ascii="Cambria Math" w:eastAsia="Cambria Math" w:hAnsi="Cambria Math"/>
                <w:spacing w:val="-10"/>
                <w:sz w:val="24"/>
                <w:vertAlign w:val="superscript"/>
                <w:lang w:val="en-US"/>
              </w:rPr>
              <w:t>𝑎</w:t>
            </w:r>
          </w:p>
          <w:p w:rsidR="00FD0452" w:rsidRDefault="00755AD2">
            <w:pPr>
              <w:pStyle w:val="TableParagraph"/>
              <w:spacing w:line="115" w:lineRule="exact"/>
              <w:ind w:right="191"/>
              <w:jc w:val="right"/>
              <w:rPr>
                <w:rFonts w:ascii="Cambria Math" w:eastAsia="Cambria Math" w:hAnsi="Cambria Math"/>
                <w:position w:val="1"/>
                <w:sz w:val="17"/>
                <w:lang w:val="en-US"/>
              </w:rPr>
            </w:pPr>
            <w:r w:rsidRPr="00755AD2">
              <w:rPr>
                <w:lang w:val="en-US"/>
              </w:rPr>
              <w:pict>
                <v:group id="docshapegroup28" o:spid="_x0000_s1056" style="position:absolute;left:0;text-align:left;margin-left:151.95pt;margin-top:-4.2pt;width:10.95pt;height:3pt;z-index:-251649024" coordorigin="3039,-84" coordsize="219,60">
                  <v:shape id="docshape29" o:spid="_x0000_s1057" style="position:absolute;left:3039;top:-84;width:219;height:60" coordorigin="3039,-84" coordsize="219,60" o:spt="100" adj="0,,0" path="m3257,-36r-105,l3152,-24r105,l3257,-36xm3257,-84r-218,l3039,-67r218,l3257,-84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755AD2">
              <w:rPr>
                <w:lang w:val="en-US"/>
              </w:rPr>
              <w:pict>
                <v:group id="docshapegroup30" o:spid="_x0000_s1058" style="position:absolute;left:0;text-align:left;margin-left:171.85pt;margin-top:-4.2pt;width:27.5pt;height:3.25pt;z-index:-251648000" coordorigin="3437,-84" coordsize="550,65">
                  <v:shape id="docshape31" o:spid="_x0000_s1059" style="position:absolute;left:3437;top:-84;width:550;height:65" coordorigin="3437,-84" coordsize="550,65" o:spt="100" adj="0,,0" path="m3656,-36r-106,l3550,-24r106,l3656,-36xm3985,-84r-548,l3437,-67r548,l3985,-84xm3987,-31r-91,l3896,-19r91,l3987,-31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D0452">
              <w:rPr>
                <w:rFonts w:ascii="Cambria Math" w:eastAsia="Cambria Math" w:hAnsi="Cambria Math"/>
                <w:w w:val="105"/>
                <w:sz w:val="17"/>
                <w:lang w:val="en-US"/>
              </w:rPr>
              <w:t>√</w:t>
            </w:r>
            <w:r w:rsidR="00FD0452">
              <w:rPr>
                <w:rFonts w:ascii="Cambria Math" w:eastAsia="Cambria Math" w:hAnsi="Cambria Math"/>
                <w:w w:val="105"/>
                <w:position w:val="1"/>
                <w:sz w:val="17"/>
                <w:lang w:val="en-US"/>
              </w:rPr>
              <w:t>𝑏</w:t>
            </w:r>
            <w:r w:rsidR="00FD0452">
              <w:rPr>
                <w:rFonts w:ascii="Cambria Math" w:eastAsia="Cambria Math" w:hAnsi="Cambria Math"/>
                <w:spacing w:val="51"/>
                <w:w w:val="105"/>
                <w:position w:val="1"/>
                <w:sz w:val="17"/>
                <w:lang w:val="en-US"/>
              </w:rPr>
              <w:t xml:space="preserve">  </w:t>
            </w:r>
            <w:r w:rsidR="00FD0452">
              <w:rPr>
                <w:rFonts w:ascii="Cambria Math" w:eastAsia="Cambria Math" w:hAnsi="Cambria Math"/>
                <w:spacing w:val="-2"/>
                <w:w w:val="105"/>
                <w:sz w:val="17"/>
                <w:lang w:val="en-US"/>
              </w:rPr>
              <w:t>√</w:t>
            </w:r>
            <w:r w:rsidR="00FD0452">
              <w:rPr>
                <w:rFonts w:ascii="Cambria Math" w:eastAsia="Cambria Math" w:hAnsi="Cambria Math"/>
                <w:spacing w:val="-2"/>
                <w:w w:val="105"/>
                <w:position w:val="1"/>
                <w:sz w:val="17"/>
                <w:lang w:val="en-US"/>
              </w:rPr>
              <w:t>𝑏±</w:t>
            </w:r>
            <w:r w:rsidR="00FD0452">
              <w:rPr>
                <w:rFonts w:ascii="Cambria Math" w:eastAsia="Cambria Math" w:hAnsi="Cambria Math"/>
                <w:spacing w:val="-2"/>
                <w:w w:val="105"/>
                <w:sz w:val="17"/>
                <w:lang w:val="en-US"/>
              </w:rPr>
              <w:t>√</w:t>
            </w:r>
            <w:r w:rsidR="00FD0452">
              <w:rPr>
                <w:rFonts w:ascii="Cambria Math" w:eastAsia="Cambria Math" w:hAnsi="Cambria Math"/>
                <w:spacing w:val="-2"/>
                <w:w w:val="105"/>
                <w:position w:val="1"/>
                <w:sz w:val="17"/>
                <w:lang w:val="en-US"/>
              </w:rPr>
              <w:t>𝑐</w:t>
            </w:r>
          </w:p>
        </w:tc>
      </w:tr>
      <w:tr w:rsidR="00FD0452" w:rsidTr="00FD0452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10"/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Уравнение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=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i/>
                <w:spacing w:val="-10"/>
                <w:sz w:val="24"/>
                <w:lang w:val="en-US"/>
              </w:rPr>
              <w:t>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3714DB" w:rsidP="003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</w:rPr>
            </w:pPr>
          </w:p>
        </w:tc>
      </w:tr>
      <w:tr w:rsidR="00FD0452" w:rsidRPr="00F1369B" w:rsidTr="00FD0452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Нахождение</w:t>
            </w:r>
          </w:p>
          <w:p w:rsidR="00FD0452" w:rsidRPr="00E729D1" w:rsidRDefault="00FD0452">
            <w:pPr>
              <w:pStyle w:val="TableParagraph"/>
              <w:spacing w:line="270" w:lineRule="atLeast"/>
              <w:ind w:left="110" w:right="286"/>
              <w:rPr>
                <w:sz w:val="24"/>
              </w:rPr>
            </w:pPr>
            <w:r w:rsidRPr="00E729D1">
              <w:rPr>
                <w:sz w:val="24"/>
              </w:rPr>
              <w:t>приближённых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значений квадратного корня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  <w:lang w:val="ru-RU"/>
              </w:rPr>
            </w:pPr>
          </w:p>
        </w:tc>
      </w:tr>
      <w:tr w:rsidR="00FD0452" w:rsidTr="00FD0452">
        <w:trPr>
          <w:trHeight w:val="3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before="18"/>
              <w:ind w:left="110"/>
              <w:rPr>
                <w:rFonts w:ascii="Cambria Math" w:eastAsia="Cambria Math" w:hAnsi="Cambria Math"/>
                <w:position w:val="2"/>
                <w:sz w:val="24"/>
                <w:lang w:val="en-US"/>
              </w:rPr>
            </w:pPr>
            <w:r>
              <w:rPr>
                <w:position w:val="2"/>
                <w:sz w:val="24"/>
                <w:lang w:val="en-US"/>
              </w:rPr>
              <w:t>Функция</w:t>
            </w:r>
            <w:r>
              <w:rPr>
                <w:spacing w:val="-1"/>
                <w:position w:val="2"/>
                <w:sz w:val="24"/>
                <w:lang w:val="en-US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>
              <w:rPr>
                <w:i/>
                <w:spacing w:val="-2"/>
                <w:position w:val="2"/>
                <w:sz w:val="24"/>
                <w:lang w:val="en-US"/>
              </w:rPr>
              <w:t xml:space="preserve"> </w:t>
            </w:r>
            <w:r>
              <w:rPr>
                <w:position w:val="2"/>
                <w:sz w:val="24"/>
                <w:lang w:val="en-US"/>
              </w:rPr>
              <w:t>=</w:t>
            </w:r>
            <w:r>
              <w:rPr>
                <w:spacing w:val="-1"/>
                <w:position w:val="2"/>
                <w:sz w:val="24"/>
                <w:lang w:val="en-US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4"/>
                <w:lang w:val="en-US"/>
              </w:rPr>
              <w:t>√</w:t>
            </w:r>
            <w:r>
              <w:rPr>
                <w:rFonts w:ascii="Cambria Math" w:eastAsia="Cambria Math" w:hAnsi="Cambria Math"/>
                <w:spacing w:val="-5"/>
                <w:position w:val="2"/>
                <w:sz w:val="24"/>
                <w:lang w:val="en-US"/>
              </w:rPr>
              <w:t>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</w:rPr>
            </w:pPr>
          </w:p>
        </w:tc>
      </w:tr>
      <w:tr w:rsidR="00FD0452" w:rsidTr="006C7F98">
        <w:trPr>
          <w:trHeight w:val="827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 w:rsidP="00FD0452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§5</w:t>
            </w:r>
            <w:r>
              <w:rPr>
                <w:b/>
                <w:spacing w:val="-2"/>
                <w:sz w:val="24"/>
                <w:lang w:val="en-US"/>
              </w:rPr>
              <w:t>Свойства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 xml:space="preserve">арифметического </w:t>
            </w:r>
            <w:r>
              <w:rPr>
                <w:b/>
                <w:sz w:val="24"/>
                <w:lang w:val="en-US"/>
              </w:rPr>
              <w:t>квадратного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корня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B471CC" w:rsidRDefault="00FD045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</w:rPr>
            </w:pPr>
          </w:p>
        </w:tc>
      </w:tr>
      <w:tr w:rsidR="00FD0452" w:rsidRPr="00F1369B" w:rsidTr="00FD0452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Квадратный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корень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5"/>
                <w:sz w:val="24"/>
              </w:rPr>
              <w:t>из</w:t>
            </w:r>
          </w:p>
          <w:p w:rsidR="00FD0452" w:rsidRPr="00E729D1" w:rsidRDefault="00FD04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произведения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дроби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  <w:lang w:val="ru-RU"/>
              </w:rPr>
            </w:pPr>
          </w:p>
        </w:tc>
      </w:tr>
      <w:tr w:rsidR="00FD0452" w:rsidTr="00FD0452">
        <w:trPr>
          <w:trHeight w:val="15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Квадратный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корень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из </w:t>
            </w:r>
            <w:r>
              <w:rPr>
                <w:spacing w:val="-2"/>
                <w:sz w:val="24"/>
                <w:lang w:val="en-US"/>
              </w:rPr>
              <w:t>степени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Cambria Math" w:eastAsia="Cambria Math" w:hAnsi="Cambria Math" w:cs="Times New Roman"/>
                <w:position w:val="1"/>
                <w:sz w:val="17"/>
              </w:rPr>
            </w:pPr>
          </w:p>
        </w:tc>
      </w:tr>
      <w:tr w:rsidR="00FD0452" w:rsidTr="00FD0452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Default="00FD0452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B471CC" w:rsidRDefault="00FD045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FD0452" w:rsidRDefault="00FD0452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FD0452" w:rsidRPr="002F1424" w:rsidTr="006C7F98">
        <w:trPr>
          <w:trHeight w:val="828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 w:rsidP="00FD045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5"/>
                <w:sz w:val="24"/>
              </w:rPr>
              <w:t>§6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Применение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 xml:space="preserve">свойств </w:t>
            </w:r>
            <w:r w:rsidRPr="00E729D1">
              <w:rPr>
                <w:b/>
                <w:spacing w:val="-2"/>
                <w:sz w:val="24"/>
              </w:rPr>
              <w:t>арифметического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квадратного</w:t>
            </w:r>
            <w:r w:rsidRPr="00E729D1">
              <w:rPr>
                <w:b/>
                <w:spacing w:val="-4"/>
                <w:sz w:val="24"/>
              </w:rPr>
              <w:t xml:space="preserve"> корня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FD0452" w:rsidRDefault="00FD0452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FD0452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Default="00FD0452">
            <w:pPr>
              <w:pStyle w:val="TableParagraph"/>
              <w:rPr>
                <w:lang w:val="en-US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1" w:right="175"/>
              <w:rPr>
                <w:sz w:val="24"/>
              </w:rPr>
            </w:pPr>
            <w:r w:rsidRPr="00E729D1">
              <w:rPr>
                <w:sz w:val="24"/>
              </w:rPr>
              <w:t>Выносить множитель из-под знака корня и вносить множитель под знак корня. Использовать квадратные корни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для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выражения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переменных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из геометрических и физических </w:t>
            </w:r>
            <w:r w:rsidRPr="00E729D1">
              <w:rPr>
                <w:spacing w:val="-2"/>
                <w:sz w:val="24"/>
              </w:rPr>
              <w:t>формул.</w:t>
            </w:r>
          </w:p>
          <w:p w:rsidR="00FD0452" w:rsidRPr="00E729D1" w:rsidRDefault="00FD0452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Познакомиться с историческими сведениями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о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квадратных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корнях.</w:t>
            </w:r>
          </w:p>
        </w:tc>
      </w:tr>
      <w:tr w:rsidR="00FD0452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Вынесение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множителя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за знак корня. Внесение</w:t>
            </w:r>
          </w:p>
          <w:p w:rsidR="00FD0452" w:rsidRPr="00E729D1" w:rsidRDefault="00FD04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множителя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под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знак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корня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D0452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Pr="00E729D1" w:rsidRDefault="00FD0452">
            <w:pPr>
              <w:pStyle w:val="TableParagraph"/>
              <w:ind w:left="110" w:right="286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 xml:space="preserve">Преобразование </w:t>
            </w:r>
            <w:r w:rsidRPr="00E729D1">
              <w:rPr>
                <w:sz w:val="24"/>
              </w:rPr>
              <w:t>выражений,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содержащих</w:t>
            </w:r>
          </w:p>
          <w:p w:rsidR="00FD0452" w:rsidRPr="00E729D1" w:rsidRDefault="00FD04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квадратные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корни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Pr="00E729D1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D0452" w:rsidTr="006C7F98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1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452" w:rsidRDefault="00FD0452">
            <w:pPr>
              <w:pStyle w:val="TableParagraph"/>
              <w:spacing w:line="271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Преобразование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двойных</w:t>
            </w:r>
          </w:p>
          <w:p w:rsidR="00FD0452" w:rsidRDefault="00FD0452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радикалов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52" w:rsidRPr="00AE238F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AE238F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452" w:rsidRDefault="00FD04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§6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Контролировать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оценивать</w:t>
            </w:r>
            <w:r>
              <w:rPr>
                <w:spacing w:val="-4"/>
                <w:sz w:val="24"/>
                <w:lang w:val="en-US"/>
              </w:rPr>
              <w:t xml:space="preserve"> свою</w:t>
            </w:r>
          </w:p>
        </w:tc>
      </w:tr>
    </w:tbl>
    <w:p w:rsidR="00E729D1" w:rsidRDefault="00E729D1" w:rsidP="00E729D1">
      <w:pPr>
        <w:rPr>
          <w:sz w:val="24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7A1148" w:rsidRPr="002F1424" w:rsidTr="007A1148">
        <w:trPr>
          <w:trHeight w:val="2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2"/>
                <w:sz w:val="24"/>
              </w:rPr>
              <w:t xml:space="preserve"> следующий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этап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обучения</w:t>
            </w:r>
          </w:p>
        </w:tc>
      </w:tr>
      <w:tr w:rsidR="007A1148" w:rsidRPr="002F1424" w:rsidTr="006C7F98">
        <w:trPr>
          <w:trHeight w:val="277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7A1148" w:rsidP="007A1148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 w:rsidRPr="007A1148">
              <w:rPr>
                <w:b/>
                <w:sz w:val="24"/>
              </w:rPr>
              <w:t xml:space="preserve">Глава </w:t>
            </w:r>
            <w:r w:rsidRPr="007A1148"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 w:rsidRPr="007A1148">
              <w:rPr>
                <w:b/>
                <w:sz w:val="24"/>
              </w:rPr>
              <w:t>Уравнения</w:t>
            </w:r>
            <w:r w:rsidRPr="007A1148">
              <w:rPr>
                <w:b/>
                <w:spacing w:val="-15"/>
                <w:sz w:val="24"/>
              </w:rPr>
              <w:t xml:space="preserve"> </w:t>
            </w:r>
            <w:r w:rsidRPr="007A1148">
              <w:rPr>
                <w:b/>
                <w:sz w:val="24"/>
              </w:rPr>
              <w:t>и</w:t>
            </w:r>
            <w:r w:rsidRPr="007A1148">
              <w:rPr>
                <w:b/>
                <w:spacing w:val="-15"/>
                <w:sz w:val="24"/>
              </w:rPr>
              <w:t xml:space="preserve"> </w:t>
            </w:r>
            <w:r w:rsidRPr="007A1148">
              <w:rPr>
                <w:b/>
                <w:sz w:val="24"/>
              </w:rPr>
              <w:t xml:space="preserve">системы </w:t>
            </w:r>
            <w:r w:rsidRPr="007A1148">
              <w:rPr>
                <w:b/>
                <w:spacing w:val="-2"/>
                <w:sz w:val="24"/>
              </w:rPr>
              <w:t>уравнений</w:t>
            </w:r>
            <w:r>
              <w:rPr>
                <w:b/>
                <w:spacing w:val="-2"/>
                <w:sz w:val="24"/>
              </w:rPr>
              <w:t xml:space="preserve"> (33)</w:t>
            </w:r>
          </w:p>
        </w:tc>
      </w:tr>
      <w:tr w:rsidR="007A1148" w:rsidRPr="002F1424" w:rsidTr="006C7F98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 w:rsidP="007A114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Квадратное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уравнение.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Неполное квадратное уравнение.</w:t>
            </w:r>
          </w:p>
          <w:p w:rsidR="007A1148" w:rsidRPr="00E729D1" w:rsidRDefault="007A1148">
            <w:pPr>
              <w:pStyle w:val="TableParagraph"/>
              <w:ind w:left="108" w:right="114"/>
              <w:rPr>
                <w:sz w:val="24"/>
              </w:rPr>
            </w:pPr>
            <w:r w:rsidRPr="00E729D1">
              <w:rPr>
                <w:sz w:val="24"/>
              </w:rPr>
              <w:t>Формула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корней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квадратного уравнения. Теорема Виета.</w:t>
            </w:r>
          </w:p>
          <w:p w:rsidR="007A1148" w:rsidRPr="00E729D1" w:rsidRDefault="007A1148">
            <w:pPr>
              <w:pStyle w:val="TableParagraph"/>
              <w:ind w:left="108" w:right="581"/>
              <w:jc w:val="both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уравнений,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сводящихся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 квадратным. Простейшие дробно- рациональные уравнения.</w:t>
            </w:r>
          </w:p>
          <w:p w:rsidR="007A1148" w:rsidRPr="00E729D1" w:rsidRDefault="007A1148">
            <w:pPr>
              <w:pStyle w:val="TableParagraph"/>
              <w:ind w:left="108" w:right="295"/>
              <w:jc w:val="both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текстовых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помощью квадратных уравнений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Решать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квадратные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уравнения, используя формулу корней.</w:t>
            </w:r>
          </w:p>
          <w:p w:rsidR="007A1148" w:rsidRPr="00E729D1" w:rsidRDefault="007A1148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Исследовать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квадратное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уравнение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по дискриминанту и коэффициентам.</w:t>
            </w:r>
          </w:p>
          <w:p w:rsidR="007A1148" w:rsidRPr="00E729D1" w:rsidRDefault="007A1148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Находить корни квадратного уравнения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подбором.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Использовать формулы Виета при решении различных задач.</w:t>
            </w:r>
          </w:p>
        </w:tc>
      </w:tr>
      <w:tr w:rsidR="007A1148" w:rsidTr="006C7F98">
        <w:trPr>
          <w:trHeight w:val="55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 w:rsidP="007A1148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5"/>
                <w:sz w:val="24"/>
              </w:rPr>
              <w:t>§7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Квадратное</w:t>
            </w:r>
            <w:r w:rsidRPr="00E729D1">
              <w:rPr>
                <w:b/>
                <w:spacing w:val="-6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уравнение</w:t>
            </w:r>
            <w:r w:rsidRPr="00E729D1">
              <w:rPr>
                <w:b/>
                <w:spacing w:val="-6"/>
                <w:sz w:val="24"/>
              </w:rPr>
              <w:t xml:space="preserve"> </w:t>
            </w:r>
            <w:r w:rsidRPr="00E729D1"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его</w:t>
            </w:r>
            <w:r w:rsidRPr="00E729D1">
              <w:rPr>
                <w:b/>
                <w:spacing w:val="-2"/>
                <w:sz w:val="24"/>
              </w:rPr>
              <w:t xml:space="preserve"> корни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10"/>
                <w:sz w:val="24"/>
                <w:lang w:val="en-US"/>
              </w:rPr>
              <w:t>8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Неполные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квадратные</w:t>
            </w:r>
          </w:p>
          <w:p w:rsidR="007A1148" w:rsidRDefault="007A1148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уравнения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9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Формула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корней</w:t>
            </w:r>
          </w:p>
          <w:p w:rsidR="007A1148" w:rsidRDefault="007A1148">
            <w:pPr>
              <w:pStyle w:val="TableParagraph"/>
              <w:spacing w:line="263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квадратного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уравнения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3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задач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Теорема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Виета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RPr="002F1424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§7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4"/>
                <w:sz w:val="24"/>
              </w:rPr>
              <w:t xml:space="preserve"> свою</w:t>
            </w:r>
          </w:p>
          <w:p w:rsidR="007A1148" w:rsidRPr="00E729D1" w:rsidRDefault="007A1148">
            <w:pPr>
              <w:pStyle w:val="TableParagraph"/>
              <w:spacing w:line="270" w:lineRule="atLeast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7A1148" w:rsidTr="006C7F98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 w:rsidP="007A1148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Квадратный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трёхчлен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Квадратный трёхчлен. Разложение квадратного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трёхчлена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множители. Линейное уравнение с двумя переменными, его график, примеры решения уравнений в целых числах.</w:t>
            </w:r>
          </w:p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Решение систем двух линейных уравнений с двумя переменными. Примеры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решения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систем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нелинейных уравнений с двумя переменными.</w:t>
            </w:r>
          </w:p>
          <w:p w:rsidR="007A1148" w:rsidRPr="00E729D1" w:rsidRDefault="007A1148">
            <w:pPr>
              <w:pStyle w:val="TableParagraph"/>
              <w:ind w:left="108" w:right="114"/>
              <w:rPr>
                <w:sz w:val="24"/>
              </w:rPr>
            </w:pPr>
            <w:r w:rsidRPr="00E729D1">
              <w:rPr>
                <w:sz w:val="24"/>
              </w:rPr>
              <w:t>Графическая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интерпретация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уравнения с двумя переменными и систем уравнений с двумя переменными.</w:t>
            </w:r>
          </w:p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текстовых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задач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помощью систем уравнений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Распознавать квадратный̆ трёхчлен. Раскладывать на множители квадратный̆ трёхчлен с неотрицательным дискриминантом. Решать дробные рациональные уравнения,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сводящиеся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к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линейным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и квадратным, исключать посторонние корни. Решать алгебраически текстовые задачи, сводящиеся к решению квадратных и дробных </w:t>
            </w:r>
            <w:r w:rsidRPr="00E729D1">
              <w:rPr>
                <w:spacing w:val="-2"/>
                <w:sz w:val="24"/>
              </w:rPr>
              <w:t>уравнений.</w:t>
            </w:r>
          </w:p>
          <w:p w:rsidR="007A1148" w:rsidRDefault="007A1148">
            <w:pPr>
              <w:pStyle w:val="TableParagraph"/>
              <w:ind w:left="111" w:right="412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 xml:space="preserve">Приводить примеры уравнений с двумя переменными. Проверять, является ли пара чисел решением уравнения с двумя переменными. </w:t>
            </w:r>
            <w:r>
              <w:rPr>
                <w:sz w:val="24"/>
                <w:lang w:val="en-US"/>
              </w:rPr>
              <w:t>Определять,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принадлежит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точка графику уравнения с двумя</w:t>
            </w:r>
          </w:p>
        </w:tc>
      </w:tr>
      <w:tr w:rsidR="007A1148" w:rsidRPr="00F1369B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Квадратный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трёхчлен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и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его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корни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1148" w:rsidRPr="00F1369B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Разложение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квадратного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трёхчлена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множители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1148" w:rsidTr="006C7F98">
        <w:trPr>
          <w:trHeight w:val="554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 w:rsidP="007A1148">
            <w:pPr>
              <w:pStyle w:val="TableParagraph"/>
              <w:spacing w:line="276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Дробные</w:t>
            </w:r>
            <w:r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рациональные </w:t>
            </w:r>
            <w:r>
              <w:rPr>
                <w:b/>
                <w:spacing w:val="-2"/>
                <w:sz w:val="24"/>
                <w:lang w:val="en-US"/>
              </w:rPr>
              <w:t>уравнения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дробных</w:t>
            </w:r>
          </w:p>
          <w:p w:rsidR="007A1148" w:rsidRDefault="007A1148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рациональных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уравнений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задач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827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 w:rsidP="007A1148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5"/>
                <w:sz w:val="24"/>
              </w:rPr>
              <w:t>§10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Уравнения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с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 xml:space="preserve">двумя переменными и их </w:t>
            </w:r>
            <w:r w:rsidRPr="00E729D1"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5"/>
                <w:sz w:val="24"/>
                <w:lang w:val="en-US"/>
              </w:rPr>
              <w:t>12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RPr="00F1369B" w:rsidTr="006C7F98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Уравнение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двумя</w:t>
            </w:r>
          </w:p>
          <w:p w:rsidR="007A1148" w:rsidRPr="00E729D1" w:rsidRDefault="007A1148">
            <w:pPr>
              <w:pStyle w:val="TableParagraph"/>
              <w:spacing w:line="270" w:lineRule="atLeast"/>
              <w:ind w:left="110" w:right="279"/>
              <w:rPr>
                <w:sz w:val="24"/>
              </w:rPr>
            </w:pPr>
            <w:r w:rsidRPr="00E729D1">
              <w:rPr>
                <w:sz w:val="24"/>
              </w:rPr>
              <w:t>переменными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его </w:t>
            </w:r>
            <w:r w:rsidRPr="00E729D1">
              <w:rPr>
                <w:spacing w:val="-2"/>
                <w:sz w:val="24"/>
              </w:rPr>
              <w:t>график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7A1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729D1" w:rsidRPr="00E729D1" w:rsidRDefault="00E729D1" w:rsidP="00E729D1">
      <w:pPr>
        <w:rPr>
          <w:sz w:val="2"/>
          <w:szCs w:val="2"/>
          <w:lang w:val="ru-RU"/>
        </w:rPr>
        <w:sectPr w:rsidR="00E729D1" w:rsidRP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7A1148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Исследование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систем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двух линейных уравнений с</w:t>
            </w:r>
          </w:p>
          <w:p w:rsidR="007A1148" w:rsidRDefault="007A1148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двумя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переменными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переменными. Решать графически системы двух уравнений с двумя переменными. Решать методом подстановки системы уравнений с двумя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переменными,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составленные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из уравнения первой степени и уравнения второй степени. Решать несложные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системы,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составленные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из двух уравнений второй степени.</w:t>
            </w:r>
          </w:p>
          <w:p w:rsidR="007A1148" w:rsidRPr="00E729D1" w:rsidRDefault="007A1148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Определять, имеет ли решения система двух линейных уравнений с двумя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переменными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если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имеет,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то сколько. Решать текстовые задачи, используя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качестве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алгебраической модели систему уравнений с двумя переменными, интерпретировать</w:t>
            </w:r>
          </w:p>
          <w:p w:rsidR="007A1148" w:rsidRDefault="007A1148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результат.</w:t>
            </w:r>
          </w:p>
        </w:tc>
      </w:tr>
      <w:tr w:rsidR="007A1148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0" w:right="725"/>
              <w:rPr>
                <w:sz w:val="24"/>
              </w:rPr>
            </w:pPr>
            <w:r w:rsidRPr="00E729D1">
              <w:rPr>
                <w:sz w:val="24"/>
              </w:rPr>
              <w:t>Графический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способ решения систем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уравнений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1148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0" w:right="400"/>
              <w:rPr>
                <w:sz w:val="24"/>
              </w:rPr>
            </w:pPr>
            <w:r w:rsidRPr="00E729D1">
              <w:rPr>
                <w:sz w:val="24"/>
              </w:rPr>
              <w:t>Алгебраический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способ решения систем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уравнений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1148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Решение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задач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17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Уравнения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параметром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RPr="002F1424" w:rsidTr="006C7F98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Default="007A114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§8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4"/>
                <w:sz w:val="24"/>
              </w:rPr>
              <w:t xml:space="preserve"> свою</w:t>
            </w:r>
          </w:p>
          <w:p w:rsidR="007A1148" w:rsidRPr="00E729D1" w:rsidRDefault="007A1148">
            <w:pPr>
              <w:pStyle w:val="TableParagraph"/>
              <w:spacing w:line="270" w:lineRule="atLeast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7A1148" w:rsidRPr="00F1369B" w:rsidTr="006C7F98">
        <w:trPr>
          <w:trHeight w:val="412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7A1148" w:rsidRDefault="007A1148" w:rsidP="007A1148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Неравенства</w:t>
            </w:r>
            <w:r>
              <w:rPr>
                <w:b/>
                <w:spacing w:val="-2"/>
                <w:sz w:val="24"/>
              </w:rPr>
              <w:t>( 11)</w:t>
            </w:r>
          </w:p>
        </w:tc>
      </w:tr>
      <w:tr w:rsidR="007A1148" w:rsidRPr="002F1424" w:rsidTr="007A1148">
        <w:trPr>
          <w:trHeight w:val="618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 w:rsidP="007A1148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5"/>
                <w:sz w:val="24"/>
              </w:rPr>
              <w:t>§11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Числовые</w:t>
            </w:r>
            <w:r w:rsidRPr="00E729D1">
              <w:rPr>
                <w:b/>
                <w:spacing w:val="-4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неравенства</w:t>
            </w:r>
            <w:r w:rsidRPr="00E729D1">
              <w:rPr>
                <w:b/>
                <w:spacing w:val="-2"/>
                <w:sz w:val="24"/>
              </w:rPr>
              <w:t xml:space="preserve"> </w:t>
            </w:r>
            <w:r w:rsidRPr="00E729D1">
              <w:rPr>
                <w:b/>
                <w:spacing w:val="-10"/>
                <w:sz w:val="24"/>
              </w:rPr>
              <w:t>и</w:t>
            </w:r>
          </w:p>
          <w:p w:rsidR="007A1148" w:rsidRPr="007A1148" w:rsidRDefault="007A1148" w:rsidP="007A1148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 w:rsidRPr="00E729D1">
              <w:rPr>
                <w:b/>
                <w:sz w:val="24"/>
              </w:rPr>
              <w:t xml:space="preserve">их </w:t>
            </w:r>
            <w:r w:rsidRPr="00E729D1">
              <w:rPr>
                <w:b/>
                <w:spacing w:val="-2"/>
                <w:sz w:val="24"/>
              </w:rPr>
              <w:t>свойства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148" w:rsidRPr="00B471CC" w:rsidRDefault="007A1148" w:rsidP="006C7F9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Числовые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неравенства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их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свойства. Неравенство с одной переменной.</w:t>
            </w:r>
          </w:p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Линейные неравенства с одной переменной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их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решение.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Системы линейных неравенств с одной переменной и их решение.</w:t>
            </w:r>
          </w:p>
          <w:p w:rsidR="007A1148" w:rsidRPr="00E729D1" w:rsidRDefault="007A1148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Изображение решения линейного неравенства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8"/>
                <w:sz w:val="24"/>
              </w:rPr>
              <w:t xml:space="preserve"> </w:t>
            </w:r>
            <w:r w:rsidRPr="00E729D1">
              <w:rPr>
                <w:sz w:val="24"/>
              </w:rPr>
              <w:t>их</w:t>
            </w:r>
            <w:r w:rsidRPr="00E729D1">
              <w:rPr>
                <w:spacing w:val="-6"/>
                <w:sz w:val="24"/>
              </w:rPr>
              <w:t xml:space="preserve"> </w:t>
            </w:r>
            <w:r w:rsidRPr="00E729D1">
              <w:rPr>
                <w:sz w:val="24"/>
              </w:rPr>
              <w:t>систем</w:t>
            </w:r>
            <w:r w:rsidRPr="00E729D1">
              <w:rPr>
                <w:spacing w:val="-7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числовой </w:t>
            </w:r>
            <w:r w:rsidRPr="00E729D1">
              <w:rPr>
                <w:spacing w:val="-2"/>
                <w:sz w:val="24"/>
              </w:rPr>
              <w:t>прямой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ind w:left="111" w:right="123"/>
              <w:rPr>
                <w:sz w:val="24"/>
              </w:rPr>
            </w:pPr>
            <w:r w:rsidRPr="00E729D1">
              <w:rPr>
                <w:sz w:val="24"/>
              </w:rPr>
              <w:t>Формулировать и доказывать свойства числовых неравенств. Использовать в устной и письменной речи названия числовых промежутков, различные способы их задания; изображать числовые промежутки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координатной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прямой. Находить объединение и пересечение числовых промежутков.</w:t>
            </w:r>
          </w:p>
          <w:p w:rsidR="007A1148" w:rsidRPr="00E729D1" w:rsidRDefault="007A1148">
            <w:pPr>
              <w:pStyle w:val="TableParagraph"/>
              <w:ind w:left="111" w:right="98"/>
              <w:rPr>
                <w:sz w:val="24"/>
              </w:rPr>
            </w:pPr>
            <w:r w:rsidRPr="00E729D1">
              <w:rPr>
                <w:sz w:val="24"/>
              </w:rPr>
              <w:t>Решать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линейные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неравенства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одной переменной, а также системы таких </w:t>
            </w:r>
            <w:r w:rsidRPr="00E729D1">
              <w:rPr>
                <w:spacing w:val="-2"/>
                <w:sz w:val="24"/>
              </w:rPr>
              <w:t>неравенств</w:t>
            </w:r>
          </w:p>
        </w:tc>
      </w:tr>
      <w:tr w:rsidR="007A1148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Числовые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неравенства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Свойства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числовых</w:t>
            </w:r>
          </w:p>
          <w:p w:rsidR="007A1148" w:rsidRDefault="007A1148">
            <w:pPr>
              <w:pStyle w:val="TableParagraph"/>
              <w:spacing w:line="261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неравенств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A1148" w:rsidRPr="00F1369B" w:rsidTr="006C7F98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Default="007A1148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E729D1" w:rsidRDefault="007A114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Сложение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умножение</w:t>
            </w:r>
          </w:p>
          <w:p w:rsidR="007A1148" w:rsidRPr="00E729D1" w:rsidRDefault="007A11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числовых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неравенств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48" w:rsidRPr="00E729D1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Pr="00E729D1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A1148" w:rsidTr="006C7F98">
        <w:trPr>
          <w:trHeight w:val="828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223E57" w:rsidRDefault="007A1148" w:rsidP="007A1148">
            <w:pPr>
              <w:pStyle w:val="TableParagraph"/>
              <w:spacing w:line="272" w:lineRule="exact"/>
              <w:ind w:left="107"/>
              <w:jc w:val="center"/>
              <w:rPr>
                <w:b/>
                <w:sz w:val="24"/>
              </w:rPr>
            </w:pPr>
            <w:r w:rsidRPr="00223E57">
              <w:rPr>
                <w:b/>
                <w:spacing w:val="-5"/>
                <w:sz w:val="24"/>
              </w:rPr>
              <w:t>§12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Неравенства</w:t>
            </w:r>
            <w:r w:rsidRPr="00E729D1">
              <w:rPr>
                <w:b/>
                <w:spacing w:val="-4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с</w:t>
            </w:r>
            <w:r w:rsidRPr="00E729D1">
              <w:rPr>
                <w:b/>
                <w:spacing w:val="-4"/>
                <w:sz w:val="24"/>
              </w:rPr>
              <w:t xml:space="preserve"> </w:t>
            </w:r>
            <w:r w:rsidRPr="00E729D1">
              <w:rPr>
                <w:b/>
                <w:spacing w:val="-2"/>
                <w:sz w:val="24"/>
              </w:rPr>
              <w:t>одной</w:t>
            </w:r>
          </w:p>
          <w:p w:rsidR="007A1148" w:rsidRPr="00E729D1" w:rsidRDefault="007A1148" w:rsidP="007A1148">
            <w:pPr>
              <w:pStyle w:val="TableParagraph"/>
              <w:spacing w:line="270" w:lineRule="atLeast"/>
              <w:ind w:left="110" w:right="279"/>
              <w:jc w:val="center"/>
              <w:rPr>
                <w:b/>
                <w:sz w:val="24"/>
              </w:rPr>
            </w:pPr>
            <w:r w:rsidRPr="00E729D1">
              <w:rPr>
                <w:b/>
                <w:sz w:val="24"/>
              </w:rPr>
              <w:t>переменной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и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 xml:space="preserve">их </w:t>
            </w:r>
            <w:r w:rsidRPr="00E729D1"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148" w:rsidRPr="007A1148" w:rsidRDefault="007A114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7A1148"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148" w:rsidRDefault="007A11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69F1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Пересечение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AE238F" w:rsidRDefault="00AE238F" w:rsidP="00AE23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1469F1" w:rsidTr="001469F1">
        <w:trPr>
          <w:trHeight w:val="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объединение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множеств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lang w:val="en-US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lang w:val="en-US"/>
              </w:rPr>
            </w:pPr>
          </w:p>
        </w:tc>
      </w:tr>
      <w:tr w:rsidR="001469F1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Числовые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промежутки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AE238F" w:rsidP="00AE2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1469F1" w:rsidRPr="00F1369B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неравенств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с</w:t>
            </w:r>
          </w:p>
          <w:p w:rsidR="001469F1" w:rsidRPr="00E729D1" w:rsidRDefault="001469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одной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переменной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469F1" w:rsidRPr="00F1369B" w:rsidTr="006C7F98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Решение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систем</w:t>
            </w:r>
          </w:p>
          <w:p w:rsidR="001469F1" w:rsidRPr="00E729D1" w:rsidRDefault="001469F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неравенств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одной </w:t>
            </w:r>
            <w:r w:rsidRPr="00E729D1">
              <w:rPr>
                <w:spacing w:val="-2"/>
                <w:sz w:val="24"/>
              </w:rPr>
              <w:t>переменной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469F1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Доказательство</w:t>
            </w:r>
          </w:p>
          <w:p w:rsidR="001469F1" w:rsidRDefault="001469F1">
            <w:pPr>
              <w:pStyle w:val="TableParagraph"/>
              <w:spacing w:line="261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неравенств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1469F1" w:rsidTr="006C7F98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§11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1469F1" w:rsidRDefault="001469F1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1469F1" w:rsidTr="006C7F98">
        <w:trPr>
          <w:trHeight w:val="412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1469F1" w:rsidRDefault="001469F1" w:rsidP="001469F1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Глава </w:t>
            </w:r>
            <w:r>
              <w:rPr>
                <w:b/>
                <w:spacing w:val="-10"/>
                <w:sz w:val="24"/>
                <w:lang w:val="en-US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Функция</w:t>
            </w:r>
            <w:r>
              <w:rPr>
                <w:b/>
                <w:spacing w:val="-2"/>
                <w:sz w:val="24"/>
              </w:rPr>
              <w:t>(14)</w:t>
            </w:r>
          </w:p>
        </w:tc>
      </w:tr>
      <w:tr w:rsidR="001469F1" w:rsidRPr="002F1424" w:rsidTr="001469F1">
        <w:trPr>
          <w:trHeight w:val="390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Default="001469F1" w:rsidP="001469F1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Функция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её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свойства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 w:rsidP="006C7F9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08" w:right="114"/>
              <w:rPr>
                <w:sz w:val="24"/>
              </w:rPr>
            </w:pPr>
            <w:r w:rsidRPr="00E729D1">
              <w:rPr>
                <w:sz w:val="24"/>
              </w:rPr>
              <w:t>Понятие функции. Область определения и множество значений функции.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Способы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задания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функций. График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функции.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функции, их отображение на графике.</w:t>
            </w:r>
          </w:p>
          <w:p w:rsidR="001469F1" w:rsidRPr="00E729D1" w:rsidRDefault="001469F1">
            <w:pPr>
              <w:pStyle w:val="TableParagraph"/>
              <w:ind w:left="108" w:right="95"/>
              <w:rPr>
                <w:sz w:val="24"/>
              </w:rPr>
            </w:pPr>
            <w:r w:rsidRPr="00E729D1">
              <w:rPr>
                <w:sz w:val="24"/>
              </w:rPr>
              <w:t>Чтение и построение графиков функций.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Примеры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графиков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функций, отражающих реальные процессы.</w:t>
            </w:r>
          </w:p>
          <w:p w:rsidR="001469F1" w:rsidRDefault="001469F1">
            <w:pPr>
              <w:pStyle w:val="TableParagraph"/>
              <w:spacing w:after="47"/>
              <w:ind w:left="108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>Функции, описывающие прямую и обратную пропорциональные зависимости,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их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графики.</w:t>
            </w:r>
            <w:r w:rsidRPr="00E729D1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Гипербола. График функции </w:t>
            </w:r>
            <w:r>
              <w:rPr>
                <w:i/>
                <w:sz w:val="24"/>
                <w:lang w:val="en-US"/>
              </w:rPr>
              <w:t xml:space="preserve">y </w:t>
            </w:r>
            <w:r>
              <w:rPr>
                <w:sz w:val="24"/>
                <w:lang w:val="en-US"/>
              </w:rPr>
              <w:t xml:space="preserve">= </w:t>
            </w:r>
            <w:r>
              <w:rPr>
                <w:i/>
                <w:sz w:val="24"/>
                <w:lang w:val="en-US"/>
              </w:rPr>
              <w:t>x</w:t>
            </w:r>
            <w:r>
              <w:rPr>
                <w:sz w:val="24"/>
                <w:vertAlign w:val="superscript"/>
                <w:lang w:val="en-US"/>
              </w:rPr>
              <w:t>2</w:t>
            </w:r>
            <w:r>
              <w:rPr>
                <w:sz w:val="24"/>
                <w:lang w:val="en-US"/>
              </w:rPr>
              <w:t>.</w:t>
            </w:r>
          </w:p>
          <w:p w:rsidR="001469F1" w:rsidRDefault="00755AD2">
            <w:pPr>
              <w:pStyle w:val="TableParagraph"/>
              <w:spacing w:line="20" w:lineRule="exact"/>
              <w:ind w:left="2964"/>
              <w:rPr>
                <w:sz w:val="2"/>
                <w:lang w:val="en-US"/>
              </w:rPr>
            </w:pPr>
            <w:r w:rsidRPr="00755AD2">
              <w:rPr>
                <w:sz w:val="2"/>
                <w:lang w:val="en-US"/>
              </w:rPr>
            </w:r>
            <w:r>
              <w:rPr>
                <w:sz w:val="2"/>
                <w:lang w:val="en-US"/>
              </w:rPr>
              <w:pict>
                <v:group id="docshapegroup32" o:spid="_x0000_s1076" style="width:6.75pt;height:.85pt;mso-position-horizontal-relative:char;mso-position-vertical-relative:line" coordsize="135,17">
                  <v:rect id="docshape33" o:spid="_x0000_s1077" style="position:absolute;width:135;height:17" fillcolor="black" stroked="f"/>
                  <w10:wrap type="none"/>
                  <w10:anchorlock/>
                </v:group>
              </w:pict>
            </w:r>
          </w:p>
          <w:p w:rsidR="001469F1" w:rsidRPr="00E729D1" w:rsidRDefault="001469F1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 w:rsidRPr="00E729D1">
              <w:rPr>
                <w:position w:val="2"/>
                <w:sz w:val="24"/>
              </w:rPr>
              <w:t xml:space="preserve">Функции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 w:rsidRPr="00E729D1">
              <w:rPr>
                <w:i/>
                <w:spacing w:val="-3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=</w:t>
            </w:r>
            <w:r w:rsidRPr="00E729D1"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x</w:t>
            </w:r>
            <w:r w:rsidRPr="00E729D1">
              <w:rPr>
                <w:position w:val="2"/>
                <w:sz w:val="24"/>
                <w:vertAlign w:val="superscript"/>
              </w:rPr>
              <w:t>2</w:t>
            </w:r>
            <w:r w:rsidRPr="00E729D1">
              <w:rPr>
                <w:position w:val="2"/>
                <w:sz w:val="24"/>
              </w:rPr>
              <w:t>,</w:t>
            </w:r>
            <w:r w:rsidRPr="00E729D1"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 w:rsidRPr="00E729D1">
              <w:rPr>
                <w:i/>
                <w:spacing w:val="-3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=</w:t>
            </w:r>
            <w:r w:rsidRPr="00E729D1"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x</w:t>
            </w:r>
            <w:r w:rsidRPr="00E729D1">
              <w:rPr>
                <w:position w:val="2"/>
                <w:sz w:val="24"/>
                <w:vertAlign w:val="superscript"/>
              </w:rPr>
              <w:t>3</w:t>
            </w:r>
            <w:r w:rsidRPr="00E729D1">
              <w:rPr>
                <w:position w:val="2"/>
                <w:sz w:val="24"/>
              </w:rPr>
              <w:t>,</w:t>
            </w:r>
            <w:r w:rsidRPr="00E729D1"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 w:rsidRPr="00E729D1">
              <w:rPr>
                <w:i/>
                <w:spacing w:val="-3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=</w:t>
            </w:r>
            <w:r w:rsidRPr="00E729D1">
              <w:rPr>
                <w:spacing w:val="-3"/>
                <w:position w:val="2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2"/>
                <w:sz w:val="24"/>
                <w:lang w:val="en-US"/>
              </w:rPr>
              <w:t>𝑥</w:t>
            </w:r>
            <w:r w:rsidRPr="00E729D1">
              <w:rPr>
                <w:position w:val="2"/>
                <w:sz w:val="24"/>
              </w:rPr>
              <w:t>,</w:t>
            </w:r>
            <w:r w:rsidRPr="00E729D1"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  <w:lang w:val="en-US"/>
              </w:rPr>
              <w:t>y</w:t>
            </w:r>
            <w:r w:rsidRPr="00E729D1">
              <w:rPr>
                <w:i/>
                <w:spacing w:val="-3"/>
                <w:position w:val="2"/>
                <w:sz w:val="24"/>
              </w:rPr>
              <w:t xml:space="preserve"> </w:t>
            </w:r>
            <w:r w:rsidRPr="00E729D1">
              <w:rPr>
                <w:position w:val="2"/>
                <w:sz w:val="24"/>
              </w:rPr>
              <w:t>=</w:t>
            </w:r>
            <w:r w:rsidRPr="00E729D1">
              <w:rPr>
                <w:spacing w:val="-1"/>
                <w:position w:val="2"/>
                <w:sz w:val="24"/>
              </w:rPr>
              <w:t xml:space="preserve"> </w:t>
            </w:r>
            <w:r w:rsidRPr="00E729D1">
              <w:rPr>
                <w:rFonts w:ascii="Cambria Math" w:eastAsia="Cambria Math" w:hAnsi="Cambria Math"/>
                <w:position w:val="3"/>
                <w:sz w:val="24"/>
              </w:rPr>
              <w:t>|</w:t>
            </w:r>
            <w:r>
              <w:rPr>
                <w:rFonts w:ascii="Cambria Math" w:eastAsia="Cambria Math" w:hAnsi="Cambria Math"/>
                <w:position w:val="2"/>
                <w:sz w:val="24"/>
                <w:lang w:val="en-US"/>
              </w:rPr>
              <w:t>𝑥</w:t>
            </w:r>
            <w:r w:rsidRPr="00E729D1">
              <w:rPr>
                <w:rFonts w:ascii="Cambria Math" w:eastAsia="Cambria Math" w:hAnsi="Cambria Math"/>
                <w:position w:val="3"/>
                <w:sz w:val="24"/>
              </w:rPr>
              <w:t>|</w:t>
            </w:r>
            <w:r w:rsidRPr="00E729D1">
              <w:rPr>
                <w:position w:val="2"/>
                <w:sz w:val="24"/>
              </w:rPr>
              <w:t xml:space="preserve">; </w:t>
            </w:r>
            <w:r w:rsidRPr="00E729D1">
              <w:rPr>
                <w:sz w:val="24"/>
              </w:rPr>
              <w:t>графическое решение уравнений и систем уравнений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Свободно использовать функциональную терминологию (функция, область определения, множество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значений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др.), обозначения </w:t>
            </w:r>
            <w:r>
              <w:rPr>
                <w:i/>
                <w:sz w:val="24"/>
                <w:lang w:val="en-US"/>
              </w:rPr>
              <w:t>f</w:t>
            </w:r>
            <w:r w:rsidRPr="00E729D1">
              <w:rPr>
                <w:sz w:val="24"/>
              </w:rPr>
              <w:t>(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sz w:val="24"/>
              </w:rPr>
              <w:t xml:space="preserve">), </w:t>
            </w:r>
            <w:r>
              <w:rPr>
                <w:i/>
                <w:sz w:val="24"/>
                <w:lang w:val="en-US"/>
              </w:rPr>
              <w:t>D</w:t>
            </w:r>
            <w:r w:rsidRPr="00E729D1">
              <w:rPr>
                <w:sz w:val="24"/>
              </w:rPr>
              <w:t>(</w:t>
            </w:r>
            <w:r>
              <w:rPr>
                <w:i/>
                <w:sz w:val="24"/>
                <w:lang w:val="en-US"/>
              </w:rPr>
              <w:t>f</w:t>
            </w:r>
            <w:r w:rsidRPr="00E729D1">
              <w:rPr>
                <w:sz w:val="24"/>
              </w:rPr>
              <w:t xml:space="preserve">) и </w:t>
            </w:r>
            <w:r>
              <w:rPr>
                <w:i/>
                <w:sz w:val="24"/>
                <w:lang w:val="en-US"/>
              </w:rPr>
              <w:t>E</w:t>
            </w:r>
            <w:r w:rsidRPr="00E729D1">
              <w:rPr>
                <w:sz w:val="24"/>
              </w:rPr>
              <w:t>(</w:t>
            </w:r>
            <w:r>
              <w:rPr>
                <w:i/>
                <w:sz w:val="24"/>
                <w:lang w:val="en-US"/>
              </w:rPr>
              <w:t>f</w:t>
            </w:r>
            <w:r w:rsidRPr="00E729D1">
              <w:rPr>
                <w:sz w:val="24"/>
              </w:rPr>
              <w:t>).</w:t>
            </w:r>
          </w:p>
          <w:p w:rsidR="001469F1" w:rsidRPr="00E729D1" w:rsidRDefault="001469F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Вычислять значения функции, заданной формулой, в том числе значения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кусочно-заданных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функций. Описывать свойства функции на основе её графического представления. Интерпретировать графики реальных зависимостей.</w:t>
            </w:r>
          </w:p>
          <w:p w:rsidR="001469F1" w:rsidRPr="00E729D1" w:rsidRDefault="001469F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Формулировать свойства прямой пропорциональности, линейной функции, обратной пропорциональности; изображать схематически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графики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этих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 при различных значениях коэффициентов. Изображать на координатной плоскости графики</w:t>
            </w:r>
          </w:p>
          <w:p w:rsidR="001469F1" w:rsidRPr="00E729D1" w:rsidRDefault="00755AD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55AD2">
              <w:rPr>
                <w:lang w:val="en-US"/>
              </w:rPr>
              <w:pict>
                <v:group id="docshapegroup34" o:spid="_x0000_s1078" style="position:absolute;left:0;text-align:left;margin-left:150.05pt;margin-top:2.2pt;width:9.25pt;height:.85pt;z-index:-251641856" coordorigin="3001,44" coordsize="185,17">
                  <v:rect id="docshape35" o:spid="_x0000_s1079" style="position:absolute;left:3000;top:44;width:185;height:17" fillcolor="black" stroked="f"/>
                </v:group>
              </w:pict>
            </w:r>
            <w:r w:rsidR="001469F1" w:rsidRPr="00E729D1">
              <w:rPr>
                <w:sz w:val="24"/>
              </w:rPr>
              <w:t>функций:</w:t>
            </w:r>
            <w:r w:rsidR="001469F1" w:rsidRPr="00E729D1">
              <w:rPr>
                <w:spacing w:val="1"/>
                <w:sz w:val="24"/>
              </w:rPr>
              <w:t xml:space="preserve"> </w:t>
            </w:r>
            <w:r w:rsidR="001469F1">
              <w:rPr>
                <w:i/>
                <w:sz w:val="24"/>
                <w:lang w:val="en-US"/>
              </w:rPr>
              <w:t>y</w:t>
            </w:r>
            <w:r w:rsidR="001469F1" w:rsidRPr="00E729D1">
              <w:rPr>
                <w:i/>
                <w:spacing w:val="-1"/>
                <w:sz w:val="24"/>
              </w:rPr>
              <w:t xml:space="preserve"> </w:t>
            </w:r>
            <w:r w:rsidR="001469F1" w:rsidRPr="00E729D1">
              <w:rPr>
                <w:sz w:val="24"/>
              </w:rPr>
              <w:t>=</w:t>
            </w:r>
            <w:r w:rsidR="001469F1" w:rsidRPr="00E729D1">
              <w:rPr>
                <w:spacing w:val="-1"/>
                <w:sz w:val="24"/>
              </w:rPr>
              <w:t xml:space="preserve"> </w:t>
            </w:r>
            <w:r w:rsidR="001469F1">
              <w:rPr>
                <w:i/>
                <w:sz w:val="24"/>
                <w:lang w:val="en-US"/>
              </w:rPr>
              <w:t>x</w:t>
            </w:r>
            <w:r w:rsidR="001469F1" w:rsidRPr="00E729D1">
              <w:rPr>
                <w:sz w:val="24"/>
                <w:vertAlign w:val="superscript"/>
              </w:rPr>
              <w:t>2</w:t>
            </w:r>
            <w:r w:rsidR="001469F1" w:rsidRPr="00E729D1">
              <w:rPr>
                <w:sz w:val="24"/>
              </w:rPr>
              <w:t xml:space="preserve">, </w:t>
            </w:r>
            <w:r w:rsidR="001469F1">
              <w:rPr>
                <w:i/>
                <w:sz w:val="24"/>
                <w:lang w:val="en-US"/>
              </w:rPr>
              <w:t>y</w:t>
            </w:r>
            <w:r w:rsidR="001469F1" w:rsidRPr="00E729D1">
              <w:rPr>
                <w:i/>
                <w:spacing w:val="-1"/>
                <w:sz w:val="24"/>
              </w:rPr>
              <w:t xml:space="preserve"> </w:t>
            </w:r>
            <w:r w:rsidR="001469F1" w:rsidRPr="00E729D1">
              <w:rPr>
                <w:sz w:val="24"/>
              </w:rPr>
              <w:t>=</w:t>
            </w:r>
            <w:r w:rsidR="001469F1" w:rsidRPr="00E729D1">
              <w:rPr>
                <w:spacing w:val="-1"/>
                <w:sz w:val="24"/>
              </w:rPr>
              <w:t xml:space="preserve"> </w:t>
            </w:r>
            <w:r w:rsidR="001469F1">
              <w:rPr>
                <w:i/>
                <w:sz w:val="24"/>
                <w:lang w:val="en-US"/>
              </w:rPr>
              <w:t>x</w:t>
            </w:r>
            <w:r w:rsidR="001469F1" w:rsidRPr="00E729D1">
              <w:rPr>
                <w:sz w:val="24"/>
                <w:vertAlign w:val="superscript"/>
              </w:rPr>
              <w:t>3</w:t>
            </w:r>
            <w:r w:rsidR="001469F1" w:rsidRPr="00E729D1">
              <w:rPr>
                <w:sz w:val="24"/>
              </w:rPr>
              <w:t xml:space="preserve">, </w:t>
            </w:r>
            <w:r w:rsidR="001469F1">
              <w:rPr>
                <w:i/>
                <w:sz w:val="24"/>
                <w:lang w:val="en-US"/>
              </w:rPr>
              <w:t>y</w:t>
            </w:r>
            <w:r w:rsidR="001469F1" w:rsidRPr="00E729D1">
              <w:rPr>
                <w:i/>
                <w:sz w:val="24"/>
              </w:rPr>
              <w:t xml:space="preserve"> </w:t>
            </w:r>
            <w:r w:rsidR="001469F1" w:rsidRPr="00E729D1">
              <w:rPr>
                <w:sz w:val="24"/>
              </w:rPr>
              <w:t>=</w:t>
            </w:r>
            <w:r w:rsidR="001469F1" w:rsidRPr="00E729D1">
              <w:rPr>
                <w:spacing w:val="1"/>
                <w:sz w:val="24"/>
              </w:rPr>
              <w:t xml:space="preserve"> </w:t>
            </w:r>
            <w:r w:rsidR="001469F1" w:rsidRPr="00E729D1">
              <w:rPr>
                <w:rFonts w:ascii="Cambria Math" w:eastAsia="Cambria Math" w:hAnsi="Cambria Math"/>
                <w:position w:val="-2"/>
                <w:sz w:val="24"/>
              </w:rPr>
              <w:t>√</w:t>
            </w:r>
            <w:r w:rsidR="001469F1">
              <w:rPr>
                <w:rFonts w:ascii="Cambria Math" w:eastAsia="Cambria Math" w:hAnsi="Cambria Math"/>
                <w:sz w:val="24"/>
                <w:lang w:val="en-US"/>
              </w:rPr>
              <w:t>𝑥</w:t>
            </w:r>
            <w:r w:rsidR="001469F1" w:rsidRPr="00E729D1">
              <w:rPr>
                <w:rFonts w:ascii="Cambria Math" w:eastAsia="Cambria Math" w:hAnsi="Cambria Math"/>
                <w:sz w:val="24"/>
              </w:rPr>
              <w:t>,</w:t>
            </w:r>
            <w:r w:rsidR="001469F1" w:rsidRPr="00E729D1"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 w:rsidR="001469F1">
              <w:rPr>
                <w:i/>
                <w:sz w:val="24"/>
                <w:lang w:val="en-US"/>
              </w:rPr>
              <w:t>y</w:t>
            </w:r>
            <w:r w:rsidR="001469F1" w:rsidRPr="00E729D1">
              <w:rPr>
                <w:i/>
                <w:spacing w:val="-1"/>
                <w:sz w:val="24"/>
              </w:rPr>
              <w:t xml:space="preserve"> </w:t>
            </w:r>
            <w:r w:rsidR="001469F1" w:rsidRPr="00E729D1">
              <w:rPr>
                <w:sz w:val="24"/>
              </w:rPr>
              <w:t>=</w:t>
            </w:r>
            <w:r w:rsidR="001469F1" w:rsidRPr="00E729D1">
              <w:rPr>
                <w:spacing w:val="1"/>
                <w:sz w:val="24"/>
              </w:rPr>
              <w:t xml:space="preserve"> </w:t>
            </w:r>
            <w:r w:rsidR="001469F1" w:rsidRPr="00E729D1">
              <w:rPr>
                <w:spacing w:val="-4"/>
                <w:sz w:val="24"/>
              </w:rPr>
              <w:t>|</w:t>
            </w:r>
            <w:r w:rsidR="001469F1">
              <w:rPr>
                <w:i/>
                <w:spacing w:val="-4"/>
                <w:sz w:val="24"/>
                <w:lang w:val="en-US"/>
              </w:rPr>
              <w:t>x</w:t>
            </w:r>
            <w:r w:rsidR="001469F1" w:rsidRPr="00E729D1">
              <w:rPr>
                <w:spacing w:val="-4"/>
                <w:sz w:val="24"/>
              </w:rPr>
              <w:t>|.</w:t>
            </w:r>
          </w:p>
        </w:tc>
      </w:tr>
      <w:tr w:rsidR="001469F1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Функция.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2"/>
                <w:sz w:val="24"/>
              </w:rPr>
              <w:t>Область</w:t>
            </w:r>
          </w:p>
          <w:p w:rsidR="001469F1" w:rsidRPr="00E729D1" w:rsidRDefault="001469F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определения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множество значений функции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469F1" w:rsidTr="006C7F98">
        <w:trPr>
          <w:trHeight w:val="3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Свойства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функции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69F1" w:rsidTr="006C7F98">
        <w:trPr>
          <w:trHeight w:val="551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 w:rsidP="001469F1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Свойства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некоторых</w:t>
            </w:r>
          </w:p>
          <w:p w:rsidR="001469F1" w:rsidRDefault="001469F1" w:rsidP="001469F1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видов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функций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10"/>
                <w:sz w:val="24"/>
                <w:lang w:val="en-US"/>
              </w:rPr>
              <w:t>8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69F1" w:rsidTr="006C7F98">
        <w:trPr>
          <w:trHeight w:val="5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1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1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Свойства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линейной</w:t>
            </w:r>
          </w:p>
          <w:p w:rsidR="001469F1" w:rsidRDefault="001469F1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функции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69F1" w:rsidTr="006C7F98">
        <w:trPr>
          <w:trHeight w:val="7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before="59" w:line="234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</w:t>
            </w:r>
            <w:r w:rsidRPr="00E729D1"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= </w:t>
            </w:r>
            <w:r>
              <w:rPr>
                <w:rFonts w:ascii="Cambria Math" w:eastAsia="Cambria Math" w:hAnsi="Cambria Math"/>
                <w:sz w:val="24"/>
                <w:vertAlign w:val="superscript"/>
                <w:lang w:val="en-US"/>
              </w:rPr>
              <w:t>𝑘</w:t>
            </w:r>
            <w:r w:rsidRPr="00E729D1"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 w:rsidRPr="00E729D1">
              <w:rPr>
                <w:spacing w:val="-10"/>
                <w:sz w:val="24"/>
              </w:rPr>
              <w:t>и</w:t>
            </w:r>
          </w:p>
          <w:p w:rsidR="001469F1" w:rsidRPr="00E729D1" w:rsidRDefault="00755AD2">
            <w:pPr>
              <w:pStyle w:val="TableParagraph"/>
              <w:spacing w:line="143" w:lineRule="exact"/>
              <w:ind w:right="407"/>
              <w:jc w:val="right"/>
              <w:rPr>
                <w:rFonts w:ascii="Cambria Math" w:eastAsia="Cambria Math"/>
                <w:sz w:val="17"/>
              </w:rPr>
            </w:pPr>
            <w:r w:rsidRPr="00755AD2">
              <w:rPr>
                <w:lang w:val="en-US"/>
              </w:rPr>
              <w:pict>
                <v:group id="docshapegroup36" o:spid="_x0000_s1080" style="position:absolute;left:0;text-align:left;margin-left:122.5pt;margin-top:-4.15pt;width:5.4pt;height:.85pt;z-index:-251639808" coordorigin="2450,-83" coordsize="108,17">
                  <v:rect id="docshape37" o:spid="_x0000_s1081" style="position:absolute;left:2450;top:-83;width:108;height:17" fillcolor="black" stroked="f"/>
                </v:group>
              </w:pict>
            </w:r>
            <w:r w:rsidR="001469F1">
              <w:rPr>
                <w:rFonts w:ascii="Cambria Math" w:eastAsia="Cambria Math"/>
                <w:spacing w:val="-10"/>
                <w:w w:val="110"/>
                <w:sz w:val="17"/>
                <w:lang w:val="en-US"/>
              </w:rPr>
              <w:t>𝑥</w:t>
            </w:r>
          </w:p>
          <w:p w:rsidR="001469F1" w:rsidRDefault="00755AD2">
            <w:pPr>
              <w:pStyle w:val="TableParagraph"/>
              <w:spacing w:line="260" w:lineRule="exact"/>
              <w:ind w:left="110"/>
              <w:rPr>
                <w:rFonts w:ascii="Cambria Math" w:eastAsia="Cambria Math" w:hAnsi="Cambria Math"/>
                <w:position w:val="2"/>
                <w:sz w:val="24"/>
                <w:lang w:val="en-US"/>
              </w:rPr>
            </w:pPr>
            <w:r w:rsidRPr="00755AD2">
              <w:rPr>
                <w:lang w:val="en-US"/>
              </w:rPr>
              <w:pict>
                <v:group id="docshapegroup38" o:spid="_x0000_s1082" style="position:absolute;left:0;text-align:left;margin-left:31.55pt;margin-top:.95pt;width:6.75pt;height:.85pt;z-index:-251638784" coordorigin="631,19" coordsize="135,17">
                  <v:rect id="docshape39" o:spid="_x0000_s1083" style="position:absolute;left:631;top:18;width:135;height:17" fillcolor="black" stroked="f"/>
                </v:group>
              </w:pict>
            </w:r>
            <w:r w:rsidR="001469F1">
              <w:rPr>
                <w:i/>
                <w:position w:val="2"/>
                <w:sz w:val="24"/>
                <w:lang w:val="en-US"/>
              </w:rPr>
              <w:t>y</w:t>
            </w:r>
            <w:r w:rsidR="001469F1">
              <w:rPr>
                <w:i/>
                <w:spacing w:val="-1"/>
                <w:position w:val="2"/>
                <w:sz w:val="24"/>
                <w:lang w:val="en-US"/>
              </w:rPr>
              <w:t xml:space="preserve"> </w:t>
            </w:r>
            <w:r w:rsidR="001469F1">
              <w:rPr>
                <w:position w:val="2"/>
                <w:sz w:val="24"/>
                <w:lang w:val="en-US"/>
              </w:rPr>
              <w:t>=</w:t>
            </w:r>
            <w:r w:rsidR="001469F1">
              <w:rPr>
                <w:spacing w:val="1"/>
                <w:position w:val="2"/>
                <w:sz w:val="24"/>
                <w:lang w:val="en-US"/>
              </w:rPr>
              <w:t xml:space="preserve"> </w:t>
            </w:r>
            <w:r w:rsidR="001469F1">
              <w:rPr>
                <w:rFonts w:ascii="Cambria Math" w:eastAsia="Cambria Math" w:hAnsi="Cambria Math"/>
                <w:spacing w:val="-5"/>
                <w:sz w:val="24"/>
                <w:lang w:val="en-US"/>
              </w:rPr>
              <w:t>√</w:t>
            </w:r>
            <w:r w:rsidR="001469F1">
              <w:rPr>
                <w:rFonts w:ascii="Cambria Math" w:eastAsia="Cambria Math" w:hAnsi="Cambria Math"/>
                <w:spacing w:val="-5"/>
                <w:position w:val="2"/>
                <w:sz w:val="24"/>
                <w:lang w:val="en-US"/>
              </w:rPr>
              <w:t>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69F1" w:rsidRPr="00F1369B" w:rsidTr="006C7F98">
        <w:trPr>
          <w:trHeight w:val="19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0" w:right="279"/>
              <w:rPr>
                <w:sz w:val="24"/>
              </w:rPr>
            </w:pPr>
            <w:r w:rsidRPr="00E729D1">
              <w:rPr>
                <w:sz w:val="24"/>
              </w:rPr>
              <w:t>Целая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дробная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части </w:t>
            </w:r>
            <w:r w:rsidRPr="00E729D1">
              <w:rPr>
                <w:spacing w:val="-4"/>
                <w:sz w:val="24"/>
              </w:rPr>
              <w:t>числа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729D1" w:rsidRPr="00E729D1" w:rsidRDefault="00E729D1" w:rsidP="00E729D1">
      <w:pPr>
        <w:rPr>
          <w:sz w:val="2"/>
          <w:szCs w:val="2"/>
          <w:lang w:val="ru-RU"/>
        </w:rPr>
        <w:sectPr w:rsidR="00E729D1" w:rsidRP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91"/>
        <w:gridCol w:w="1990"/>
        <w:gridCol w:w="4255"/>
        <w:gridCol w:w="4186"/>
      </w:tblGrid>
      <w:tr w:rsidR="001469F1" w:rsidTr="001469F1">
        <w:trPr>
          <w:trHeight w:val="16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E729D1" w:rsidRDefault="001469F1">
            <w:pPr>
              <w:pStyle w:val="TableParagraph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E729D1" w:rsidRDefault="001469F1">
            <w:pPr>
              <w:pStyle w:val="TableParagrap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E729D1" w:rsidRDefault="001469F1">
            <w:pPr>
              <w:pStyle w:val="TableParagraph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E729D1" w:rsidRDefault="001469F1">
            <w:pPr>
              <w:pStyle w:val="TableParagraph"/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1" w:right="175"/>
              <w:rPr>
                <w:sz w:val="24"/>
              </w:rPr>
            </w:pPr>
            <w:r w:rsidRPr="00E729D1">
              <w:rPr>
                <w:sz w:val="24"/>
              </w:rPr>
              <w:t>Перечислять свойства рассматриваемых функций. Использовать компьютер для изучения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функций,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заданных формулами для построения их</w:t>
            </w:r>
          </w:p>
          <w:p w:rsidR="001469F1" w:rsidRDefault="001469F1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графиков</w:t>
            </w:r>
          </w:p>
        </w:tc>
      </w:tr>
      <w:tr w:rsidR="001469F1" w:rsidRPr="002F1424" w:rsidTr="006C7F98">
        <w:trPr>
          <w:trHeight w:val="4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Default="001469F1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B471CC" w:rsidRDefault="001469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§3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29D1">
              <w:rPr>
                <w:sz w:val="24"/>
              </w:rPr>
              <w:t>Контролировать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5"/>
                <w:sz w:val="24"/>
              </w:rPr>
              <w:t xml:space="preserve"> </w:t>
            </w:r>
            <w:r w:rsidRPr="00E729D1">
              <w:rPr>
                <w:sz w:val="24"/>
              </w:rPr>
              <w:t>оценивать</w:t>
            </w:r>
            <w:r w:rsidRPr="00E729D1">
              <w:rPr>
                <w:spacing w:val="-1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свою</w:t>
            </w:r>
          </w:p>
          <w:p w:rsidR="001469F1" w:rsidRPr="00E729D1" w:rsidRDefault="001469F1">
            <w:pPr>
              <w:pStyle w:val="TableParagraph"/>
              <w:spacing w:line="270" w:lineRule="atLeast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 этап обучения</w:t>
            </w:r>
          </w:p>
        </w:tc>
      </w:tr>
      <w:tr w:rsidR="001469F1" w:rsidRPr="002F1424" w:rsidTr="006C7F98">
        <w:trPr>
          <w:trHeight w:val="412"/>
        </w:trPr>
        <w:tc>
          <w:tcPr>
            <w:tcW w:w="14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1469F1" w:rsidRDefault="001469F1" w:rsidP="001469F1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1469F1">
              <w:rPr>
                <w:b/>
                <w:sz w:val="24"/>
              </w:rPr>
              <w:t xml:space="preserve">Глава </w:t>
            </w:r>
            <w:r w:rsidRPr="001469F1">
              <w:rPr>
                <w:b/>
                <w:spacing w:val="-10"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  <w:r w:rsidRPr="001469F1">
              <w:rPr>
                <w:b/>
                <w:sz w:val="24"/>
              </w:rPr>
              <w:t>Степень</w:t>
            </w:r>
            <w:r w:rsidRPr="001469F1">
              <w:rPr>
                <w:b/>
                <w:spacing w:val="-1"/>
                <w:sz w:val="24"/>
              </w:rPr>
              <w:t xml:space="preserve"> </w:t>
            </w:r>
            <w:r w:rsidRPr="001469F1">
              <w:rPr>
                <w:b/>
                <w:sz w:val="24"/>
              </w:rPr>
              <w:t>с</w:t>
            </w:r>
            <w:r w:rsidRPr="001469F1">
              <w:rPr>
                <w:b/>
                <w:spacing w:val="-2"/>
                <w:sz w:val="24"/>
              </w:rPr>
              <w:t xml:space="preserve"> целым</w:t>
            </w:r>
            <w:r>
              <w:rPr>
                <w:b/>
                <w:sz w:val="24"/>
              </w:rPr>
              <w:t xml:space="preserve"> </w:t>
            </w:r>
            <w:r w:rsidRPr="001469F1">
              <w:rPr>
                <w:b/>
                <w:spacing w:val="-2"/>
                <w:sz w:val="24"/>
              </w:rPr>
              <w:t>показателем</w:t>
            </w:r>
            <w:r>
              <w:rPr>
                <w:b/>
                <w:spacing w:val="-2"/>
                <w:sz w:val="24"/>
              </w:rPr>
              <w:t xml:space="preserve"> (7)</w:t>
            </w:r>
          </w:p>
        </w:tc>
      </w:tr>
      <w:tr w:rsidR="001469F1" w:rsidRPr="002F1424" w:rsidTr="001469F1">
        <w:trPr>
          <w:trHeight w:val="67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 w:rsidP="001469F1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5"/>
                <w:sz w:val="24"/>
              </w:rPr>
              <w:t>§15</w:t>
            </w:r>
            <w:r>
              <w:rPr>
                <w:b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Степень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с</w:t>
            </w:r>
            <w:r w:rsidRPr="00E729D1">
              <w:rPr>
                <w:b/>
                <w:spacing w:val="-15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целым показателем</w:t>
            </w:r>
            <w:r w:rsidRPr="00E729D1">
              <w:rPr>
                <w:b/>
                <w:spacing w:val="-4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>и</w:t>
            </w:r>
            <w:r w:rsidRPr="00E729D1">
              <w:rPr>
                <w:b/>
                <w:spacing w:val="-3"/>
                <w:sz w:val="24"/>
              </w:rPr>
              <w:t xml:space="preserve"> </w:t>
            </w:r>
            <w:r w:rsidRPr="00E729D1">
              <w:rPr>
                <w:b/>
                <w:sz w:val="24"/>
              </w:rPr>
              <w:t xml:space="preserve">её </w:t>
            </w:r>
            <w:r w:rsidRPr="00E729D1">
              <w:rPr>
                <w:b/>
                <w:spacing w:val="-2"/>
                <w:sz w:val="24"/>
              </w:rPr>
              <w:t>свойства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 w:rsidP="006C7F98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Степень с целым показателем. Стандартная запись числа. Размеры объектов окружающего мира (от элементарных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частиц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до</w:t>
            </w:r>
            <w:r w:rsidRPr="00E729D1">
              <w:rPr>
                <w:spacing w:val="-14"/>
                <w:sz w:val="24"/>
              </w:rPr>
              <w:t xml:space="preserve"> </w:t>
            </w:r>
            <w:r w:rsidRPr="00E729D1">
              <w:rPr>
                <w:sz w:val="24"/>
              </w:rPr>
              <w:t>космических объектов), длительность процессов в окружающем мире.</w:t>
            </w:r>
          </w:p>
          <w:p w:rsidR="001469F1" w:rsidRPr="00E729D1" w:rsidRDefault="001469F1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Свойства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степени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целым</w:t>
            </w:r>
            <w:r w:rsidRPr="00E729D1"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Использовать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определение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свойства степени с целым показателем при вычислениях и преобразованиях выражений. Записывать большие и малые числа в стандартном виде, указывать их порядок; сравнивать и упорядочивать величины, значения которых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представлены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в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стандартном виде (размеры объектов в окружающем мире, длительность протекающих процессов)</w:t>
            </w:r>
          </w:p>
        </w:tc>
      </w:tr>
      <w:tr w:rsidR="001469F1" w:rsidRPr="00F1369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ind w:left="110"/>
              <w:rPr>
                <w:sz w:val="24"/>
              </w:rPr>
            </w:pPr>
            <w:r w:rsidRPr="00E729D1">
              <w:rPr>
                <w:sz w:val="24"/>
              </w:rPr>
              <w:t>Определение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степени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с целым отрицательным</w:t>
            </w:r>
          </w:p>
          <w:p w:rsidR="001469F1" w:rsidRPr="00E729D1" w:rsidRDefault="001469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469F1" w:rsidRPr="00F1369B" w:rsidTr="006C7F98">
        <w:trPr>
          <w:trHeight w:val="5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>
            <w:pPr>
              <w:pStyle w:val="TableParagraph"/>
              <w:spacing w:line="270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E729D1" w:rsidRDefault="001469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Свойства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степени</w:t>
            </w:r>
            <w:r w:rsidRPr="00E729D1">
              <w:rPr>
                <w:spacing w:val="-2"/>
                <w:sz w:val="24"/>
              </w:rPr>
              <w:t xml:space="preserve"> </w:t>
            </w:r>
            <w:r w:rsidRPr="00E729D1">
              <w:rPr>
                <w:sz w:val="24"/>
              </w:rPr>
              <w:t>с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pacing w:val="-4"/>
                <w:sz w:val="24"/>
              </w:rPr>
              <w:t>целым</w:t>
            </w:r>
          </w:p>
          <w:p w:rsidR="001469F1" w:rsidRPr="00E729D1" w:rsidRDefault="001469F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729D1">
              <w:rPr>
                <w:spacing w:val="-2"/>
                <w:sz w:val="24"/>
              </w:rPr>
              <w:t>показателем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1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Pr="00E729D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469F1" w:rsidTr="006C7F98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Default="001469F1" w:rsidP="001469F1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§16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Стандартный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вид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числа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9F1" w:rsidRPr="001469F1" w:rsidRDefault="001469F1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1469F1"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1" w:rsidRDefault="001469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4DB" w:rsidTr="006C7F98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49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Понятие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стандартного</w:t>
            </w:r>
          </w:p>
          <w:p w:rsidR="003714DB" w:rsidRDefault="003714D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числа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4D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ind w:left="110" w:right="279"/>
              <w:rPr>
                <w:sz w:val="24"/>
              </w:rPr>
            </w:pPr>
            <w:r w:rsidRPr="00E729D1">
              <w:rPr>
                <w:sz w:val="24"/>
              </w:rPr>
              <w:t>Решение задач с большими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малыми</w:t>
            </w:r>
          </w:p>
          <w:p w:rsidR="003714DB" w:rsidRDefault="003714D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числами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4DB" w:rsidTr="006C7F98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68" w:lineRule="exact"/>
              <w:ind w:right="9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729D1">
              <w:rPr>
                <w:sz w:val="24"/>
              </w:rPr>
              <w:t>Функции</w:t>
            </w:r>
            <w:r w:rsidRPr="00E729D1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i/>
                <w:spacing w:val="-2"/>
                <w:sz w:val="24"/>
              </w:rPr>
              <w:t xml:space="preserve"> </w:t>
            </w:r>
            <w:r w:rsidRPr="00E729D1">
              <w:rPr>
                <w:sz w:val="24"/>
                <w:vertAlign w:val="superscript"/>
              </w:rPr>
              <w:t>-1</w:t>
            </w:r>
            <w:r w:rsidRPr="00E729D1">
              <w:rPr>
                <w:spacing w:val="1"/>
                <w:sz w:val="24"/>
              </w:rPr>
              <w:t xml:space="preserve"> </w:t>
            </w:r>
            <w:r w:rsidRPr="00E729D1">
              <w:rPr>
                <w:sz w:val="24"/>
              </w:rPr>
              <w:t>и</w:t>
            </w:r>
            <w:r w:rsidRPr="00E729D1"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y</w:t>
            </w:r>
            <w:r w:rsidRPr="00E729D1">
              <w:rPr>
                <w:i/>
                <w:spacing w:val="-1"/>
                <w:sz w:val="24"/>
              </w:rPr>
              <w:t xml:space="preserve"> </w:t>
            </w:r>
            <w:r w:rsidRPr="00E729D1">
              <w:rPr>
                <w:sz w:val="24"/>
              </w:rPr>
              <w:t>=</w:t>
            </w:r>
            <w:r w:rsidRPr="00E729D1"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x</w:t>
            </w:r>
            <w:r w:rsidRPr="00E729D1">
              <w:rPr>
                <w:i/>
                <w:spacing w:val="-2"/>
                <w:sz w:val="24"/>
              </w:rPr>
              <w:t xml:space="preserve"> </w:t>
            </w:r>
            <w:r w:rsidRPr="00E729D1">
              <w:rPr>
                <w:sz w:val="24"/>
                <w:vertAlign w:val="superscript"/>
              </w:rPr>
              <w:t>-</w:t>
            </w:r>
            <w:r w:rsidRPr="00E729D1">
              <w:rPr>
                <w:spacing w:val="-10"/>
                <w:sz w:val="24"/>
                <w:vertAlign w:val="superscript"/>
              </w:rPr>
              <w:t>2</w:t>
            </w:r>
          </w:p>
          <w:p w:rsidR="003714DB" w:rsidRDefault="003714D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свойства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Pr="006E4D06" w:rsidRDefault="006E4D06" w:rsidP="006E4D06">
            <w:pPr>
              <w:pStyle w:val="TableParagraph"/>
              <w:jc w:val="center"/>
              <w:rPr>
                <w:sz w:val="24"/>
                <w:szCs w:val="24"/>
              </w:rPr>
            </w:pPr>
            <w:r w:rsidRPr="006E4D06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14DB" w:rsidTr="006C7F98">
        <w:trPr>
          <w:trHeight w:val="8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Default="003714DB">
            <w:pPr>
              <w:pStyle w:val="TableParagraph"/>
              <w:rPr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Контрольная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pacing w:val="-5"/>
                <w:sz w:val="24"/>
                <w:lang w:val="en-US"/>
              </w:rPr>
              <w:t>№9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3714DB" w:rsidRDefault="003714DB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 w:rsidRPr="003714DB"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§3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Контролировать и оценивать свою работу,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ставить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цели</w:t>
            </w:r>
            <w:r w:rsidRPr="00E729D1">
              <w:rPr>
                <w:spacing w:val="-12"/>
                <w:sz w:val="24"/>
              </w:rPr>
              <w:t xml:space="preserve"> </w:t>
            </w:r>
            <w:r w:rsidRPr="00E729D1">
              <w:rPr>
                <w:sz w:val="24"/>
              </w:rPr>
              <w:t>на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следующий</w:t>
            </w:r>
          </w:p>
          <w:p w:rsidR="003714DB" w:rsidRDefault="003714DB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обучения</w:t>
            </w:r>
          </w:p>
        </w:tc>
      </w:tr>
      <w:tr w:rsidR="003714DB" w:rsidRPr="002F1424" w:rsidTr="006C7F98">
        <w:trPr>
          <w:trHeight w:val="395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Default="003714DB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Повторение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B471CC" w:rsidRDefault="003714D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ind w:left="108"/>
              <w:rPr>
                <w:sz w:val="24"/>
              </w:rPr>
            </w:pPr>
            <w:r w:rsidRPr="00E729D1">
              <w:rPr>
                <w:sz w:val="24"/>
              </w:rPr>
              <w:t>Повторение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основных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понятий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и методов курсов 7 и 8 классов,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E729D1" w:rsidRDefault="003714DB">
            <w:pPr>
              <w:pStyle w:val="TableParagraph"/>
              <w:ind w:left="111" w:right="412"/>
              <w:rPr>
                <w:sz w:val="24"/>
              </w:rPr>
            </w:pPr>
            <w:r w:rsidRPr="00E729D1">
              <w:rPr>
                <w:sz w:val="24"/>
              </w:rPr>
              <w:t>Преобразовывать рациональные выражения,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доказывать</w:t>
            </w:r>
            <w:r w:rsidRPr="00E729D1">
              <w:rPr>
                <w:spacing w:val="-15"/>
                <w:sz w:val="24"/>
              </w:rPr>
              <w:t xml:space="preserve"> </w:t>
            </w:r>
            <w:r w:rsidRPr="00E729D1">
              <w:rPr>
                <w:sz w:val="24"/>
              </w:rPr>
              <w:t>тождества.</w:t>
            </w:r>
          </w:p>
        </w:tc>
      </w:tr>
      <w:tr w:rsidR="003714DB" w:rsidTr="006C7F98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B" w:rsidRPr="00E729D1" w:rsidRDefault="003714DB">
            <w:pPr>
              <w:pStyle w:val="TableParagraph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Default="003714DB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Итоговый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зачёт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DB" w:rsidRPr="00B471CC" w:rsidRDefault="003714D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4DB" w:rsidRDefault="00371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29D1" w:rsidRDefault="00E729D1" w:rsidP="00E729D1">
      <w:pPr>
        <w:rPr>
          <w:sz w:val="2"/>
          <w:szCs w:val="2"/>
        </w:rPr>
        <w:sectPr w:rsidR="00E729D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729D1" w:rsidRDefault="00E729D1" w:rsidP="00E729D1">
      <w:pPr>
        <w:pStyle w:val="ae"/>
        <w:spacing w:before="125"/>
        <w:rPr>
          <w:b/>
          <w:sz w:val="20"/>
        </w:rPr>
      </w:pPr>
    </w:p>
    <w:tbl>
      <w:tblPr>
        <w:tblStyle w:val="TableNormal"/>
        <w:tblW w:w="1502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686"/>
        <w:gridCol w:w="993"/>
        <w:gridCol w:w="1134"/>
        <w:gridCol w:w="4252"/>
        <w:gridCol w:w="4253"/>
      </w:tblGrid>
      <w:tr w:rsidR="00E729D1" w:rsidTr="008F51BD">
        <w:trPr>
          <w:trHeight w:val="1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D1" w:rsidRDefault="00E729D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Default="00E729D1">
            <w:pPr>
              <w:pStyle w:val="TableParagraph"/>
              <w:ind w:left="110" w:right="554"/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Pr="00B471CC" w:rsidRDefault="00E729D1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Pr="00B471CC" w:rsidRDefault="00E729D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Default="00E729D1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обобщение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знаний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Pr="00E729D1" w:rsidRDefault="00E729D1" w:rsidP="00E729D1">
            <w:pPr>
              <w:pStyle w:val="TableParagraph"/>
              <w:ind w:left="111" w:right="939"/>
              <w:jc w:val="both"/>
              <w:rPr>
                <w:sz w:val="24"/>
              </w:rPr>
            </w:pPr>
            <w:r w:rsidRPr="00E729D1">
              <w:rPr>
                <w:sz w:val="24"/>
              </w:rPr>
              <w:t xml:space="preserve">Сравнивать и упорядочивать действительные числа. Находить десятичные приближения рациональных и иррациональных чисел. Выполнять несложные преобразования выражений, содержащих квадратные корни. Решать и исследовать квадратные уравнения. Решать задачи с применением формул Виета, раскладывать на множители квадратный трёхчлен </w:t>
            </w:r>
            <w:r>
              <w:rPr>
                <w:sz w:val="24"/>
                <w:lang w:val="en-US"/>
              </w:rPr>
              <w:t>c</w:t>
            </w:r>
            <w:r w:rsidRPr="00E729D1">
              <w:rPr>
                <w:sz w:val="24"/>
              </w:rPr>
              <w:t xml:space="preserve"> неотрицательным дискриминантом. Решать дробно-рациональные уравнения, сводящиеся к линейным или квадратным. Решать методом подстановки</w:t>
            </w:r>
            <w:r w:rsidRPr="00E729D1">
              <w:rPr>
                <w:spacing w:val="-3"/>
                <w:sz w:val="24"/>
              </w:rPr>
              <w:t xml:space="preserve"> </w:t>
            </w:r>
            <w:r w:rsidRPr="00E729D1">
              <w:rPr>
                <w:sz w:val="24"/>
              </w:rPr>
              <w:t>системы</w:t>
            </w:r>
            <w:r w:rsidRPr="00E729D1">
              <w:rPr>
                <w:spacing w:val="-4"/>
                <w:sz w:val="24"/>
              </w:rPr>
              <w:t xml:space="preserve"> </w:t>
            </w:r>
            <w:r w:rsidRPr="00E729D1">
              <w:rPr>
                <w:sz w:val="24"/>
              </w:rPr>
              <w:t>двух уравнений с двумя переменными. Решать текстовые задачи. Решать линейные неравенства с одной переменной и их системы.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Читать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свойства</w:t>
            </w:r>
            <w:r w:rsidRPr="00E729D1">
              <w:rPr>
                <w:spacing w:val="-11"/>
                <w:sz w:val="24"/>
              </w:rPr>
              <w:t xml:space="preserve"> </w:t>
            </w:r>
            <w:r w:rsidRPr="00E729D1">
              <w:rPr>
                <w:sz w:val="24"/>
              </w:rPr>
              <w:t>функции</w:t>
            </w:r>
            <w:r w:rsidRPr="00E729D1">
              <w:rPr>
                <w:spacing w:val="-9"/>
                <w:sz w:val="24"/>
              </w:rPr>
              <w:t xml:space="preserve"> </w:t>
            </w:r>
            <w:r w:rsidRPr="00E729D1">
              <w:rPr>
                <w:sz w:val="24"/>
              </w:rPr>
              <w:t>по её графику. Интерпретировать графики реальных зависимостей.</w:t>
            </w:r>
          </w:p>
          <w:p w:rsidR="00E729D1" w:rsidRPr="00E729D1" w:rsidRDefault="00E729D1">
            <w:pPr>
              <w:pStyle w:val="TableParagraph"/>
              <w:ind w:left="111" w:right="128"/>
              <w:rPr>
                <w:sz w:val="24"/>
              </w:rPr>
            </w:pPr>
            <w:r w:rsidRPr="00E729D1">
              <w:rPr>
                <w:sz w:val="24"/>
              </w:rPr>
              <w:t>Использовать свойства степени с целым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показателем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для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вычислений</w:t>
            </w:r>
            <w:r w:rsidRPr="00E729D1">
              <w:rPr>
                <w:spacing w:val="-10"/>
                <w:sz w:val="24"/>
              </w:rPr>
              <w:t xml:space="preserve"> </w:t>
            </w:r>
            <w:r w:rsidRPr="00E729D1">
              <w:rPr>
                <w:sz w:val="24"/>
              </w:rPr>
              <w:t>и преобразований выражений.</w:t>
            </w:r>
          </w:p>
          <w:p w:rsidR="00E729D1" w:rsidRDefault="00E729D1">
            <w:pPr>
              <w:pStyle w:val="TableParagraph"/>
              <w:ind w:left="111" w:right="128"/>
              <w:rPr>
                <w:sz w:val="24"/>
                <w:lang w:val="en-US"/>
              </w:rPr>
            </w:pPr>
            <w:r w:rsidRPr="00E729D1">
              <w:rPr>
                <w:sz w:val="24"/>
              </w:rPr>
              <w:t>Использовать запись чисел в стандартном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виде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>для</w:t>
            </w:r>
            <w:r w:rsidRPr="00E729D1">
              <w:rPr>
                <w:spacing w:val="-13"/>
                <w:sz w:val="24"/>
              </w:rPr>
              <w:t xml:space="preserve"> </w:t>
            </w:r>
            <w:r w:rsidRPr="00E729D1">
              <w:rPr>
                <w:sz w:val="24"/>
              </w:rPr>
              <w:t xml:space="preserve">сопоставления размеров объектов в окружающем </w:t>
            </w:r>
            <w:r w:rsidRPr="00E729D1">
              <w:rPr>
                <w:sz w:val="24"/>
              </w:rPr>
              <w:lastRenderedPageBreak/>
              <w:t xml:space="preserve">мире, длительности протекающих в нём процессов. </w:t>
            </w:r>
            <w:r>
              <w:rPr>
                <w:sz w:val="24"/>
                <w:lang w:val="en-US"/>
              </w:rPr>
              <w:t>Решать задачи из</w:t>
            </w:r>
          </w:p>
          <w:p w:rsidR="00E729D1" w:rsidRDefault="00E729D1">
            <w:pPr>
              <w:pStyle w:val="TableParagraph"/>
              <w:spacing w:line="264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реальной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практики.</w:t>
            </w:r>
          </w:p>
        </w:tc>
      </w:tr>
      <w:tr w:rsidR="00E729D1" w:rsidTr="008F51B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D1" w:rsidRDefault="00E729D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Default="00E729D1">
            <w:pPr>
              <w:pStyle w:val="TableParagraph"/>
              <w:spacing w:line="273" w:lineRule="exact"/>
              <w:ind w:right="93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Default="00E729D1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9D1" w:rsidRPr="00B471CC" w:rsidRDefault="00E729D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D1" w:rsidRDefault="00E729D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D1" w:rsidRDefault="00E729D1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386CCD" w:rsidRDefault="00386CCD">
      <w:pPr>
        <w:rPr>
          <w:lang w:val="ru-RU"/>
        </w:rPr>
      </w:pPr>
    </w:p>
    <w:p w:rsidR="008F51BD" w:rsidRDefault="008F51BD">
      <w:pPr>
        <w:rPr>
          <w:lang w:val="ru-RU"/>
        </w:rPr>
      </w:pPr>
    </w:p>
    <w:p w:rsidR="008F51BD" w:rsidRDefault="008F51BD" w:rsidP="008F51BD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F51BD" w:rsidRDefault="008F51BD" w:rsidP="008F51BD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348" w:type="pct"/>
        <w:tblInd w:w="-885" w:type="dxa"/>
        <w:tblLook w:val="04A0"/>
      </w:tblPr>
      <w:tblGrid>
        <w:gridCol w:w="709"/>
        <w:gridCol w:w="2398"/>
        <w:gridCol w:w="30"/>
        <w:gridCol w:w="1965"/>
        <w:gridCol w:w="30"/>
        <w:gridCol w:w="2083"/>
        <w:gridCol w:w="1656"/>
        <w:gridCol w:w="2735"/>
        <w:gridCol w:w="1043"/>
        <w:gridCol w:w="21"/>
        <w:gridCol w:w="9"/>
        <w:gridCol w:w="27"/>
        <w:gridCol w:w="1187"/>
        <w:gridCol w:w="1133"/>
      </w:tblGrid>
      <w:tr w:rsidR="008F51BD" w:rsidTr="008F51B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ind w:left="241" w:hanging="2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  <w:tc>
          <w:tcPr>
            <w:tcW w:w="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8F51BD" w:rsidTr="008F51B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F51BD" w:rsidRPr="002F1424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F51BD" w:rsidRDefault="008F51BD">
            <w:pPr>
              <w:pStyle w:val="af0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.Свойства функций. Квадратичная функция  </w:t>
            </w:r>
            <w:r>
              <w:rPr>
                <w:b/>
                <w:caps/>
                <w:sz w:val="24"/>
                <w:szCs w:val="24"/>
              </w:rPr>
              <w:t xml:space="preserve">(22) </w:t>
            </w:r>
          </w:p>
        </w:tc>
      </w:tr>
      <w:tr w:rsidR="008F51BD" w:rsidRPr="002F1424" w:rsidTr="008F51BD">
        <w:trPr>
          <w:trHeight w:val="249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Функция. Область определения и область значений функции.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Познакомиться с понятиями </w:t>
            </w:r>
            <w:r w:rsidRPr="008F51BD">
              <w:rPr>
                <w:rFonts w:ascii="Times New Roman" w:eastAsia="Newton-Regular" w:hAnsi="Times New Roman" w:cs="Times New Roman"/>
                <w:i/>
                <w:sz w:val="18"/>
                <w:szCs w:val="18"/>
                <w:lang w:val="ru-RU"/>
              </w:rPr>
              <w:t>ч</w:t>
            </w:r>
            <w:r w:rsidRPr="008F51B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исловой функции,   область определения и область значений функции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Уметь </w:t>
            </w:r>
            <w:r w:rsidRPr="008F51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находить область определения и область значения по графику функции и по аналитической формуле.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Умеют привести примеры функций с заданными свойствами.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Формирование устойчивой мотивации к обучению.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развить </w:t>
            </w:r>
            <w:r w:rsidRPr="008F51BD">
              <w:rPr>
                <w:rStyle w:val="FontStyle15"/>
                <w:b w:val="0"/>
                <w:lang w:val="ru-RU"/>
              </w:rPr>
              <w:t xml:space="preserve">у </w:t>
            </w: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учащихся представление о месте математики в системе наук.  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Регулятивные: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формировать целевые установки учебной деятельности.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Познавательные: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263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Функция. Область определения и область значений функции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Уметь </w:t>
            </w:r>
            <w:r w:rsidRPr="008F51B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находить область определения и область значения по графику функции и по аналитической формуле.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Умеют привести примеры функций с заданными свойствами.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Формирование устойчивой мотивации к обучению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развить </w:t>
            </w:r>
            <w:r w:rsidRPr="008F51BD">
              <w:rPr>
                <w:rStyle w:val="FontStyle15"/>
                <w:b w:val="0"/>
                <w:lang w:val="ru-RU"/>
              </w:rPr>
              <w:t xml:space="preserve">у </w:t>
            </w: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учащихся представление о месте математики в системе наук.  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Регулятивные: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формировать целевые установки учебной деятельности.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Познавательные: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4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Свойства функций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 понятие монотонности, аналитические характеристики простейших возрастающих, убывающих функций. Уметь исследовать  функцию на монотонность, видеть промежутки возрастания, убывания, находить нули функции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положительного отношения к учению, желание приобретать новые знания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контролировать процесс и результаты деятельности, вносить необходимые коррективы, принимать и сохранять учебную задачу.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познавательную задачу, читать и слушать, извлекая необходимую информацию.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262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Свойства функций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комментирование выставленных оценок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исследовать  функцию на монотонность, видеть промежутки возрастания, убывания, находить нули функции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Формирование положительного отношения к учению, желание приобретать новые знания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контролировать процесс и результаты деятельности, вносить необходимые коррективы, принимать и сохранять учебную задачу.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познавательную задачу, читать и слушать, извлекая необходимую информацию.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учителем, участвовать в общей беседе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277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функций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исследовать  функцию на монотонность, видеть промежутки возрастания, убывания, находить нули функции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положительного отношения к учению, желание приобретать новые знания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контролировать процесс и результаты деятельности, принимать и сохранять учебную задачу.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познавательную задачу, читать и слушать, извлекая необходимую информацию.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вступать в учебный диалог с учителем, участвовать в общей беседе, строить монологические высказывания.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Квадратный трехчлен и его корни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УНЗУН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 понятие квадратного трехчлена, формулу разложения квадратного трехчлена на множители. Уметь выделять квадрат двучлена из квадратного трехчлена, раскладывать трехчлен на множители.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имеющиеся знания, умения.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планировать необходимые действия,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операции.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Разложение квадратного трехчлена на множители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ПИ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Уметь выделять квадрат двучлена из квадратного трехчлена, раскладывать трехчлен на множители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имеющиеся знания, умения.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rStyle w:val="FontStyle12"/>
                <w:b/>
                <w:sz w:val="18"/>
                <w:szCs w:val="18"/>
              </w:rPr>
              <w:t>Регулятивные: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  действия, операции.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1BD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Разложение квадратного трехчлена на множители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самодиагностирования и взаимоконтроля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раскладывать трехчлен на множители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имеющиеся знания, умения.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rStyle w:val="FontStyle12"/>
                <w:b/>
                <w:sz w:val="18"/>
                <w:szCs w:val="18"/>
              </w:rPr>
              <w:t>Регулятивные: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  действия, операции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1BD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Разложение квадратного трехчлена на множители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раскладывать трехчлен на множители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имеющиеся знания, умения.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rStyle w:val="FontStyle12"/>
                <w:b/>
                <w:sz w:val="18"/>
                <w:szCs w:val="18"/>
              </w:rPr>
              <w:t>Регулятивные: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  действия, операции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Default="008F51BD">
            <w:pPr>
              <w:spacing w:after="0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1BD" w:rsidRPr="002F1424" w:rsidTr="008F51BD">
        <w:trPr>
          <w:trHeight w:val="86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1по теме:  «Функции»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КОКЗ.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контрольной 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lastRenderedPageBreak/>
              <w:t xml:space="preserve">Научиться применять на практике теоретический материал по теме «Свойства функции.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Квадратичная функция</w:t>
            </w: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свою деятельность посредством письменной речи.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выбирать наиболее </w:t>
            </w:r>
            <w:r w:rsidRPr="008F51BD">
              <w:rPr>
                <w:rStyle w:val="FontStyle11"/>
                <w:lang w:val="ru-RU"/>
              </w:rPr>
              <w:lastRenderedPageBreak/>
              <w:t>эффективные способы решения задачи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Функция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 xml:space="preserve">2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ее график и свойства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функции 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², 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особенности графика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. 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Уметь строить 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²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в зависимости от параметра </w:t>
            </w:r>
            <w:r w:rsidRPr="008F51BD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а.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новые виды деятельности.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Функция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 xml:space="preserve">2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ее график и свойства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Уметь строить 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²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в зависимости от параметра </w:t>
            </w:r>
            <w:r w:rsidRPr="008F51BD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а.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имеющиеся знания, умения.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Графики функций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самодиагностирования и взаимоконтроля; выполнение практических заданий из УМК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 и понимать функции </w:t>
            </w:r>
            <w:r w:rsidRPr="008F51BD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²+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и у=а(х-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)², 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их свойства и особенности</w:t>
            </w:r>
            <w:r w:rsidRPr="008F51BD"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Уметь строить графики, выполнять простейшие преобразования (сжатие, параллельный перенос, симметрия)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формировать целевые установки учебной деятельности, выстраивать </w:t>
            </w: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последовательность необходимых операций. 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сравнение  по заданным критериям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Графики функций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Уметь строить графики, выполнять простейшие преобразования (сжатие, параллельный перенос, симметрия)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Графики функций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  <w:lang w:val="ru-RU"/>
              </w:rPr>
              <w:t>2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самодиагностирования и взаимоконтроля;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Уметь строить графики, выполнять простейшие преобразования (сжатие, параллельный перенос, симметрия)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вступать в учебный диалог с учителем, участвовать в общей беседе.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познавательную задачу, читать и слушать, извлекая необходимую информацию.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Построение графика квадратичной функции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УНЗУН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систематизации изучаемого предметного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  <w:lastRenderedPageBreak/>
              <w:t xml:space="preserve">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18"/>
                  <w:szCs w:val="18"/>
                  <w:lang w:val="ru-RU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18"/>
                      <w:szCs w:val="1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18"/>
                  <w:szCs w:val="18"/>
                  <w:lang w:val="ru-RU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18"/>
                  <w:szCs w:val="18"/>
                  <w:lang w:val="ru-RU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c</m:t>
              </m:r>
            </m:oMath>
            <w:r w:rsidRPr="008F51BD"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  <w:t xml:space="preserve">, уметь указывать координаты вершины параболы, ее ось симметрии, направление ветвей параболы.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Построение графика квадратичной функции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ind w:right="-10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  <w:p w:rsidR="008F51BD" w:rsidRPr="008F51BD" w:rsidRDefault="008F51BD">
            <w:pPr>
              <w:spacing w:after="0" w:line="240" w:lineRule="auto"/>
              <w:ind w:right="-10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Закрепить этапы построения графика квадратичной функции.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Формирование целевых установок учебной деятельности.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регулировать свою деятельность посредством письменной речи.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оценивать достигнутый результат. 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выбирать наиболее эффективные способы решения задачи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225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Построение графика квадратичной функции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навыков рефлексивной деятельности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Знать, что график функции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=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²+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+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может быть получен из графика</w:t>
            </w:r>
            <w:r w:rsidRPr="008F51BD">
              <w:rPr>
                <w:rFonts w:ascii="Times New Roman" w:hAnsi="Times New Roman" w:cs="Times New Roman"/>
                <w:i/>
                <w:iCs/>
                <w:spacing w:val="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ax</w:t>
            </w:r>
            <w:r w:rsidRPr="008F51B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²</w:t>
            </w:r>
            <w:r w:rsidRPr="008F51BD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с помощью параллельного переноса вдоль осей координат. Уметь строить график квадратичной функции, проводить полное исследование функции по плану.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Формирование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навыков анализа, сопоставления сравнения.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планировать общие способы работы.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с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оставлять план и последовательность действий.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y=x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УНЗУН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 свойства степенной функции с натуральным показателем.  Уметь перечислять свойства степенных функций, схематически строить график.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 xml:space="preserve">Формирование навыков анализа, сопоставления сравнения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планировать общие способы работы.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составлять план и последовательность действий.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Корень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-ой степени.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Знать понятие  корня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-ой степени. Уметь вычислять корни </w:t>
            </w:r>
            <w:r w:rsidRPr="008F51B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-ой степени  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свою деятельность.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Cs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Корень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-ой степени.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 Знать свойства корня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-ой степени.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Формирование навыка </w:t>
            </w: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</w:t>
            </w:r>
            <w:r w:rsidRPr="008F51BD">
              <w:rPr>
                <w:rStyle w:val="FontStyle11"/>
                <w:lang w:val="ru-RU"/>
              </w:rPr>
              <w:lastRenderedPageBreak/>
              <w:t xml:space="preserve">деятельность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 "Квадратичная функция"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КОКЗ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Научиться применять на практике теоретический материал по теме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«Квадратичная функция»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Уравнения и неравенства с одной переменной(15)</w:t>
            </w:r>
          </w:p>
        </w:tc>
      </w:tr>
      <w:tr w:rsidR="008F51BD" w:rsidRPr="002F1424" w:rsidTr="008F51BD">
        <w:trPr>
          <w:trHeight w:val="8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Целое уравнение и его корни</w:t>
            </w: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составление опорного конспекта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Знать понятие целого рационального уравнения и его степени, приемы нахождения приближенных значений корней. Уметь решать уравнения третьей, четвертой степени с помощью разложения на множители.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 деятельности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Коммуникативные: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Целое уравнение и его корни</w:t>
            </w: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решать биквадратные уравнения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мотива деятельности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способствовать формированию научного мировоззрения.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весомость приводимых доказательств и рассуждений.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осуществлять расширенный поиск информации с использованием ресурсов </w:t>
            </w: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библиотеки, образовательного пространства родного края</w:t>
            </w:r>
          </w:p>
          <w:p w:rsidR="008F51BD" w:rsidRPr="008F51BD" w:rsidRDefault="008F51BD">
            <w:pPr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rPr>
                <w:bCs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1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Целое уравнение и его корни</w:t>
            </w:r>
          </w:p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-111" w:right="-106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самодиагностирования и взаимоконтроля.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Уметь решать уравнения различными способами в зависимости от их вида.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осознанного выбора наиболее эффективного способа решения</w:t>
            </w: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способствовать формированию научного мировоззрения.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весомость приводимых доказательств и рассуждений.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Дробные рациональные уравнения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Решать дробные рациональные уравнения, сводя их к целым уравнениям с последующей проверкой корней.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управлять своим поведением (контроль, самокоррекция, оценка своего действия).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Дробные рациональные уравнения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 w:hanging="11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дробные рациональные уравнения, сводя их к целым уравнениям с последующей проверкой корней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устойчивой мотивации к проблемно-поисковой деятельности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управлять своим поведением (контроль, самокоррекция, оценка своего действия).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наиболее эффективных способов решения задач в зависимости от конкретных условиях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Дробные рациональные уравнения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контрольного типа 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Решать дробные рациональные уравнения, сводя их к целым уравнениям с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последующей проверкой корней.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lastRenderedPageBreak/>
              <w:t xml:space="preserve">Формирование целевых установок учебной </w:t>
            </w:r>
            <w:r>
              <w:rPr>
                <w:rFonts w:eastAsia="Newton-Regular"/>
                <w:sz w:val="18"/>
                <w:szCs w:val="18"/>
                <w:lang w:eastAsia="en-US"/>
              </w:rPr>
              <w:lastRenderedPageBreak/>
              <w:t>деятельности.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lastRenderedPageBreak/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управлять своим поведением (контроль, самокоррекция, оценка своего действия).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lastRenderedPageBreak/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</w:rPr>
            </w:pPr>
            <w:r>
              <w:rPr>
                <w:rStyle w:val="FontStyle11"/>
                <w:lang w:eastAsia="en-US"/>
              </w:rPr>
              <w:t>ориентироваться на разнообразие способов решения задач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Дробные рациональные уравнения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Решать дробные рациональные уравнения, сводя их к целым уравнениям с последующей проверкой корней.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целевых установок учебной деятельности.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управлять своим поведением (контроль, самокоррекция, оценка своего действия).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ориентироваться на разнообразие способов решения задач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44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Дробные рациональные уравнения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дробные рациональные уравнения, сводя их к целым уравнениям с последующей проверкой корней.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lastRenderedPageBreak/>
              <w:t>Формирование целевых установок учебной деятельности.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lastRenderedPageBreak/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</w:rPr>
            </w:pPr>
            <w:r>
              <w:rPr>
                <w:rStyle w:val="FontStyle11"/>
                <w:lang w:eastAsia="en-US"/>
              </w:rPr>
              <w:t xml:space="preserve">управлять своим поведением (контроль, самокоррекция, оценка своего действия).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ориентироваться на разнообразие способов решения задач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25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 второй степени с одной переменной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>Формирование навыков анализа, сопоставления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>сравнения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>
              <w:rPr>
                <w:rStyle w:val="FontStyle11"/>
                <w:lang w:eastAsia="en-US"/>
              </w:rPr>
              <w:t>уметь осуществлять анализ объектов,</w:t>
            </w:r>
            <w:r>
              <w:rPr>
                <w:sz w:val="18"/>
                <w:szCs w:val="18"/>
                <w:lang w:eastAsia="en-US"/>
              </w:rPr>
              <w:t xml:space="preserve"> самостоятельно искать и отбирать необходимую информацию</w:t>
            </w:r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второй степени с одной переменной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неравенства второй степени, используя графические представления.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 xml:space="preserve">Формирование навыков анализа, сопоставления, 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сравнения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pacing w:val="0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bCs/>
                <w:lang w:val="ru-RU"/>
              </w:rPr>
            </w:pPr>
            <w:r w:rsidRPr="008F51BD">
              <w:rPr>
                <w:rStyle w:val="FontStyle11"/>
                <w:lang w:val="ru-RU"/>
              </w:rPr>
              <w:t>уметь осуществлять анализ объектов,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искать и отбирать необходимую информацию</w:t>
            </w:r>
            <w:r w:rsidRPr="008F5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второй степени с одной переменной</w:t>
            </w:r>
          </w:p>
          <w:p w:rsidR="008F51BD" w:rsidRDefault="008F5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Формирование у учащихся навыков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самодиагностирования и взаимоконтроля; проектирования способов выполнения домашнего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Решать неравенства второй степени,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используя графические представления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Fonts w:eastAsia="Newton-Regular"/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lastRenderedPageBreak/>
              <w:t xml:space="preserve">Формирование навыков анализа, </w:t>
            </w:r>
            <w:r>
              <w:rPr>
                <w:rFonts w:eastAsia="Newton-Regular"/>
                <w:sz w:val="18"/>
                <w:szCs w:val="18"/>
                <w:lang w:eastAsia="en-US"/>
              </w:rPr>
              <w:lastRenderedPageBreak/>
              <w:t>сопоставления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сравнения</w:t>
            </w: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организовывать и планировать </w:t>
            </w: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учебное сотрудничество с учителем и одноклассниками.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b/>
                <w:bCs/>
                <w:lang w:val="ru-RU"/>
              </w:rPr>
            </w:pPr>
            <w:r w:rsidRPr="008F51BD">
              <w:rPr>
                <w:rStyle w:val="FontStyle11"/>
                <w:lang w:val="ru-RU"/>
              </w:rPr>
              <w:t>уметь осуществлять анализ объектов,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искать и отбирать необходимую информацию</w:t>
            </w:r>
            <w:r w:rsidRPr="008F5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265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методом интервалов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Применять метод интервалов для  неравенств  второй степени, дробно-рациональных неравенств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>Формирование целевых установок учебной деятельности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18"/>
                <w:szCs w:val="18"/>
                <w:lang w:val="en-US" w:eastAsia="en-US"/>
              </w:rPr>
            </w:pP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</w:rPr>
            </w:pPr>
            <w:r>
              <w:rPr>
                <w:rStyle w:val="FontStyle11"/>
                <w:lang w:eastAsia="en-US"/>
              </w:rPr>
              <w:t>уметь осуществлять анализ объектов,</w:t>
            </w:r>
            <w:r>
              <w:rPr>
                <w:sz w:val="18"/>
                <w:szCs w:val="18"/>
                <w:lang w:eastAsia="en-US"/>
              </w:rPr>
              <w:t xml:space="preserve"> самостоятельно искать и отбирать  информацию</w:t>
            </w:r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366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методом интервалов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Применять метод интервалов для  неравенств  второй степени, дробно-рациональных неравенств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Формирование целевых установок учебной деятельности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contextualSpacing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t>уметь осуществлять анализ объектов,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искать и отбирать  информацию</w:t>
            </w: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8F51BD" w:rsidTr="008F51BD">
        <w:trPr>
          <w:trHeight w:val="31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72" w:rsidRPr="008F51BD" w:rsidRDefault="000B7772" w:rsidP="000B7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неравенств методом интервалов</w:t>
            </w:r>
          </w:p>
          <w:p w:rsidR="008F51BD" w:rsidRPr="008F51BD" w:rsidRDefault="000B7772" w:rsidP="000B7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0B77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Систематизация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72" w:rsidRPr="008F51BD" w:rsidRDefault="000B7772" w:rsidP="000B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Применять метод интервалов для  неравенств  второй степени, дробно-рациональных неравенств</w:t>
            </w:r>
          </w:p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72" w:rsidRDefault="000B7772" w:rsidP="000B7772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Формирование целевых установок учебной деятельности</w:t>
            </w: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line="240" w:lineRule="auto"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96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 по теме «Уравнения и неравенства с одной переменной»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КОКЗ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написание контрольной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lastRenderedPageBreak/>
              <w:t xml:space="preserve"> Научиться применять на практике теоретический материал по теме «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Уравнения и неравенства с одной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переменной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F51BD" w:rsidRPr="008F51BD" w:rsidRDefault="008F51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Уравнения и неравенства с двумя переменными(17)</w:t>
            </w: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Уравнение с двумя переменными и его график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Строить графики уравнений с двумя переменными в простейших случаях; использовать их для графического решения систем уравнений с двумя переменными.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  <w:t>Формирование навыков осознанного выбора наиболее эффективного способа решения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0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Уравнение с двумя переменными и его график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Строить графики уравнений с двумя переменными в простейших случаях.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  <w:t>Формирование навыков осознанного выбора наиболее эффективного способа решения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осуществлять сравнение и </w:t>
            </w: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классификацию по заданным критериям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Графический способ решения систем уравнений 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Строить графики уравнений с двумя переменными в простейших случаях; использовать их для графического решения систем уравнений с двумя переменными.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  <w:t>Формирование навыков осознанного выбора наиболее эффективного способа решения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Графический способ решения систем уравнений 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Строить графики уравнений с двумя переменными в простейших случаях; использовать их для графического решения систем уравнений с двумя переменными.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  <w:t>Формирование навыков осознанного выбора наиболее эффективного способа решения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8F51BD" w:rsidRDefault="008F51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систем уравнений второй степени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знаний: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целевых установок учебной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способствовать формированию научного мировоззрения.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весомость приводимых доказательств и рассуждений.                   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  <w:p w:rsidR="008F51BD" w:rsidRPr="008F51BD" w:rsidRDefault="008F5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систем уравнений  второй степени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Формирование целевых установок учебной деятельности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способствовать формированию научного мировоззрения.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весомость приводимых доказательств и рассуждений.                   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систем уравнений второй степени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Формирование целевых установок учебной деятельности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способствовать формированию научного мировоззрения.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весомость приводимых доказательств и рассуждений.                   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8F51BD" w:rsidRDefault="008F51B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задач с помощью систем уравнений второй степени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 xml:space="preserve">Формирование навыков осознанного выбора наиболее эффективного способа решения. 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: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</w:pPr>
            <w:r>
              <w:rPr>
                <w:rStyle w:val="FontStyle11"/>
                <w:lang w:eastAsia="en-US"/>
              </w:rPr>
              <w:t>уметь осуществлять анализ объектов,</w:t>
            </w:r>
            <w:r>
              <w:rPr>
                <w:sz w:val="18"/>
                <w:szCs w:val="18"/>
                <w:lang w:eastAsia="en-US"/>
              </w:rPr>
              <w:t xml:space="preserve"> самостоятельно </w:t>
            </w:r>
            <w:r>
              <w:rPr>
                <w:sz w:val="18"/>
                <w:szCs w:val="18"/>
                <w:lang w:eastAsia="en-US"/>
              </w:rPr>
              <w:lastRenderedPageBreak/>
              <w:t>искать и отбирать необходимую информацию</w:t>
            </w:r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3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  <w:p w:rsidR="008F51BD" w:rsidRDefault="008F51B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задач с помощью систем уравнений второй степени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осознанного выбора наиболее эффективного способа решения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  <w:r w:rsidRPr="008F51BD">
              <w:rPr>
                <w:rStyle w:val="FontStyle11"/>
                <w:lang w:val="ru-RU"/>
              </w:rPr>
              <w:t>уметь осуществлять анализ объектов,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искать и отбирать необходимую информацию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55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задач с помощью систем уравнений второй степени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осознанного выбора наиболее эффективного способа решения.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организовывать и планировать учебное сотрудничество с учителем и одноклассниками.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8F51BD">
              <w:rPr>
                <w:rStyle w:val="FontStyle11"/>
                <w:lang w:val="ru-RU"/>
              </w:rPr>
              <w:t>уметь осуществлять анализ объектов,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искать и отбирать необходимую информацию</w:t>
            </w:r>
            <w:r w:rsidRPr="008F5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Неравенства с двумя переменными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Познакомиться с понятием  неравенства с двумя переменными и методами  их решений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Newton-Regular"/>
                <w:sz w:val="18"/>
                <w:szCs w:val="18"/>
                <w:lang w:eastAsia="en-US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осознавать качество и уровень усвоения   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 xml:space="preserve">создавать структуру взаимосвязей </w:t>
            </w:r>
            <w:r>
              <w:rPr>
                <w:rStyle w:val="FontStyle12"/>
                <w:sz w:val="18"/>
                <w:szCs w:val="18"/>
                <w:lang w:eastAsia="en-US"/>
              </w:rPr>
              <w:lastRenderedPageBreak/>
              <w:t>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Неравенства с двумя переменными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способствовать формированию научного мировоззрения.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качество и уровень усвоения.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Системы неравенств с двумя переменными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ИНМ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Знать и уметь решать системы двух уравнений второй степени с двумя переменными графическим способом и способом подстановки и сложения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</w:t>
            </w:r>
            <w:r>
              <w:rPr>
                <w:rStyle w:val="FontStyle12"/>
                <w:b/>
                <w:sz w:val="18"/>
                <w:szCs w:val="18"/>
                <w:lang w:eastAsia="en-US"/>
              </w:rPr>
              <w:t>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>осознавать качество и уровень усвоения.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Системы неравенств с двумя переменными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Знать и уметь решать системы двух уравнений второй степени с двумя переменными графическим способом и способом подстановки и сложения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качество и уровень усвоения.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0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Системы неравенств с двумя переменными</w:t>
            </w:r>
          </w:p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Знать и уметь решать системы двух уравнений второй степени с двумя переменными графическим способом и способом подстановки и сложения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качество и уровень усвоения.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0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Итоговый урок по теме «Уравнения и неравенства с двумя переменными»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55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 "Решение систем уравнений и неравенств"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УКОКЗ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теме «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систем уравнений и неравенств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F51BD" w:rsidRPr="008F51BD" w:rsidRDefault="008F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8F51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Арифметическая и геометрическая прогрессии (15) </w:t>
            </w: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умений построения и реализации новых знаний (понятий, способов действий и т.д.); выполнение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понятия последовательности,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последовательности; Приводить примеры задания последовательностей формулой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и рекуррентной формулой</w:t>
            </w:r>
            <w:r w:rsidRPr="008F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позиции.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 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ind w:left="34"/>
              <w:jc w:val="both"/>
              <w:rPr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 w:rsidP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</w:t>
            </w:r>
          </w:p>
          <w:p w:rsidR="006E1CA9" w:rsidRDefault="006E1CA9" w:rsidP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арифметической прогрессии</w:t>
            </w:r>
          </w:p>
          <w:p w:rsidR="008F51BD" w:rsidRDefault="006E1CA9" w:rsidP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понятия последовательности,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последовательности; Приводить примеры задания последовательности формулой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и рекуррентной формулой</w:t>
            </w:r>
            <w:r w:rsidRPr="008F51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анализа, сопоставления, сравнения.</w:t>
            </w: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>: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 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арифметической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арифметической прогрессии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Формирование у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ind w:left="-111"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Выводить формулу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члена арифметической прогрессии.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lastRenderedPageBreak/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lastRenderedPageBreak/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осознавать качество и уровень усвоения 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арифметической прогрессии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Выводить формулу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арифметической прогрессии.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8F51BD" w:rsidRDefault="008F51B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51BD" w:rsidRDefault="008F51B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rPr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арифметической прогрессии  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Выводить формулу  суммы первых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членов. Уметь решать с применением изучаемых формул.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качество и уровень усвоения.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арифметической прогрессии 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к структурированию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 формулу суммы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членов </w:t>
            </w:r>
          </w:p>
          <w:p w:rsidR="008F51BD" w:rsidRPr="008F51BD" w:rsidRDefault="008F51BD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арифметической прогрессии. Уметь решать упражнения и задачи, в том числе практического содержания с применением изучаемых формул.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/>
                <w:sz w:val="18"/>
                <w:szCs w:val="18"/>
                <w:lang w:val="ru-RU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4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арифметической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 формулу суммы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членов </w:t>
            </w:r>
          </w:p>
          <w:p w:rsidR="008F51BD" w:rsidRPr="008F51BD" w:rsidRDefault="008F51BD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арифметической прогрессии. Уметь решать упражнения и задачи, в том числе практического содержания с применением изучаемых формул.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/>
                <w:sz w:val="18"/>
                <w:szCs w:val="18"/>
                <w:lang w:val="ru-RU"/>
              </w:rPr>
              <w:t>Формирование навыков анализа, сопоставления, сравнения.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eastAsia="Newton-Regular" w:hAnsi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 по теме "Арифметическая прогрессия"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КОКЗ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теме «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Арифметическая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прогрессия</w:t>
            </w:r>
            <w:r>
              <w:rPr>
                <w:rFonts w:ascii="Times New Roman" w:eastAsia="Newton-Regular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Коммуникативные: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ИНМ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построения и реализации новых знаний (понятий, способов действий и т.д.);составление опорного конспекта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Выводить формулу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геометрической прогрессии.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усвоения.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 навыков самодиагностирования и взаимоконтроля; проектирования способов выполнения домашнего задания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Выводить формулу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члена геометрической прогрессии, решать задачи с использованием этих формул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Формирование навыка самоанализа и самоконтроля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Коммуникативные: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Регулятивные: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3"/>
                <w:sz w:val="18"/>
                <w:szCs w:val="18"/>
                <w:lang w:eastAsia="en-US"/>
              </w:rPr>
              <w:t xml:space="preserve">осознавать качество и уровень усвоения. 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2"/>
                <w:sz w:val="18"/>
                <w:szCs w:val="18"/>
                <w:lang w:eastAsia="en-US"/>
              </w:rPr>
            </w:pPr>
            <w:r>
              <w:rPr>
                <w:rStyle w:val="FontStyle12"/>
                <w:b/>
                <w:sz w:val="18"/>
                <w:szCs w:val="18"/>
                <w:lang w:eastAsia="en-US"/>
              </w:rPr>
              <w:t>Познавательные:</w:t>
            </w:r>
            <w:r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</w:p>
          <w:p w:rsidR="008F51BD" w:rsidRDefault="008F51B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</w:rPr>
            </w:pPr>
            <w:r>
              <w:rPr>
                <w:rStyle w:val="FontStyle12"/>
                <w:sz w:val="18"/>
                <w:szCs w:val="18"/>
                <w:lang w:eastAsia="en-US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Формирование у учащихся деятельностных способностей и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Выводить формулу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-го члена геометрической прогрессии, решать задачи с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использованием этих формул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навыка самоанализа и самоконтроля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усвоения.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Выводить формулу  суммы первых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членов. Уметь решать задания с применением изучаемых формул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самоанализа и самоконтроля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>осознавать качество и уровень усвоения.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 формулу суммы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членов геометрической прогрессии. Уметь решать упражнения и задачи, в том числе практического содержания с применением изучаемых формул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анализа, сопоставления, сравнения.</w:t>
            </w:r>
            <w:r w:rsidRPr="008F51B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rPr>
          <w:trHeight w:val="14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первых членов геометрической прогрессии</w:t>
            </w:r>
          </w:p>
          <w:p w:rsidR="008F51BD" w:rsidRDefault="008F51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tabs>
                <w:tab w:val="left" w:pos="1867"/>
              </w:tabs>
              <w:spacing w:after="0"/>
              <w:ind w:right="3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Знать и понимать  формулу суммы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-го членов геометрической прогрессии. Уметь решать упражнения и задачи, в том числе практического содержания с применением изучаемых формул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Формирование навыков анализа, сопоставления, сравнения.</w:t>
            </w: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3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осознавать качество и уровень усвоения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>создавать структуру взаимосвязей смысловых единиц текста</w:t>
            </w:r>
          </w:p>
          <w:p w:rsidR="008F51BD" w:rsidRPr="008F51BD" w:rsidRDefault="008F51BD">
            <w:pPr>
              <w:spacing w:after="0" w:line="240" w:lineRule="auto"/>
              <w:rPr>
                <w:rStyle w:val="FontStyle12"/>
                <w:sz w:val="18"/>
                <w:szCs w:val="18"/>
                <w:lang w:val="ru-RU"/>
              </w:rPr>
            </w:pPr>
          </w:p>
          <w:p w:rsidR="008F51BD" w:rsidRPr="008F51BD" w:rsidRDefault="008F51BD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  по теме "Геометрическая прогрессия"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КОКЗ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умений к осуществлению контрольной функции; 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контроль и самоконтроль изученных понятий: написание контрольной работы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lastRenderedPageBreak/>
              <w:t xml:space="preserve">Научиться применять на практике теоретический материал по теме 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lastRenderedPageBreak/>
              <w:t>«</w:t>
            </w: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Геометрическая прогрессия</w:t>
            </w: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самоанализа и самоконтроля </w:t>
            </w: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51BD" w:rsidRDefault="008F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lastRenderedPageBreak/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lastRenderedPageBreak/>
              <w:t xml:space="preserve">оценивать достигнутый результат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8F51BD" w:rsidRPr="008F51BD" w:rsidRDefault="008F51BD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BD" w:rsidRPr="008F51BD" w:rsidRDefault="008F51BD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F51BD" w:rsidRPr="002F1424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F51BD" w:rsidRPr="008F51BD" w:rsidRDefault="008F51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1CA9" w:rsidTr="008F51B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1CA9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(33</w:t>
            </w:r>
            <w:r w:rsidR="006E1CA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E1CA9" w:rsidRPr="002F1424" w:rsidTr="008F51BD">
        <w:trPr>
          <w:trHeight w:val="198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70 - 73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Алгебраические выражения</w:t>
            </w:r>
          </w:p>
          <w:p w:rsidR="006E1CA9" w:rsidRPr="0036798B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темам курса.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rFonts w:eastAsia="Newton-Regular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18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74- 77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Уравнения</w:t>
            </w:r>
          </w:p>
          <w:p w:rsidR="006E1CA9" w:rsidRPr="0036798B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темам курса.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Default="006E1CA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265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78-81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Системы уравнений</w:t>
            </w: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У-П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темам курса.</w:t>
            </w: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Default="006E1C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  <w:p w:rsidR="006E1CA9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1CA9" w:rsidRDefault="006E1CA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  <w:p w:rsidR="006E1CA9" w:rsidRPr="008F51BD" w:rsidRDefault="006E1CA9">
            <w:pPr>
              <w:spacing w:line="240" w:lineRule="auto"/>
              <w:jc w:val="both"/>
              <w:rPr>
                <w:rStyle w:val="FontStyle11"/>
                <w:lang w:val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183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82- 85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Текстовые задачи</w:t>
            </w:r>
          </w:p>
          <w:p w:rsidR="006E1CA9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У-П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способностей и способностей к структурированию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систематизации изучаемого предметного содержания</w:t>
            </w: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contextualSpacing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темам курса.</w:t>
            </w:r>
          </w:p>
          <w:p w:rsidR="006E1CA9" w:rsidRPr="008F51BD" w:rsidRDefault="006E1C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: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86-90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Неравенства</w:t>
            </w:r>
          </w:p>
          <w:p w:rsidR="006E1CA9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У-П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>Научиться применять на практике теоретический материал по темам курса.</w:t>
            </w:r>
          </w:p>
          <w:p w:rsidR="006E1CA9" w:rsidRPr="008F51BD" w:rsidRDefault="006E1C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Коммуникативные: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Style w:val="FontStyle11"/>
                <w:lang w:val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18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91-94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Default="006E1C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Функции и графики</w:t>
            </w:r>
          </w:p>
          <w:p w:rsidR="006E1CA9" w:rsidRDefault="006E1C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ЗПН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у учащихся деятельностных </w:t>
            </w:r>
          </w:p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Newton-Regular" w:hAnsi="Times New Roman" w:cs="Times New Roman"/>
                <w:sz w:val="18"/>
                <w:szCs w:val="18"/>
                <w:lang w:val="ru-RU"/>
              </w:rPr>
              <w:t xml:space="preserve">Научиться применять на практике теоретический материал по темам курса. </w:t>
            </w:r>
          </w:p>
          <w:p w:rsidR="006E1CA9" w:rsidRPr="008F51BD" w:rsidRDefault="006E1CA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E1CA9" w:rsidRPr="008F51BD" w:rsidRDefault="006E1CA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Коммуникативные: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регулировать собственную деятельность посредством письменной речи.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rPr>
          <w:trHeight w:val="47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95-99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Решение задач практико -  - ориентированнного содержания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100-101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№7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Урок контроля, оценки и коррекции знаний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F51B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Формирование навыка самоанализа и самоконтроля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b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Коммуникативные: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посредством письменной речи.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E1CA9" w:rsidRPr="002F1424" w:rsidTr="008F51B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36798B" w:rsidRDefault="0036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Итоговый урок</w:t>
            </w:r>
          </w:p>
          <w:p w:rsidR="006E1CA9" w:rsidRPr="008F51BD" w:rsidRDefault="006E1C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Урок контроля, оценки и коррекции знаний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1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 xml:space="preserve">Коммуникативные: 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регулировать собственную деятельность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2"/>
                <w:sz w:val="18"/>
                <w:szCs w:val="18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посредством письменной речи. </w:t>
            </w: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Регулятивные: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rStyle w:val="FontStyle11"/>
                <w:lang w:val="ru-RU"/>
              </w:rPr>
            </w:pPr>
            <w:r w:rsidRPr="008F51BD">
              <w:rPr>
                <w:rStyle w:val="FontStyle11"/>
                <w:lang w:val="ru-RU"/>
              </w:rPr>
              <w:t xml:space="preserve">оценивать достигнутый результат </w:t>
            </w:r>
          </w:p>
          <w:p w:rsidR="006E1CA9" w:rsidRPr="008F51BD" w:rsidRDefault="006E1CA9">
            <w:pPr>
              <w:spacing w:after="0" w:line="240" w:lineRule="auto"/>
              <w:jc w:val="both"/>
              <w:rPr>
                <w:spacing w:val="-10"/>
                <w:lang w:val="ru-RU"/>
              </w:rPr>
            </w:pPr>
            <w:r w:rsidRPr="008F51BD">
              <w:rPr>
                <w:rStyle w:val="FontStyle12"/>
                <w:b/>
                <w:sz w:val="18"/>
                <w:szCs w:val="18"/>
                <w:lang w:val="ru-RU"/>
              </w:rPr>
              <w:t>Познавательные:</w:t>
            </w:r>
            <w:r w:rsidRPr="008F51BD">
              <w:rPr>
                <w:rStyle w:val="FontStyle12"/>
                <w:sz w:val="18"/>
                <w:szCs w:val="18"/>
                <w:lang w:val="ru-RU"/>
              </w:rPr>
              <w:t xml:space="preserve"> </w:t>
            </w:r>
            <w:r w:rsidRPr="008F51BD">
              <w:rPr>
                <w:rStyle w:val="FontStyle11"/>
                <w:lang w:val="ru-RU"/>
              </w:rPr>
              <w:t>выбирать наиболее эффективные способы решения задачи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A9" w:rsidRPr="008F51BD" w:rsidRDefault="006E1CA9">
            <w:pPr>
              <w:spacing w:after="0"/>
              <w:rPr>
                <w:lang w:val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9" w:rsidRPr="008F51BD" w:rsidRDefault="006E1C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8F51BD" w:rsidRPr="008F51BD" w:rsidRDefault="008F51BD" w:rsidP="008F51B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8F51BD" w:rsidRPr="008F51BD" w:rsidRDefault="008F51BD">
      <w:pPr>
        <w:rPr>
          <w:lang w:val="ru-RU"/>
        </w:rPr>
        <w:sectPr w:rsidR="008F51BD" w:rsidRPr="008F5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CCD" w:rsidRPr="008F51BD" w:rsidRDefault="00386CCD">
      <w:pPr>
        <w:rPr>
          <w:lang w:val="ru-RU"/>
        </w:rPr>
        <w:sectPr w:rsidR="00386CCD" w:rsidRPr="008F51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8298554"/>
      <w:bookmarkEnd w:id="22"/>
    </w:p>
    <w:p w:rsidR="00386CCD" w:rsidRPr="002F1424" w:rsidRDefault="00EC0172" w:rsidP="006A6C1E">
      <w:pPr>
        <w:spacing w:after="0" w:line="240" w:lineRule="auto"/>
        <w:ind w:left="120"/>
        <w:rPr>
          <w:lang w:val="ru-RU"/>
        </w:rPr>
      </w:pPr>
      <w:bookmarkStart w:id="24" w:name="block-8298555"/>
      <w:bookmarkEnd w:id="23"/>
      <w:r w:rsidRPr="002F14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6CCD" w:rsidRPr="002F1424" w:rsidRDefault="00EC0172" w:rsidP="006A6C1E">
      <w:pPr>
        <w:spacing w:after="0" w:line="240" w:lineRule="auto"/>
        <w:ind w:left="120"/>
        <w:rPr>
          <w:lang w:val="ru-RU"/>
        </w:rPr>
      </w:pPr>
      <w:r w:rsidRPr="002F14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6CCD" w:rsidRPr="006A6C1E" w:rsidRDefault="00EC0172" w:rsidP="006A6C1E">
      <w:pPr>
        <w:spacing w:after="0" w:line="240" w:lineRule="auto"/>
        <w:ind w:left="120"/>
        <w:rPr>
          <w:lang w:val="ru-RU"/>
        </w:rPr>
      </w:pPr>
      <w:r w:rsidRPr="00EC0172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 Акционерное общество «Издательство «Просвещение»</w:t>
      </w:r>
      <w:r w:rsidRPr="00EC0172">
        <w:rPr>
          <w:sz w:val="28"/>
          <w:lang w:val="ru-RU"/>
        </w:rPr>
        <w:br/>
      </w:r>
      <w:bookmarkStart w:id="25" w:name="8a811090-bed3-4825-9e59-0925d1d075d6"/>
      <w:r w:rsidRPr="00EC017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25"/>
    </w:p>
    <w:p w:rsidR="00386CCD" w:rsidRPr="00EC0172" w:rsidRDefault="00386CCD" w:rsidP="006A6C1E">
      <w:pPr>
        <w:spacing w:after="0" w:line="240" w:lineRule="auto"/>
        <w:ind w:left="120"/>
        <w:rPr>
          <w:lang w:val="ru-RU"/>
        </w:rPr>
      </w:pPr>
    </w:p>
    <w:p w:rsidR="00386CCD" w:rsidRPr="00002799" w:rsidRDefault="00EC0172" w:rsidP="006A6C1E">
      <w:pPr>
        <w:spacing w:after="0" w:line="240" w:lineRule="auto"/>
        <w:ind w:left="120"/>
        <w:rPr>
          <w:lang w:val="ru-RU"/>
        </w:rPr>
      </w:pPr>
      <w:r w:rsidRPr="00EC01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CCD" w:rsidRPr="00EC0172" w:rsidRDefault="00EC0172" w:rsidP="006A6C1E">
      <w:pPr>
        <w:spacing w:after="0" w:line="240" w:lineRule="auto"/>
        <w:ind w:left="120"/>
        <w:rPr>
          <w:lang w:val="ru-RU"/>
        </w:rPr>
      </w:pPr>
      <w:r w:rsidRPr="00EC01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CCD" w:rsidRPr="00EC0172" w:rsidRDefault="00386CCD">
      <w:pPr>
        <w:spacing w:after="0" w:line="480" w:lineRule="auto"/>
        <w:ind w:left="120"/>
        <w:rPr>
          <w:lang w:val="ru-RU"/>
        </w:rPr>
      </w:pPr>
    </w:p>
    <w:p w:rsidR="00386CCD" w:rsidRPr="00EC0172" w:rsidRDefault="00386CCD">
      <w:pPr>
        <w:rPr>
          <w:lang w:val="ru-RU"/>
        </w:rPr>
        <w:sectPr w:rsidR="00386CCD" w:rsidRPr="00EC017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A32FB" w:rsidRPr="00EC0172" w:rsidRDefault="009A32FB">
      <w:pPr>
        <w:rPr>
          <w:lang w:val="ru-RU"/>
        </w:rPr>
      </w:pPr>
    </w:p>
    <w:sectPr w:rsidR="009A32FB" w:rsidRPr="00EC0172" w:rsidSect="00386C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844"/>
    <w:multiLevelType w:val="multilevel"/>
    <w:tmpl w:val="22101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80209"/>
    <w:multiLevelType w:val="multilevel"/>
    <w:tmpl w:val="C7D49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0792D"/>
    <w:multiLevelType w:val="multilevel"/>
    <w:tmpl w:val="0896E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F718D"/>
    <w:multiLevelType w:val="multilevel"/>
    <w:tmpl w:val="EFF05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24314"/>
    <w:multiLevelType w:val="multilevel"/>
    <w:tmpl w:val="174E8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84A9B"/>
    <w:multiLevelType w:val="multilevel"/>
    <w:tmpl w:val="B86EC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86CCD"/>
    <w:rsid w:val="00002799"/>
    <w:rsid w:val="000B7772"/>
    <w:rsid w:val="000E4F3D"/>
    <w:rsid w:val="001469F1"/>
    <w:rsid w:val="00172989"/>
    <w:rsid w:val="001A66E2"/>
    <w:rsid w:val="001A7958"/>
    <w:rsid w:val="001E09E5"/>
    <w:rsid w:val="00205F3D"/>
    <w:rsid w:val="00210FA7"/>
    <w:rsid w:val="00221A62"/>
    <w:rsid w:val="00223E57"/>
    <w:rsid w:val="00271486"/>
    <w:rsid w:val="002F1424"/>
    <w:rsid w:val="00346B52"/>
    <w:rsid w:val="00354798"/>
    <w:rsid w:val="0036798B"/>
    <w:rsid w:val="003714DB"/>
    <w:rsid w:val="003765F4"/>
    <w:rsid w:val="00386CCD"/>
    <w:rsid w:val="003B153B"/>
    <w:rsid w:val="004108E9"/>
    <w:rsid w:val="006A6C1E"/>
    <w:rsid w:val="006C7F98"/>
    <w:rsid w:val="006E1CA9"/>
    <w:rsid w:val="006E4D06"/>
    <w:rsid w:val="007440FB"/>
    <w:rsid w:val="00755AD2"/>
    <w:rsid w:val="007A1148"/>
    <w:rsid w:val="007B06A6"/>
    <w:rsid w:val="0083613F"/>
    <w:rsid w:val="008D097A"/>
    <w:rsid w:val="008F51BD"/>
    <w:rsid w:val="009433FF"/>
    <w:rsid w:val="009A32FB"/>
    <w:rsid w:val="00A461D5"/>
    <w:rsid w:val="00AE238F"/>
    <w:rsid w:val="00AF00D4"/>
    <w:rsid w:val="00B065A7"/>
    <w:rsid w:val="00B471CC"/>
    <w:rsid w:val="00BD7F4F"/>
    <w:rsid w:val="00C032DB"/>
    <w:rsid w:val="00D85192"/>
    <w:rsid w:val="00DE4857"/>
    <w:rsid w:val="00DF2377"/>
    <w:rsid w:val="00E06432"/>
    <w:rsid w:val="00E729D1"/>
    <w:rsid w:val="00EC0172"/>
    <w:rsid w:val="00F1369B"/>
    <w:rsid w:val="00F14DC3"/>
    <w:rsid w:val="00FC5966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C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6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E72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729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E729D1"/>
    <w:pPr>
      <w:widowControl w:val="0"/>
      <w:autoSpaceDE w:val="0"/>
      <w:autoSpaceDN w:val="0"/>
      <w:spacing w:after="0" w:line="240" w:lineRule="auto"/>
      <w:ind w:left="36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E729D1"/>
    <w:pPr>
      <w:widowControl w:val="0"/>
      <w:autoSpaceDE w:val="0"/>
      <w:autoSpaceDN w:val="0"/>
      <w:spacing w:after="0" w:line="240" w:lineRule="auto"/>
      <w:ind w:left="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E729D1"/>
    <w:pPr>
      <w:widowControl w:val="0"/>
      <w:autoSpaceDE w:val="0"/>
      <w:autoSpaceDN w:val="0"/>
      <w:spacing w:before="65" w:after="0" w:line="240" w:lineRule="auto"/>
      <w:ind w:left="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72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729D1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99"/>
    <w:rsid w:val="00223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23E57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character" w:customStyle="1" w:styleId="FontStyle74">
    <w:name w:val="Font Style74"/>
    <w:uiPriority w:val="99"/>
    <w:rsid w:val="00223E57"/>
    <w:rPr>
      <w:rFonts w:ascii="Bookman Old Style" w:hAnsi="Bookman Old Style" w:cs="Bookman Old Style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6C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7F98"/>
    <w:rPr>
      <w:rFonts w:ascii="Tahoma" w:hAnsi="Tahoma" w:cs="Tahoma"/>
      <w:sz w:val="16"/>
      <w:szCs w:val="16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8F51BD"/>
    <w:rPr>
      <w:lang w:val="ru-RU"/>
    </w:rPr>
  </w:style>
  <w:style w:type="paragraph" w:styleId="af4">
    <w:name w:val="footer"/>
    <w:basedOn w:val="a"/>
    <w:link w:val="af3"/>
    <w:uiPriority w:val="99"/>
    <w:semiHidden/>
    <w:unhideWhenUsed/>
    <w:rsid w:val="008F51B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F51BD"/>
    <w:rPr>
      <w:lang w:val="ru-RU"/>
    </w:rPr>
  </w:style>
  <w:style w:type="paragraph" w:styleId="22">
    <w:name w:val="Body Text Indent 2"/>
    <w:basedOn w:val="a"/>
    <w:link w:val="21"/>
    <w:uiPriority w:val="99"/>
    <w:semiHidden/>
    <w:unhideWhenUsed/>
    <w:rsid w:val="008F51BD"/>
    <w:pPr>
      <w:spacing w:after="120" w:line="480" w:lineRule="auto"/>
      <w:ind w:left="283"/>
    </w:pPr>
    <w:rPr>
      <w:lang w:val="ru-RU"/>
    </w:rPr>
  </w:style>
  <w:style w:type="character" w:customStyle="1" w:styleId="af5">
    <w:name w:val="Основной текст_"/>
    <w:basedOn w:val="a0"/>
    <w:link w:val="23"/>
    <w:locked/>
    <w:rsid w:val="008F51B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8F51BD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12">
    <w:name w:val="Заголовок №1_"/>
    <w:basedOn w:val="a0"/>
    <w:link w:val="13"/>
    <w:locked/>
    <w:rsid w:val="008F51BD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8F51BD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f6">
    <w:name w:val="Основной текст + Полужирный"/>
    <w:aliases w:val="Интервал 0 pt"/>
    <w:basedOn w:val="af5"/>
    <w:rsid w:val="008F51BD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4">
    <w:name w:val="Основной текст1"/>
    <w:basedOn w:val="af5"/>
    <w:rsid w:val="008F51BD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f5"/>
    <w:rsid w:val="008F51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2">
    <w:name w:val="Font Style12"/>
    <w:basedOn w:val="a0"/>
    <w:rsid w:val="008F51BD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4">
    <w:name w:val="Font Style14"/>
    <w:basedOn w:val="a0"/>
    <w:rsid w:val="008F51B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8F51B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8F51BD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8F51BD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uiPriority w:val="99"/>
    <w:rsid w:val="008F51B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b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C92F-EB32-44BF-8DA3-1766591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60</Pages>
  <Words>15205</Words>
  <Characters>86673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26</cp:revision>
  <dcterms:created xsi:type="dcterms:W3CDTF">2024-08-27T06:55:00Z</dcterms:created>
  <dcterms:modified xsi:type="dcterms:W3CDTF">2025-01-27T08:37:00Z</dcterms:modified>
</cp:coreProperties>
</file>