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9B" w:rsidRDefault="0067639B" w:rsidP="0067639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29490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639B" w:rsidRDefault="0067639B" w:rsidP="0067639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СПАССКИЙ МУНИЦИПАЛЬНЫЙ РАЙОН</w:t>
      </w:r>
    </w:p>
    <w:p w:rsidR="0067639B" w:rsidRDefault="0067639B" w:rsidP="0067639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«ВЫЖЕЛЕССКАЯ ООШ»</w:t>
      </w:r>
    </w:p>
    <w:p w:rsidR="0067639B" w:rsidRDefault="0067639B" w:rsidP="0067639B">
      <w:pPr>
        <w:spacing w:after="0" w:line="408" w:lineRule="auto"/>
        <w:rPr>
          <w:lang w:val="ru-RU"/>
        </w:rPr>
      </w:pPr>
    </w:p>
    <w:p w:rsidR="0067639B" w:rsidRDefault="0067639B" w:rsidP="0067639B">
      <w:pPr>
        <w:spacing w:after="0"/>
        <w:ind w:left="120"/>
        <w:rPr>
          <w:lang w:val="ru-RU"/>
        </w:rPr>
      </w:pPr>
    </w:p>
    <w:p w:rsidR="0067639B" w:rsidRDefault="0067639B" w:rsidP="0067639B">
      <w:pPr>
        <w:spacing w:after="0"/>
        <w:ind w:left="120"/>
        <w:rPr>
          <w:lang w:val="ru-RU"/>
        </w:rPr>
      </w:pPr>
    </w:p>
    <w:p w:rsidR="0067639B" w:rsidRDefault="0067639B" w:rsidP="0067639B">
      <w:pPr>
        <w:spacing w:after="0"/>
        <w:ind w:left="120"/>
        <w:rPr>
          <w:lang w:val="ru-RU"/>
        </w:rPr>
      </w:pPr>
    </w:p>
    <w:p w:rsidR="0067639B" w:rsidRDefault="00527C74" w:rsidP="0067639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112395</wp:posOffset>
            </wp:positionV>
            <wp:extent cx="2228850" cy="15525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7639B" w:rsidRPr="00527C74" w:rsidTr="0067639B">
        <w:tc>
          <w:tcPr>
            <w:tcW w:w="3114" w:type="dxa"/>
          </w:tcPr>
          <w:p w:rsidR="0067639B" w:rsidRDefault="006763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7639B" w:rsidRDefault="00676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67639B" w:rsidRDefault="00676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7639B" w:rsidRDefault="00676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7639B" w:rsidRDefault="00676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6763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«26» августа   2024 г.</w:t>
            </w:r>
          </w:p>
          <w:p w:rsidR="0067639B" w:rsidRDefault="006763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639B" w:rsidRDefault="00527C7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192405</wp:posOffset>
                  </wp:positionV>
                  <wp:extent cx="1533525" cy="87630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6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7639B" w:rsidRDefault="006763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 школы</w:t>
            </w:r>
          </w:p>
          <w:p w:rsidR="0067639B" w:rsidRDefault="00676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7639B" w:rsidRPr="00B954B3" w:rsidRDefault="0067639B" w:rsidP="0067639B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7639B" w:rsidRDefault="0067639B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67639B" w:rsidRDefault="0067639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</w:tc>
        <w:tc>
          <w:tcPr>
            <w:tcW w:w="3115" w:type="dxa"/>
            <w:hideMark/>
          </w:tcPr>
          <w:p w:rsidR="0067639B" w:rsidRDefault="006763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7639B" w:rsidRDefault="0067639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«Выжелесская ООШ»</w:t>
            </w:r>
          </w:p>
          <w:p w:rsidR="0067639B" w:rsidRDefault="0067639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7639B" w:rsidRDefault="00676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67639B" w:rsidRDefault="00676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</w:p>
          <w:p w:rsidR="0067639B" w:rsidRDefault="00676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</w:tc>
      </w:tr>
    </w:tbl>
    <w:p w:rsidR="0067639B" w:rsidRDefault="0067639B" w:rsidP="0067639B">
      <w:pPr>
        <w:spacing w:after="0"/>
        <w:ind w:left="120"/>
        <w:rPr>
          <w:lang w:val="ru-RU"/>
        </w:rPr>
      </w:pPr>
    </w:p>
    <w:p w:rsidR="0067639B" w:rsidRPr="0067639B" w:rsidRDefault="006763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36C93" w:rsidRPr="0067639B" w:rsidRDefault="00936C93" w:rsidP="0067639B">
      <w:pPr>
        <w:spacing w:after="0"/>
        <w:rPr>
          <w:lang w:val="ru-RU"/>
        </w:rPr>
      </w:pPr>
    </w:p>
    <w:p w:rsidR="00936C93" w:rsidRPr="007E5242" w:rsidRDefault="006B32C5" w:rsidP="0067639B">
      <w:pPr>
        <w:spacing w:after="0" w:line="240" w:lineRule="auto"/>
        <w:ind w:left="120"/>
        <w:jc w:val="center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6C93" w:rsidRPr="00B954B3" w:rsidRDefault="006B32C5" w:rsidP="0067639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5242">
        <w:rPr>
          <w:rFonts w:ascii="Times New Roman" w:hAnsi="Times New Roman"/>
          <w:color w:val="000000"/>
          <w:sz w:val="28"/>
          <w:lang w:val="ru-RU"/>
        </w:rPr>
        <w:t xml:space="preserve"> 1161244)</w:t>
      </w:r>
    </w:p>
    <w:p w:rsidR="00936C93" w:rsidRPr="0067639B" w:rsidRDefault="0067639B" w:rsidP="0067639B">
      <w:pPr>
        <w:spacing w:after="0" w:line="240" w:lineRule="auto"/>
        <w:ind w:left="120"/>
        <w:jc w:val="center"/>
        <w:rPr>
          <w:b/>
          <w:lang w:val="ru-RU"/>
        </w:rPr>
      </w:pPr>
      <w:r w:rsidRPr="0067639B">
        <w:rPr>
          <w:rFonts w:ascii="Times New Roman" w:hAnsi="Times New Roman"/>
          <w:color w:val="000000"/>
          <w:sz w:val="28"/>
          <w:lang w:val="ru-RU"/>
        </w:rPr>
        <w:t xml:space="preserve">УЧЕБНОГО КУРСА   </w:t>
      </w:r>
      <w:r w:rsidRPr="0067639B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:rsidR="00936C93" w:rsidRPr="007E5242" w:rsidRDefault="006B32C5" w:rsidP="0067639B">
      <w:pPr>
        <w:spacing w:after="0" w:line="240" w:lineRule="auto"/>
        <w:ind w:left="120"/>
        <w:jc w:val="center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936C93" w:rsidRPr="007E5242" w:rsidRDefault="00936C93">
      <w:pPr>
        <w:spacing w:after="0"/>
        <w:ind w:left="120"/>
        <w:jc w:val="center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  <w:bookmarkStart w:id="1" w:name="056d9d5c-b2bc-4133-b8cf-f3db506692dc"/>
    </w:p>
    <w:p w:rsidR="0067639B" w:rsidRDefault="0067639B" w:rsidP="0067639B">
      <w:pPr>
        <w:spacing w:after="0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</w:p>
    <w:p w:rsidR="0067639B" w:rsidRDefault="0067639B" w:rsidP="0067639B">
      <w:pPr>
        <w:spacing w:after="0"/>
        <w:rPr>
          <w:lang w:val="ru-RU"/>
        </w:rPr>
      </w:pPr>
    </w:p>
    <w:p w:rsidR="00936C93" w:rsidRPr="0067639B" w:rsidRDefault="0067639B" w:rsidP="0067639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63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С.ВЫЖЕЛЕС, 2024</w:t>
      </w:r>
      <w:bookmarkEnd w:id="1"/>
    </w:p>
    <w:p w:rsidR="00936C93" w:rsidRPr="007E5242" w:rsidRDefault="00936C93">
      <w:pPr>
        <w:rPr>
          <w:lang w:val="ru-RU"/>
        </w:rPr>
        <w:sectPr w:rsidR="00936C93" w:rsidRPr="007E5242">
          <w:pgSz w:w="11906" w:h="16383"/>
          <w:pgMar w:top="1134" w:right="850" w:bottom="1134" w:left="1701" w:header="720" w:footer="720" w:gutter="0"/>
          <w:cols w:space="720"/>
        </w:sectPr>
      </w:pPr>
    </w:p>
    <w:p w:rsidR="00936C93" w:rsidRPr="007E5242" w:rsidRDefault="006B32C5" w:rsidP="0067639B">
      <w:pPr>
        <w:spacing w:after="0" w:line="264" w:lineRule="auto"/>
        <w:ind w:left="120"/>
        <w:jc w:val="center"/>
        <w:rPr>
          <w:lang w:val="ru-RU"/>
        </w:rPr>
      </w:pPr>
      <w:bookmarkStart w:id="2" w:name="block-8294905"/>
      <w:bookmarkEnd w:id="0"/>
      <w:r w:rsidRPr="007E5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E524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7E524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36C93" w:rsidRPr="007E5242" w:rsidRDefault="00936C93">
      <w:pPr>
        <w:rPr>
          <w:lang w:val="ru-RU"/>
        </w:rPr>
        <w:sectPr w:rsidR="00936C93" w:rsidRPr="007E5242">
          <w:pgSz w:w="11906" w:h="16383"/>
          <w:pgMar w:top="1134" w:right="850" w:bottom="1134" w:left="1701" w:header="720" w:footer="720" w:gutter="0"/>
          <w:cols w:space="720"/>
        </w:sectPr>
      </w:pPr>
    </w:p>
    <w:p w:rsidR="00936C93" w:rsidRPr="007E5242" w:rsidRDefault="006B32C5" w:rsidP="00B954B3">
      <w:pPr>
        <w:spacing w:after="0" w:line="264" w:lineRule="auto"/>
        <w:ind w:left="120"/>
        <w:jc w:val="center"/>
        <w:rPr>
          <w:lang w:val="ru-RU"/>
        </w:rPr>
      </w:pPr>
      <w:bookmarkStart w:id="4" w:name="block-8294900"/>
      <w:bookmarkEnd w:id="2"/>
      <w:r w:rsidRPr="007E52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6C93" w:rsidRPr="007E5242" w:rsidRDefault="00936C93" w:rsidP="00B954B3">
      <w:pPr>
        <w:spacing w:after="0" w:line="264" w:lineRule="auto"/>
        <w:ind w:left="120"/>
        <w:jc w:val="center"/>
        <w:rPr>
          <w:lang w:val="ru-RU"/>
        </w:rPr>
      </w:pPr>
    </w:p>
    <w:p w:rsidR="00936C93" w:rsidRPr="007E5242" w:rsidRDefault="006B32C5" w:rsidP="00B954B3">
      <w:pPr>
        <w:spacing w:after="0" w:line="264" w:lineRule="auto"/>
        <w:ind w:left="120"/>
        <w:jc w:val="center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36C93" w:rsidRPr="0067639B" w:rsidRDefault="006B32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E524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7E524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B1188" w:rsidRPr="0067639B" w:rsidRDefault="00BB1188">
      <w:pPr>
        <w:spacing w:after="0" w:line="264" w:lineRule="auto"/>
        <w:ind w:firstLine="600"/>
        <w:jc w:val="both"/>
        <w:rPr>
          <w:lang w:val="ru-RU"/>
        </w:rPr>
      </w:pPr>
    </w:p>
    <w:p w:rsidR="00936C93" w:rsidRPr="007E5242" w:rsidRDefault="006B32C5" w:rsidP="00B954B3">
      <w:pPr>
        <w:spacing w:after="0" w:line="264" w:lineRule="auto"/>
        <w:ind w:left="120"/>
        <w:jc w:val="center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36C93" w:rsidRPr="0067639B" w:rsidRDefault="006B32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E524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B1188" w:rsidRPr="0067639B" w:rsidRDefault="00BB1188">
      <w:pPr>
        <w:spacing w:after="0" w:line="264" w:lineRule="auto"/>
        <w:ind w:firstLine="600"/>
        <w:jc w:val="both"/>
        <w:rPr>
          <w:lang w:val="ru-RU"/>
        </w:rPr>
      </w:pPr>
    </w:p>
    <w:p w:rsidR="00936C93" w:rsidRPr="007E5242" w:rsidRDefault="006B32C5" w:rsidP="00B954B3">
      <w:pPr>
        <w:spacing w:after="0" w:line="264" w:lineRule="auto"/>
        <w:ind w:left="120"/>
        <w:jc w:val="center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36C93" w:rsidRPr="007E5242" w:rsidRDefault="00936C93">
      <w:pPr>
        <w:rPr>
          <w:lang w:val="ru-RU"/>
        </w:rPr>
        <w:sectPr w:rsidR="00936C93" w:rsidRPr="007E5242">
          <w:pgSz w:w="11906" w:h="16383"/>
          <w:pgMar w:top="1134" w:right="850" w:bottom="1134" w:left="1701" w:header="720" w:footer="720" w:gutter="0"/>
          <w:cols w:space="720"/>
        </w:sectPr>
      </w:pPr>
    </w:p>
    <w:p w:rsidR="00936C93" w:rsidRPr="007E5242" w:rsidRDefault="006B32C5">
      <w:pPr>
        <w:spacing w:after="0" w:line="264" w:lineRule="auto"/>
        <w:ind w:left="120"/>
        <w:jc w:val="both"/>
        <w:rPr>
          <w:lang w:val="ru-RU"/>
        </w:rPr>
      </w:pPr>
      <w:bookmarkStart w:id="5" w:name="block-8294901"/>
      <w:bookmarkEnd w:id="4"/>
      <w:r w:rsidRPr="007E5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 w:rsidP="00A96002">
      <w:pPr>
        <w:spacing w:after="0" w:line="264" w:lineRule="auto"/>
        <w:ind w:left="120"/>
        <w:jc w:val="center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524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E524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524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6C93" w:rsidRPr="007E5242" w:rsidRDefault="006B32C5" w:rsidP="00A96002">
      <w:pPr>
        <w:spacing w:after="0" w:line="264" w:lineRule="auto"/>
        <w:ind w:left="120"/>
        <w:jc w:val="center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left="12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Default="006B32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C93" w:rsidRPr="007E5242" w:rsidRDefault="006B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6C93" w:rsidRPr="007E5242" w:rsidRDefault="006B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6C93" w:rsidRPr="007E5242" w:rsidRDefault="006B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36C93" w:rsidRPr="007E5242" w:rsidRDefault="006B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6C93" w:rsidRPr="007E5242" w:rsidRDefault="006B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E524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E524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36C93" w:rsidRPr="007E5242" w:rsidRDefault="006B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6C93" w:rsidRDefault="006B32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36C93" w:rsidRPr="007E5242" w:rsidRDefault="006B3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36C93" w:rsidRPr="007E5242" w:rsidRDefault="006B3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6C93" w:rsidRPr="007E5242" w:rsidRDefault="006B3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6C93" w:rsidRPr="007E5242" w:rsidRDefault="006B3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6C93" w:rsidRDefault="006B32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C93" w:rsidRPr="007E5242" w:rsidRDefault="006B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36C93" w:rsidRPr="007E5242" w:rsidRDefault="006B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6C93" w:rsidRPr="007E5242" w:rsidRDefault="006B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6C93" w:rsidRPr="007E5242" w:rsidRDefault="006B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6C93" w:rsidRDefault="006B32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C93" w:rsidRPr="007E5242" w:rsidRDefault="006B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E524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36C93" w:rsidRPr="007E5242" w:rsidRDefault="006B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36C93" w:rsidRPr="007E5242" w:rsidRDefault="006B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6C93" w:rsidRPr="007E5242" w:rsidRDefault="006B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36C93" w:rsidRPr="007E5242" w:rsidRDefault="006B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6C93" w:rsidRPr="007E5242" w:rsidRDefault="006B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left="12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left="120"/>
        <w:jc w:val="both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6C93" w:rsidRPr="007E5242" w:rsidRDefault="006B32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6C93" w:rsidRDefault="006B32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C93" w:rsidRPr="007E5242" w:rsidRDefault="006B3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36C93" w:rsidRPr="007E5242" w:rsidRDefault="006B3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6C93" w:rsidRPr="007E5242" w:rsidRDefault="006B3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24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E524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524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 w:rsidP="00A96002">
      <w:pPr>
        <w:spacing w:after="0" w:line="264" w:lineRule="auto"/>
        <w:ind w:left="120"/>
        <w:jc w:val="center"/>
        <w:rPr>
          <w:lang w:val="ru-RU"/>
        </w:rPr>
      </w:pPr>
      <w:r w:rsidRPr="007E52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6C93" w:rsidRPr="007E5242" w:rsidRDefault="00936C93">
      <w:pPr>
        <w:spacing w:after="0" w:line="264" w:lineRule="auto"/>
        <w:ind w:left="120"/>
        <w:jc w:val="both"/>
        <w:rPr>
          <w:lang w:val="ru-RU"/>
        </w:rPr>
      </w:pPr>
    </w:p>
    <w:p w:rsidR="00936C93" w:rsidRPr="007E5242" w:rsidRDefault="006B32C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7E52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2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52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33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33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33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33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36C93" w:rsidRPr="0029332A" w:rsidRDefault="006B32C5">
      <w:pPr>
        <w:spacing w:after="0" w:line="264" w:lineRule="auto"/>
        <w:ind w:firstLine="600"/>
        <w:jc w:val="both"/>
        <w:rPr>
          <w:lang w:val="ru-RU"/>
        </w:rPr>
      </w:pPr>
      <w:r w:rsidRPr="0029332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36C93" w:rsidRPr="0029332A" w:rsidRDefault="00936C93">
      <w:pPr>
        <w:rPr>
          <w:lang w:val="ru-RU"/>
        </w:rPr>
        <w:sectPr w:rsidR="00936C93" w:rsidRPr="0029332A">
          <w:pgSz w:w="11906" w:h="16383"/>
          <w:pgMar w:top="1134" w:right="850" w:bottom="1134" w:left="1701" w:header="720" w:footer="720" w:gutter="0"/>
          <w:cols w:space="720"/>
        </w:sectPr>
      </w:pPr>
    </w:p>
    <w:p w:rsidR="00936C93" w:rsidRDefault="006B32C5" w:rsidP="00B954B3">
      <w:pPr>
        <w:spacing w:after="0"/>
        <w:ind w:left="120"/>
        <w:jc w:val="center"/>
      </w:pPr>
      <w:bookmarkStart w:id="7" w:name="block-82949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36C93" w:rsidRDefault="006B32C5" w:rsidP="00B954B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36C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C93" w:rsidRDefault="006B32C5" w:rsidP="00A960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</w:tr>
      <w:tr w:rsidR="0093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93" w:rsidRDefault="0093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93" w:rsidRDefault="00936C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93" w:rsidRDefault="00936C93"/>
        </w:tc>
      </w:tr>
      <w:tr w:rsidR="00936C93" w:rsidRPr="00527C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C93" w:rsidRDefault="00936C93"/>
        </w:tc>
      </w:tr>
    </w:tbl>
    <w:p w:rsidR="00936C93" w:rsidRDefault="00936C93">
      <w:pPr>
        <w:rPr>
          <w:lang w:val="ru-RU"/>
        </w:rPr>
      </w:pPr>
    </w:p>
    <w:p w:rsidR="00015A73" w:rsidRDefault="00015A73">
      <w:pPr>
        <w:rPr>
          <w:lang w:val="ru-RU"/>
        </w:rPr>
      </w:pPr>
    </w:p>
    <w:p w:rsidR="00015A73" w:rsidRDefault="00015A73">
      <w:pPr>
        <w:rPr>
          <w:lang w:val="ru-RU"/>
        </w:rPr>
      </w:pPr>
    </w:p>
    <w:p w:rsidR="00015A73" w:rsidRDefault="00015A73">
      <w:pPr>
        <w:rPr>
          <w:lang w:val="ru-RU"/>
        </w:rPr>
      </w:pPr>
    </w:p>
    <w:p w:rsidR="00015A73" w:rsidRDefault="00015A73">
      <w:pPr>
        <w:rPr>
          <w:lang w:val="ru-RU"/>
        </w:rPr>
      </w:pPr>
    </w:p>
    <w:p w:rsidR="00015A73" w:rsidRPr="00096065" w:rsidRDefault="00015A73">
      <w:pPr>
        <w:rPr>
          <w:lang w:val="ru-RU"/>
        </w:rPr>
        <w:sectPr w:rsidR="00015A73" w:rsidRPr="00096065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Tr="001031FA">
        <w:trPr>
          <w:trHeight w:val="551"/>
        </w:trPr>
        <w:tc>
          <w:tcPr>
            <w:tcW w:w="1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 w:rsidP="00015A73">
            <w:pPr>
              <w:ind w:left="120"/>
              <w:jc w:val="center"/>
            </w:pPr>
            <w:r>
              <w:rPr>
                <w:b/>
                <w:sz w:val="24"/>
              </w:rPr>
              <w:lastRenderedPageBreak/>
              <w:tab/>
            </w:r>
            <w:r>
              <w:rPr>
                <w:b/>
                <w:sz w:val="24"/>
              </w:rPr>
              <w:tab/>
            </w:r>
          </w:p>
          <w:p w:rsidR="00015A73" w:rsidRDefault="00015A73" w:rsidP="00015A73">
            <w:pPr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КЛАСС</w:t>
            </w:r>
          </w:p>
          <w:p w:rsidR="00015A73" w:rsidRPr="00015A73" w:rsidRDefault="00015A73" w:rsidP="00015A73">
            <w:pPr>
              <w:pStyle w:val="TableParagraph"/>
              <w:tabs>
                <w:tab w:val="left" w:pos="2850"/>
              </w:tabs>
              <w:spacing w:line="276" w:lineRule="exact"/>
              <w:ind w:left="1556" w:right="633" w:hanging="917"/>
              <w:rPr>
                <w:b/>
                <w:sz w:val="24"/>
              </w:rPr>
            </w:pPr>
          </w:p>
        </w:tc>
      </w:tr>
      <w:tr w:rsidR="00015A73" w:rsidTr="00015A73">
        <w:trPr>
          <w:trHeight w:val="5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76" w:lineRule="exact"/>
              <w:ind w:left="941" w:right="928" w:firstLine="29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раздела</w:t>
            </w:r>
            <w:proofErr w:type="spellEnd"/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lang w:val="en-US"/>
              </w:rPr>
              <w:t>темы</w:t>
            </w:r>
            <w:proofErr w:type="spellEnd"/>
            <w:r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76" w:lineRule="exact"/>
              <w:ind w:left="472" w:hanging="33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73" w:lineRule="exact"/>
              <w:ind w:left="136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Основное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содержание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76" w:lineRule="exact"/>
              <w:ind w:left="1556" w:right="633" w:hanging="91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Характеристика</w:t>
            </w:r>
            <w:proofErr w:type="spellEnd"/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деятельности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  <w:proofErr w:type="spellEnd"/>
          </w:p>
        </w:tc>
      </w:tr>
      <w:tr w:rsidR="00015A73" w:rsidTr="00015A73">
        <w:trPr>
          <w:trHeight w:val="33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15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Повторение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курса</w:t>
            </w:r>
            <w:proofErr w:type="spellEnd"/>
            <w:r>
              <w:rPr>
                <w:sz w:val="24"/>
                <w:lang w:val="en-US"/>
              </w:rPr>
              <w:t xml:space="preserve"> 7 </w:t>
            </w:r>
            <w:proofErr w:type="spellStart"/>
            <w:r>
              <w:rPr>
                <w:sz w:val="24"/>
                <w:lang w:val="en-US"/>
              </w:rPr>
              <w:t>класса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7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 w:right="1067"/>
              <w:jc w:val="both"/>
              <w:rPr>
                <w:sz w:val="24"/>
              </w:rPr>
            </w:pPr>
            <w:r w:rsidRPr="00015A73">
              <w:rPr>
                <w:sz w:val="24"/>
              </w:rPr>
              <w:t>Представление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данных.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Описательная статистика. Случайная изменчивость. Средние числового набора.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Случайные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события.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Вероятности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частоты. Классические модели теории вероятностей: монета и игральная кость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015A73">
              <w:rPr>
                <w:b/>
                <w:sz w:val="24"/>
              </w:rPr>
              <w:t>Повторять</w:t>
            </w:r>
            <w:r w:rsidRPr="00015A73">
              <w:rPr>
                <w:b/>
                <w:spacing w:val="-6"/>
                <w:sz w:val="24"/>
              </w:rPr>
              <w:t xml:space="preserve"> </w:t>
            </w:r>
            <w:r w:rsidRPr="00015A73">
              <w:rPr>
                <w:sz w:val="24"/>
              </w:rPr>
              <w:t>изученное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b/>
                <w:spacing w:val="-2"/>
                <w:sz w:val="24"/>
              </w:rPr>
              <w:t>выстраивать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систему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знаний.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Решать задачи </w:t>
            </w:r>
            <w:r w:rsidRPr="00015A73">
              <w:rPr>
                <w:sz w:val="24"/>
              </w:rPr>
              <w:t>на представление и описание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данных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помощью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изученных </w:t>
            </w:r>
            <w:r w:rsidRPr="00015A73">
              <w:rPr>
                <w:spacing w:val="-2"/>
                <w:sz w:val="24"/>
              </w:rPr>
              <w:t>характеристик.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Решать задачи </w:t>
            </w:r>
            <w:r w:rsidRPr="00015A73">
              <w:rPr>
                <w:sz w:val="24"/>
              </w:rPr>
              <w:t>на представление группированных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данных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описание случайной изменчивости.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определение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частоты случайных событий, обсуждение примеров случайных событий,</w:t>
            </w:r>
          </w:p>
          <w:p w:rsidR="00015A73" w:rsidRDefault="00015A73">
            <w:pPr>
              <w:pStyle w:val="TableParagraph"/>
              <w:spacing w:before="1"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маловероятных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практически</w:t>
            </w:r>
            <w:proofErr w:type="spellEnd"/>
          </w:p>
        </w:tc>
      </w:tr>
    </w:tbl>
    <w:p w:rsidR="00015A73" w:rsidRDefault="00015A73" w:rsidP="00015A73">
      <w:pPr>
        <w:rPr>
          <w:sz w:val="24"/>
        </w:rPr>
        <w:sectPr w:rsidR="00015A73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015A73" w:rsidRDefault="00015A73" w:rsidP="00015A73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RPr="00527C74" w:rsidTr="00015A73">
        <w:trPr>
          <w:trHeight w:val="5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Default="00015A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Default="00015A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Default="00015A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spacing w:line="268" w:lineRule="exact"/>
              <w:rPr>
                <w:sz w:val="24"/>
              </w:rPr>
            </w:pPr>
            <w:r w:rsidRPr="00015A73">
              <w:rPr>
                <w:sz w:val="24"/>
              </w:rPr>
              <w:t>достоверных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случайных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событий,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их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pacing w:val="-4"/>
                <w:sz w:val="24"/>
              </w:rPr>
              <w:t>роли</w:t>
            </w:r>
          </w:p>
          <w:p w:rsidR="00015A73" w:rsidRPr="00015A73" w:rsidRDefault="00015A73">
            <w:pPr>
              <w:pStyle w:val="TableParagraph"/>
              <w:spacing w:line="264" w:lineRule="exact"/>
              <w:rPr>
                <w:sz w:val="24"/>
              </w:rPr>
            </w:pPr>
            <w:r w:rsidRPr="00015A73">
              <w:rPr>
                <w:sz w:val="24"/>
              </w:rPr>
              <w:t>в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природе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жизни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человека</w:t>
            </w:r>
          </w:p>
        </w:tc>
      </w:tr>
      <w:tr w:rsidR="00015A73" w:rsidRPr="00527C74" w:rsidTr="00015A73">
        <w:trPr>
          <w:trHeight w:val="276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72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Описательная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статистика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Рассеивание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1031FA">
              <w:rPr>
                <w:sz w:val="24"/>
              </w:rPr>
              <w:t xml:space="preserve">Отклонения. Дисперсия числового набора. </w:t>
            </w:r>
            <w:r w:rsidRPr="00015A73">
              <w:rPr>
                <w:sz w:val="24"/>
              </w:rPr>
              <w:t>Стандартное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отклонение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числового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набора. Диаграммы рассеивания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понятия:</w:t>
            </w:r>
            <w:r w:rsidRPr="00015A73">
              <w:rPr>
                <w:b/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дисперсия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pacing w:val="-10"/>
                <w:sz w:val="24"/>
              </w:rPr>
              <w:t>и</w:t>
            </w:r>
          </w:p>
          <w:p w:rsidR="00015A73" w:rsidRPr="00015A73" w:rsidRDefault="00015A73">
            <w:pPr>
              <w:pStyle w:val="TableParagraph"/>
              <w:ind w:right="122"/>
              <w:jc w:val="both"/>
              <w:rPr>
                <w:sz w:val="24"/>
              </w:rPr>
            </w:pPr>
            <w:r w:rsidRPr="00015A73">
              <w:rPr>
                <w:sz w:val="24"/>
              </w:rPr>
              <w:t>стандартное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отклонение,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использовать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эти характеристики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для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описания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рассеивания </w:t>
            </w:r>
            <w:r w:rsidRPr="00015A73">
              <w:rPr>
                <w:spacing w:val="-2"/>
                <w:sz w:val="24"/>
              </w:rPr>
              <w:t>данных.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Выдвигать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гипотезы</w:t>
            </w:r>
            <w:r w:rsidRPr="00015A73">
              <w:rPr>
                <w:b/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об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отсутствии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или наличии связи по диаграммам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pacing w:val="-2"/>
                <w:sz w:val="24"/>
              </w:rPr>
              <w:t>рассеивания.</w:t>
            </w:r>
          </w:p>
          <w:p w:rsidR="00015A73" w:rsidRPr="00015A73" w:rsidRDefault="00015A73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Строить</w:t>
            </w:r>
            <w:r w:rsidRPr="00015A73">
              <w:rPr>
                <w:b/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диаграммы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рассеивания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по имеющимся данным, в том числе с помощью компьютера</w:t>
            </w:r>
          </w:p>
        </w:tc>
      </w:tr>
      <w:tr w:rsidR="00015A73" w:rsidRPr="00527C74" w:rsidTr="00015A73">
        <w:trPr>
          <w:trHeight w:val="33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Множества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 w:right="640"/>
              <w:jc w:val="both"/>
              <w:rPr>
                <w:sz w:val="24"/>
              </w:rPr>
            </w:pPr>
            <w:r w:rsidRPr="00015A73">
              <w:rPr>
                <w:sz w:val="24"/>
              </w:rPr>
              <w:t>Множество,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подмножество.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Операции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над множествами: объединение, пересечение, </w:t>
            </w:r>
            <w:r w:rsidRPr="00015A73">
              <w:rPr>
                <w:spacing w:val="-2"/>
                <w:sz w:val="24"/>
              </w:rPr>
              <w:t>дополнение.</w:t>
            </w:r>
          </w:p>
          <w:p w:rsidR="00015A73" w:rsidRPr="00015A73" w:rsidRDefault="00015A73">
            <w:pPr>
              <w:pStyle w:val="TableParagraph"/>
              <w:ind w:left="107" w:right="1079"/>
              <w:jc w:val="both"/>
              <w:rPr>
                <w:sz w:val="24"/>
              </w:rPr>
            </w:pPr>
            <w:r w:rsidRPr="00015A73">
              <w:rPr>
                <w:sz w:val="24"/>
              </w:rPr>
              <w:t>Свойства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операций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над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множествами: переместительное, сочетательное,</w:t>
            </w:r>
          </w:p>
          <w:p w:rsidR="00015A73" w:rsidRPr="00015A73" w:rsidRDefault="00015A73">
            <w:pPr>
              <w:pStyle w:val="TableParagraph"/>
              <w:ind w:left="107" w:right="1042"/>
              <w:jc w:val="both"/>
              <w:rPr>
                <w:sz w:val="24"/>
              </w:rPr>
            </w:pPr>
            <w:r w:rsidRPr="00015A73">
              <w:rPr>
                <w:sz w:val="24"/>
              </w:rPr>
              <w:t>распределительное, включения. Графическое</w:t>
            </w:r>
            <w:r w:rsidRPr="00015A73">
              <w:rPr>
                <w:spacing w:val="-6"/>
                <w:sz w:val="24"/>
              </w:rPr>
              <w:t xml:space="preserve"> </w:t>
            </w:r>
            <w:r w:rsidRPr="00015A73">
              <w:rPr>
                <w:sz w:val="24"/>
              </w:rPr>
              <w:t>представление</w:t>
            </w:r>
            <w:r w:rsidRPr="00015A73">
              <w:rPr>
                <w:spacing w:val="-6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множеств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15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</w:t>
            </w:r>
            <w:r w:rsidRPr="00015A73">
              <w:rPr>
                <w:sz w:val="24"/>
              </w:rPr>
              <w:t>: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множество,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элемент множества, подмножество.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Выполнять</w:t>
            </w:r>
            <w:r w:rsidRPr="00015A73">
              <w:rPr>
                <w:b/>
                <w:spacing w:val="-13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операции</w:t>
            </w:r>
            <w:r w:rsidRPr="00015A73">
              <w:rPr>
                <w:b/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над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множествами: объединение, пересечение, дополнение. </w:t>
            </w:r>
            <w:r w:rsidRPr="00015A73">
              <w:rPr>
                <w:b/>
                <w:sz w:val="24"/>
              </w:rPr>
              <w:t xml:space="preserve">Использовать </w:t>
            </w:r>
            <w:r w:rsidRPr="00015A73">
              <w:rPr>
                <w:sz w:val="24"/>
              </w:rPr>
              <w:t>свойства:</w:t>
            </w:r>
          </w:p>
          <w:p w:rsidR="00015A73" w:rsidRPr="00015A73" w:rsidRDefault="00015A73">
            <w:pPr>
              <w:pStyle w:val="TableParagraph"/>
              <w:ind w:right="996"/>
              <w:rPr>
                <w:sz w:val="24"/>
              </w:rPr>
            </w:pPr>
            <w:r w:rsidRPr="00015A73">
              <w:rPr>
                <w:sz w:val="24"/>
              </w:rPr>
              <w:t>переместительное,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сочетательное, распределительное, включения.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Использовать</w:t>
            </w:r>
            <w:r w:rsidRPr="00015A73">
              <w:rPr>
                <w:b/>
                <w:spacing w:val="-8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графическое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представление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множеств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при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описании реальных процессов и явлений, при</w:t>
            </w:r>
          </w:p>
          <w:p w:rsidR="00015A73" w:rsidRPr="00015A73" w:rsidRDefault="00015A73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решении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задач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из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других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учебных предметов и курсов</w:t>
            </w:r>
          </w:p>
        </w:tc>
      </w:tr>
      <w:tr w:rsidR="00015A73" w:rsidRPr="00527C74" w:rsidTr="00015A73">
        <w:trPr>
          <w:trHeight w:val="248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142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Вероятность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случайного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Элементарные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события.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Случайные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события. Благоприятствующие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элементарные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события.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Вероятности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событий.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Опыты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pacing w:val="-10"/>
                <w:sz w:val="24"/>
              </w:rPr>
              <w:t>с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равновозможными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элементарными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событиями. Случайный выбор.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Практическая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работа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«Опыты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pacing w:val="-10"/>
                <w:sz w:val="24"/>
              </w:rPr>
              <w:t>с</w:t>
            </w:r>
          </w:p>
          <w:p w:rsidR="00015A73" w:rsidRPr="001031FA" w:rsidRDefault="00015A73">
            <w:pPr>
              <w:pStyle w:val="TableParagraph"/>
              <w:ind w:left="107" w:right="1379"/>
              <w:rPr>
                <w:sz w:val="24"/>
              </w:rPr>
            </w:pPr>
            <w:r w:rsidRPr="001031FA">
              <w:rPr>
                <w:sz w:val="24"/>
              </w:rPr>
              <w:t>равновозможными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элементарными </w:t>
            </w:r>
            <w:r w:rsidRPr="001031FA">
              <w:rPr>
                <w:spacing w:val="-2"/>
                <w:sz w:val="24"/>
              </w:rPr>
              <w:t>событиями»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15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</w:t>
            </w:r>
            <w:r w:rsidRPr="00015A73">
              <w:rPr>
                <w:sz w:val="24"/>
              </w:rPr>
              <w:t>: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элементарное событие, случайное событие как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совокупность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благоприятствующих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элементарных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событий,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равновозможные элементарные события.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вычисление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вероятностей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по</w:t>
            </w:r>
            <w:r w:rsidRPr="00015A73">
              <w:rPr>
                <w:spacing w:val="-2"/>
                <w:sz w:val="24"/>
              </w:rPr>
              <w:t xml:space="preserve"> вероятностям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элементарных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случайного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опыта.</w:t>
            </w:r>
          </w:p>
          <w:p w:rsidR="00015A73" w:rsidRPr="00015A73" w:rsidRDefault="00015A73">
            <w:pPr>
              <w:pStyle w:val="TableParagraph"/>
              <w:spacing w:line="264" w:lineRule="exact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вычисление</w:t>
            </w:r>
          </w:p>
        </w:tc>
      </w:tr>
    </w:tbl>
    <w:p w:rsidR="00015A73" w:rsidRPr="00015A73" w:rsidRDefault="00015A73" w:rsidP="00015A73">
      <w:pPr>
        <w:rPr>
          <w:sz w:val="24"/>
          <w:lang w:val="ru-RU"/>
        </w:rPr>
        <w:sectPr w:rsidR="00015A73" w:rsidRPr="00015A73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015A73" w:rsidRDefault="00015A73" w:rsidP="00015A73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RPr="00527C74" w:rsidTr="00015A73">
        <w:trPr>
          <w:trHeight w:val="248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891"/>
              <w:rPr>
                <w:sz w:val="24"/>
              </w:rPr>
            </w:pPr>
            <w:r w:rsidRPr="00015A73">
              <w:rPr>
                <w:sz w:val="24"/>
              </w:rPr>
              <w:t>вероятностей событий в опытах с равновозможными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элементарными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событиями,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том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числе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помощью </w:t>
            </w:r>
            <w:r w:rsidRPr="00015A73">
              <w:rPr>
                <w:spacing w:val="-2"/>
                <w:sz w:val="24"/>
              </w:rPr>
              <w:t>компьютера.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Проводить</w:t>
            </w:r>
            <w:r w:rsidRPr="00015A73">
              <w:rPr>
                <w:b/>
                <w:spacing w:val="-6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изучать</w:t>
            </w:r>
            <w:r w:rsidRPr="00015A73">
              <w:rPr>
                <w:b/>
                <w:spacing w:val="-4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опыты</w:t>
            </w:r>
            <w:r w:rsidRPr="00015A73">
              <w:rPr>
                <w:b/>
                <w:spacing w:val="1"/>
                <w:sz w:val="24"/>
              </w:rPr>
              <w:t xml:space="preserve"> </w:t>
            </w:r>
            <w:r w:rsidRPr="00015A73">
              <w:rPr>
                <w:spacing w:val="-10"/>
                <w:sz w:val="24"/>
              </w:rPr>
              <w:t>с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равновозможными элементарными событиями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(с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использованием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монет,</w:t>
            </w:r>
          </w:p>
          <w:p w:rsidR="00015A73" w:rsidRPr="00015A73" w:rsidRDefault="00015A73">
            <w:pPr>
              <w:pStyle w:val="TableParagraph"/>
              <w:spacing w:line="270" w:lineRule="atLeast"/>
              <w:rPr>
                <w:sz w:val="24"/>
              </w:rPr>
            </w:pPr>
            <w:r w:rsidRPr="00015A73">
              <w:rPr>
                <w:sz w:val="24"/>
              </w:rPr>
              <w:t>игральных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костей,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других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моделей)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ходе практической работы</w:t>
            </w:r>
          </w:p>
        </w:tc>
      </w:tr>
      <w:tr w:rsidR="00015A73" w:rsidRPr="00527C74" w:rsidTr="00015A73">
        <w:trPr>
          <w:trHeight w:val="33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142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Введение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теорию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графов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Дерево.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Свойства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дерева: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единственность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пути, существование висячей вершины, связь между числом вершин и числом рёбер.</w:t>
            </w:r>
          </w:p>
          <w:p w:rsidR="00015A73" w:rsidRDefault="00015A73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Правило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</w:t>
            </w:r>
            <w:r w:rsidRPr="00015A73">
              <w:rPr>
                <w:sz w:val="24"/>
              </w:rPr>
              <w:t>: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дерево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как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граф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без цикла, висячая вершина (лист), ветвь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дерева,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путь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дереве,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диаметр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дерева.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Изучать</w:t>
            </w:r>
            <w:r w:rsidRPr="00015A73">
              <w:rPr>
                <w:b/>
                <w:spacing w:val="-13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свойства</w:t>
            </w:r>
            <w:r w:rsidRPr="00015A73">
              <w:rPr>
                <w:b/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дерева: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Решать задачи </w:t>
            </w:r>
            <w:r w:rsidRPr="00015A73">
              <w:rPr>
                <w:sz w:val="24"/>
              </w:rPr>
              <w:t>на поиск и перечисление путей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дереве,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определение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числа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вершин или рёбер в дереве, обход бинарного</w:t>
            </w:r>
          </w:p>
          <w:p w:rsidR="00015A73" w:rsidRPr="00015A73" w:rsidRDefault="00015A73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дерева,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том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числе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применением правила умножения</w:t>
            </w:r>
          </w:p>
        </w:tc>
      </w:tr>
      <w:tr w:rsidR="00015A73" w:rsidRPr="00527C74" w:rsidTr="00015A73">
        <w:trPr>
          <w:trHeight w:val="33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224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Случайные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Противоположное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событие.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Диаграмма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Эйлера.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Объединение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пересечение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событий. Несовместные события.</w:t>
            </w:r>
          </w:p>
          <w:p w:rsidR="00015A73" w:rsidRPr="00015A73" w:rsidRDefault="00015A73">
            <w:pPr>
              <w:pStyle w:val="TableParagraph"/>
              <w:ind w:left="107" w:right="1379"/>
              <w:rPr>
                <w:sz w:val="24"/>
              </w:rPr>
            </w:pPr>
            <w:r w:rsidRPr="00015A73">
              <w:rPr>
                <w:sz w:val="24"/>
              </w:rPr>
              <w:t>Формула сложения вероятностей. Правило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умножения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вероятностей. Условная вероятность.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Независимые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события.</w:t>
            </w:r>
          </w:p>
          <w:p w:rsidR="00015A73" w:rsidRPr="00015A73" w:rsidRDefault="00015A73">
            <w:pPr>
              <w:pStyle w:val="TableParagraph"/>
              <w:ind w:left="107" w:right="249"/>
              <w:rPr>
                <w:sz w:val="24"/>
              </w:rPr>
            </w:pPr>
            <w:r w:rsidRPr="00015A73">
              <w:rPr>
                <w:sz w:val="24"/>
              </w:rPr>
              <w:t>Представление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случайного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эксперимента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в виде дерева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 понятия</w:t>
            </w:r>
            <w:r w:rsidRPr="00015A73">
              <w:rPr>
                <w:sz w:val="24"/>
              </w:rPr>
              <w:t>: взаимно противоположные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события,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операции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над событиями, объединение и пересечение событий, диаграмма Эйлера (Эйлера— Венна), совместные и несовместные </w:t>
            </w:r>
            <w:r w:rsidRPr="00015A73">
              <w:rPr>
                <w:spacing w:val="-2"/>
                <w:sz w:val="24"/>
              </w:rPr>
              <w:t>события.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Изучать теоремы </w:t>
            </w:r>
            <w:r w:rsidRPr="00015A73">
              <w:rPr>
                <w:sz w:val="24"/>
              </w:rPr>
              <w:t>о вероятности объединения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двух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(формулы сложения вероятностей).</w:t>
            </w:r>
          </w:p>
          <w:p w:rsidR="00015A73" w:rsidRPr="00015A73" w:rsidRDefault="00015A73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8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sz w:val="24"/>
              </w:rPr>
              <w:t>,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том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числе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текстовые задачи на определение вероятностей объединения и пересечения событий с</w:t>
            </w:r>
          </w:p>
        </w:tc>
      </w:tr>
    </w:tbl>
    <w:p w:rsidR="00015A73" w:rsidRPr="00015A73" w:rsidRDefault="00015A73" w:rsidP="00015A73">
      <w:pPr>
        <w:rPr>
          <w:sz w:val="24"/>
          <w:lang w:val="ru-RU"/>
        </w:rPr>
        <w:sectPr w:rsidR="00015A73" w:rsidRPr="00015A73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015A73" w:rsidRDefault="00015A73" w:rsidP="00015A73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Tr="00015A73">
        <w:trPr>
          <w:trHeight w:val="358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помощью числовой прямой, диаграмм Эйлера,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формулы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сложения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вероятностей. </w:t>
            </w: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</w:t>
            </w:r>
            <w:r w:rsidRPr="00015A73">
              <w:rPr>
                <w:sz w:val="24"/>
              </w:rPr>
              <w:t>: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правило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умножения вероятностей, условная вероятность, независимые события дерево случайного </w:t>
            </w:r>
            <w:r w:rsidRPr="00015A73">
              <w:rPr>
                <w:spacing w:val="-2"/>
                <w:sz w:val="24"/>
              </w:rPr>
              <w:t>опыта.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Изучать</w:t>
            </w:r>
            <w:r w:rsidRPr="00015A73">
              <w:rPr>
                <w:b/>
                <w:spacing w:val="-15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свойства</w:t>
            </w:r>
            <w:r w:rsidRPr="00015A73">
              <w:rPr>
                <w:b/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(определения) независимых событий.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Решать задачи </w:t>
            </w:r>
            <w:r w:rsidRPr="00015A73">
              <w:rPr>
                <w:sz w:val="24"/>
              </w:rPr>
              <w:t xml:space="preserve">на определение и использование независимых событий. </w:t>
            </w: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8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поиск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вероятностей,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 том числе условных, с использованием</w:t>
            </w:r>
          </w:p>
          <w:p w:rsidR="00015A73" w:rsidRDefault="00015A7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дерева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случайного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опыта</w:t>
            </w:r>
            <w:proofErr w:type="spellEnd"/>
          </w:p>
        </w:tc>
      </w:tr>
      <w:tr w:rsidR="00015A73" w:rsidRPr="00527C74" w:rsidTr="00015A73">
        <w:trPr>
          <w:trHeight w:val="552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142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Обобщение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Представление данных. Описательная статистика.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Графы.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Вероятность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случайного события. Элементы комбинаторики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Повторять</w:t>
            </w:r>
            <w:r w:rsidRPr="00015A73">
              <w:rPr>
                <w:b/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изученное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 xml:space="preserve">выстраивать систему </w:t>
            </w:r>
            <w:r w:rsidRPr="00015A73">
              <w:rPr>
                <w:sz w:val="24"/>
              </w:rPr>
              <w:t>знаний.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Решать задачи </w:t>
            </w:r>
            <w:r w:rsidRPr="00015A73">
              <w:rPr>
                <w:sz w:val="24"/>
              </w:rPr>
              <w:t>на представление и описание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данных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помощью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изученных </w:t>
            </w:r>
            <w:r w:rsidRPr="00015A73">
              <w:rPr>
                <w:spacing w:val="-2"/>
                <w:sz w:val="24"/>
              </w:rPr>
              <w:t>характеристик.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применением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графов. </w:t>
            </w:r>
            <w:r w:rsidRPr="00015A73">
              <w:rPr>
                <w:b/>
                <w:sz w:val="24"/>
              </w:rPr>
              <w:t xml:space="preserve">Решать задачи </w:t>
            </w:r>
            <w:r w:rsidRPr="00015A73">
              <w:rPr>
                <w:sz w:val="24"/>
              </w:rPr>
              <w:t>на нахождение вероятности случайного события по</w:t>
            </w:r>
          </w:p>
          <w:p w:rsidR="00015A73" w:rsidRPr="00015A73" w:rsidRDefault="00015A73">
            <w:pPr>
              <w:pStyle w:val="TableParagraph"/>
              <w:ind w:right="351"/>
              <w:jc w:val="both"/>
              <w:rPr>
                <w:sz w:val="24"/>
              </w:rPr>
            </w:pPr>
            <w:r w:rsidRPr="00015A73">
              <w:rPr>
                <w:sz w:val="24"/>
              </w:rPr>
              <w:t>вероятностям элементарных событий, в том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числе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опытах</w:t>
            </w:r>
            <w:r w:rsidRPr="00015A73">
              <w:rPr>
                <w:spacing w:val="-6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равновозможными элементарными событиями.</w:t>
            </w:r>
          </w:p>
          <w:p w:rsidR="00015A73" w:rsidRPr="00015A73" w:rsidRDefault="00015A73">
            <w:pPr>
              <w:pStyle w:val="TableParagraph"/>
              <w:jc w:val="bot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нахождение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вероятностей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объединения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пересечения событий, в том числе независимых, с использованием графических</w:t>
            </w:r>
          </w:p>
          <w:p w:rsidR="00015A73" w:rsidRPr="00015A73" w:rsidRDefault="00015A73">
            <w:pPr>
              <w:pStyle w:val="TableParagraph"/>
              <w:ind w:right="493"/>
              <w:rPr>
                <w:sz w:val="24"/>
              </w:rPr>
            </w:pPr>
            <w:r w:rsidRPr="00015A73">
              <w:rPr>
                <w:sz w:val="24"/>
              </w:rPr>
              <w:t>представлений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дерева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случайного </w:t>
            </w:r>
            <w:r w:rsidRPr="00015A73">
              <w:rPr>
                <w:spacing w:val="-2"/>
                <w:sz w:val="24"/>
              </w:rPr>
              <w:t>опыта.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перечисление</w:t>
            </w:r>
          </w:p>
          <w:p w:rsidR="00015A73" w:rsidRPr="00015A73" w:rsidRDefault="00015A73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комбинаций (числа перестановок, числа сочетаний),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нахождение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вероятностей</w:t>
            </w:r>
          </w:p>
        </w:tc>
      </w:tr>
    </w:tbl>
    <w:p w:rsidR="00015A73" w:rsidRPr="00015A73" w:rsidRDefault="00015A73" w:rsidP="00015A73">
      <w:pPr>
        <w:rPr>
          <w:sz w:val="24"/>
          <w:lang w:val="ru-RU"/>
        </w:rPr>
        <w:sectPr w:rsidR="00015A73" w:rsidRPr="00015A73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015A73" w:rsidRDefault="00015A73" w:rsidP="00015A73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Tr="00015A73">
        <w:trPr>
          <w:trHeight w:val="82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событий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применением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комбинаторики,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в том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числе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использованием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треугольника</w:t>
            </w:r>
          </w:p>
          <w:p w:rsidR="00015A73" w:rsidRDefault="00015A7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Паскаля</w:t>
            </w:r>
            <w:proofErr w:type="spellEnd"/>
          </w:p>
        </w:tc>
      </w:tr>
    </w:tbl>
    <w:p w:rsidR="00015A73" w:rsidRDefault="00015A73" w:rsidP="00015A7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15A73" w:rsidRDefault="00015A73" w:rsidP="00015A73">
      <w:pPr>
        <w:pStyle w:val="ae"/>
        <w:spacing w:before="4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Tr="00015A73">
        <w:trPr>
          <w:trHeight w:val="5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76" w:lineRule="exact"/>
              <w:ind w:left="941" w:right="928" w:firstLine="29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раздела</w:t>
            </w:r>
            <w:proofErr w:type="spellEnd"/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lang w:val="en-US"/>
              </w:rPr>
              <w:t>темы</w:t>
            </w:r>
            <w:proofErr w:type="spellEnd"/>
            <w:r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76" w:lineRule="exact"/>
              <w:ind w:left="472" w:hanging="33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73" w:lineRule="exact"/>
              <w:ind w:left="136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Основное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содержание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76" w:lineRule="exact"/>
              <w:ind w:left="1556" w:right="633" w:hanging="91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Характеристика</w:t>
            </w:r>
            <w:proofErr w:type="spellEnd"/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деятельности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  <w:proofErr w:type="spellEnd"/>
          </w:p>
        </w:tc>
      </w:tr>
      <w:tr w:rsidR="00015A73" w:rsidTr="00015A73">
        <w:trPr>
          <w:trHeight w:val="441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15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Повторение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курса</w:t>
            </w:r>
            <w:proofErr w:type="spellEnd"/>
            <w:r>
              <w:rPr>
                <w:sz w:val="24"/>
                <w:lang w:val="en-US"/>
              </w:rPr>
              <w:t xml:space="preserve"> 8 </w:t>
            </w:r>
            <w:proofErr w:type="spellStart"/>
            <w:r>
              <w:rPr>
                <w:sz w:val="24"/>
                <w:lang w:val="en-US"/>
              </w:rPr>
              <w:t>класса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1060"/>
              <w:jc w:val="both"/>
              <w:rPr>
                <w:sz w:val="24"/>
                <w:lang w:val="en-US"/>
              </w:rPr>
            </w:pPr>
            <w:r w:rsidRPr="00015A73">
              <w:rPr>
                <w:sz w:val="24"/>
              </w:rPr>
              <w:t>Представление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данных.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Описательная статистика.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Операции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над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событиями. </w:t>
            </w:r>
            <w:proofErr w:type="spellStart"/>
            <w:r>
              <w:rPr>
                <w:sz w:val="24"/>
                <w:lang w:val="en-US"/>
              </w:rPr>
              <w:t>Независимость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событий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Повторять</w:t>
            </w:r>
            <w:r w:rsidRPr="00015A73">
              <w:rPr>
                <w:b/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изученное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 xml:space="preserve">выстраивать систему </w:t>
            </w:r>
            <w:r w:rsidRPr="00015A73">
              <w:rPr>
                <w:sz w:val="24"/>
              </w:rPr>
              <w:t>знаний.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представление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и описание данных.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нахождение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вероятностей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объединения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пересечения событий, в том числе независимых, с использованием графических</w:t>
            </w:r>
          </w:p>
          <w:p w:rsidR="00015A73" w:rsidRPr="00015A73" w:rsidRDefault="00015A73">
            <w:pPr>
              <w:pStyle w:val="TableParagraph"/>
              <w:ind w:right="493"/>
              <w:rPr>
                <w:sz w:val="24"/>
              </w:rPr>
            </w:pPr>
            <w:r w:rsidRPr="00015A73">
              <w:rPr>
                <w:sz w:val="24"/>
              </w:rPr>
              <w:t>представлений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дерева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случайного </w:t>
            </w:r>
            <w:r w:rsidRPr="00015A73">
              <w:rPr>
                <w:spacing w:val="-2"/>
                <w:sz w:val="24"/>
              </w:rPr>
              <w:t>опыта.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4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перечисление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комбинаций (числа перестановок, числа сочетаний), на нахождение вероятностей событий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применением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комбинаторики,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в том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числе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использованием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треугольника</w:t>
            </w:r>
          </w:p>
          <w:p w:rsidR="00015A73" w:rsidRDefault="00015A7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Паскаля</w:t>
            </w:r>
            <w:proofErr w:type="spellEnd"/>
          </w:p>
        </w:tc>
      </w:tr>
      <w:tr w:rsidR="00015A73" w:rsidTr="00015A73">
        <w:trPr>
          <w:trHeight w:val="248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Элементы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комбинаторики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Комбинаторное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правило</w:t>
            </w:r>
            <w:r w:rsidRPr="00015A73">
              <w:rPr>
                <w:spacing w:val="-2"/>
                <w:sz w:val="24"/>
              </w:rPr>
              <w:t xml:space="preserve"> умножения.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Перестановки.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Факториал.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Сочетания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число сочетаний. Треугольник Паскаля.</w:t>
            </w:r>
          </w:p>
          <w:p w:rsidR="00015A73" w:rsidRPr="00015A73" w:rsidRDefault="00015A73">
            <w:pPr>
              <w:pStyle w:val="TableParagraph"/>
              <w:ind w:left="107" w:right="249"/>
              <w:rPr>
                <w:sz w:val="24"/>
              </w:rPr>
            </w:pPr>
            <w:r w:rsidRPr="00015A73">
              <w:rPr>
                <w:sz w:val="24"/>
              </w:rPr>
              <w:t>Практическая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работа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«Вычисление вероятностей с использованием</w:t>
            </w:r>
          </w:p>
          <w:p w:rsidR="00015A73" w:rsidRDefault="00015A73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комбинаторных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функций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электронных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таблиц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spacing w:line="268" w:lineRule="exact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7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</w:t>
            </w:r>
            <w:r w:rsidRPr="00015A73">
              <w:rPr>
                <w:sz w:val="24"/>
              </w:rPr>
              <w:t>: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комбинаторное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правило умножения, упорядоченная пара, тройка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объектов,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перестановка,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факториал числа, сочетание, число сочетаний,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треугольник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Паскаля.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перечисление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упорядоченных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пар,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троек,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перечисление перестановок и сочетаний элементов</w:t>
            </w:r>
          </w:p>
          <w:p w:rsidR="00015A73" w:rsidRDefault="00015A7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различных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множеств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</w:tr>
    </w:tbl>
    <w:p w:rsidR="00015A73" w:rsidRDefault="00015A73" w:rsidP="00015A73">
      <w:pPr>
        <w:rPr>
          <w:sz w:val="24"/>
        </w:rPr>
        <w:sectPr w:rsidR="00015A73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015A73" w:rsidRDefault="00015A73" w:rsidP="00015A73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Tr="00015A73">
        <w:trPr>
          <w:trHeight w:val="193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Default="00015A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Default="00015A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Default="00015A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применение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числа сочетаний в алгебре (сокращённое умножение, бином Ньютона).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Решать,</w:t>
            </w:r>
            <w:r w:rsidRPr="00015A73">
              <w:rPr>
                <w:b/>
                <w:spacing w:val="-3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применяя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комбинаторику,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задачи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вычисление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вероятностей,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том числе с помощью электронных таблиц в</w:t>
            </w:r>
          </w:p>
          <w:p w:rsidR="00015A73" w:rsidRDefault="00015A7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ходе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практической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работы</w:t>
            </w:r>
            <w:proofErr w:type="spellEnd"/>
          </w:p>
        </w:tc>
      </w:tr>
      <w:tr w:rsidR="00015A73" w:rsidRPr="00527C74" w:rsidTr="00015A73">
        <w:trPr>
          <w:trHeight w:val="193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Геометрическая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вероятность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 w:right="157"/>
              <w:rPr>
                <w:sz w:val="24"/>
              </w:rPr>
            </w:pPr>
            <w:r w:rsidRPr="00015A73">
              <w:rPr>
                <w:sz w:val="24"/>
              </w:rPr>
              <w:t>Геометрическая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вероятность.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15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понятие</w:t>
            </w:r>
            <w:r w:rsidRPr="00015A73">
              <w:rPr>
                <w:b/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геометрической </w:t>
            </w:r>
            <w:r w:rsidRPr="00015A73">
              <w:rPr>
                <w:spacing w:val="-2"/>
                <w:sz w:val="24"/>
              </w:rPr>
              <w:t>вероятности.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нахождение</w:t>
            </w:r>
          </w:p>
          <w:p w:rsidR="00015A73" w:rsidRPr="00015A73" w:rsidRDefault="00015A73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вероятностей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опытах,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представимых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как выбор точек из многоугольника, круга, отрезка или дуги окружности, числового </w:t>
            </w:r>
            <w:r w:rsidRPr="00015A73">
              <w:rPr>
                <w:spacing w:val="-2"/>
                <w:sz w:val="24"/>
              </w:rPr>
              <w:t>промежутка</w:t>
            </w:r>
          </w:p>
        </w:tc>
      </w:tr>
      <w:tr w:rsidR="00015A73" w:rsidRPr="00527C74" w:rsidTr="00015A73">
        <w:trPr>
          <w:trHeight w:val="524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Испытания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Бернулли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Испытание.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Успех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неудача.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Серия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испытаний до первого успеха.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Испытания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Бернулли.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Вероятности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в серии испытаний Бернулли.</w:t>
            </w:r>
          </w:p>
          <w:p w:rsidR="00015A73" w:rsidRDefault="00015A73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Испытания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Бернулли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spacing w:line="268" w:lineRule="exact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7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</w:t>
            </w:r>
            <w:r w:rsidRPr="00015A73">
              <w:rPr>
                <w:sz w:val="24"/>
              </w:rPr>
              <w:t>: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испытание,</w:t>
            </w:r>
          </w:p>
          <w:p w:rsidR="00015A73" w:rsidRPr="00015A73" w:rsidRDefault="00015A73">
            <w:pPr>
              <w:pStyle w:val="TableParagraph"/>
              <w:ind w:right="97"/>
              <w:rPr>
                <w:sz w:val="24"/>
              </w:rPr>
            </w:pPr>
            <w:r w:rsidRPr="00015A73">
              <w:rPr>
                <w:sz w:val="24"/>
              </w:rPr>
              <w:t>элементарное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событие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испытании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(успех и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неудача),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серия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испытаний,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наступление первого успеха (неудачи), серия испытаний Бернулли.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нахождение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вероятностей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серии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испытаний до первого успеха, в том числе с применением формулы суммы</w:t>
            </w:r>
          </w:p>
          <w:p w:rsidR="00015A73" w:rsidRPr="00015A73" w:rsidRDefault="00015A73">
            <w:pPr>
              <w:pStyle w:val="TableParagraph"/>
              <w:spacing w:before="1"/>
              <w:rPr>
                <w:sz w:val="24"/>
              </w:rPr>
            </w:pPr>
            <w:r w:rsidRPr="00015A73">
              <w:rPr>
                <w:sz w:val="24"/>
              </w:rPr>
              <w:t>геометрической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прогрессии.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нахождение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вероятностей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элементарных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в серии испытаний Бернулли, на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нахождение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вероятности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определённого числа успехов в серии испытаний </w:t>
            </w:r>
            <w:r w:rsidRPr="00015A73">
              <w:rPr>
                <w:spacing w:val="-2"/>
                <w:sz w:val="24"/>
              </w:rPr>
              <w:t>Бернулли.</w:t>
            </w:r>
          </w:p>
          <w:p w:rsidR="00015A73" w:rsidRPr="00015A73" w:rsidRDefault="00015A73">
            <w:pPr>
              <w:pStyle w:val="TableParagraph"/>
              <w:spacing w:line="270" w:lineRule="atLeast"/>
              <w:rPr>
                <w:sz w:val="24"/>
              </w:rPr>
            </w:pPr>
            <w:r w:rsidRPr="00015A73">
              <w:rPr>
                <w:b/>
                <w:sz w:val="24"/>
              </w:rPr>
              <w:t>Изучать в ходе практической работы</w:t>
            </w:r>
            <w:r w:rsidRPr="00015A73">
              <w:rPr>
                <w:sz w:val="24"/>
              </w:rPr>
              <w:t>, в том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числе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помощью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цифровых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ресурсов, свойства вероятности в серии испытаний</w:t>
            </w:r>
          </w:p>
        </w:tc>
      </w:tr>
    </w:tbl>
    <w:p w:rsidR="00015A73" w:rsidRPr="00015A73" w:rsidRDefault="00015A73" w:rsidP="00015A73">
      <w:pPr>
        <w:rPr>
          <w:sz w:val="24"/>
          <w:lang w:val="ru-RU"/>
        </w:rPr>
        <w:sectPr w:rsidR="00015A73" w:rsidRPr="00015A73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015A73" w:rsidRDefault="00015A73" w:rsidP="00015A73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Tr="00015A73">
        <w:trPr>
          <w:trHeight w:val="2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Бернулли</w:t>
            </w:r>
            <w:proofErr w:type="spellEnd"/>
          </w:p>
        </w:tc>
      </w:tr>
      <w:tr w:rsidR="00015A73" w:rsidRPr="00527C74" w:rsidTr="00015A73">
        <w:trPr>
          <w:trHeight w:val="883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2292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Случайная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величина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15A73">
              <w:rPr>
                <w:sz w:val="24"/>
              </w:rPr>
              <w:t>Случайная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величина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распределение</w:t>
            </w:r>
          </w:p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вероятностей. Математическое ожидание и дисперсия случайной величины. Примеры математического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ожидания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как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теоретического среднего значения величины.</w:t>
            </w:r>
          </w:p>
          <w:p w:rsidR="00015A73" w:rsidRDefault="00015A73">
            <w:pPr>
              <w:pStyle w:val="TableParagraph"/>
              <w:ind w:left="107"/>
              <w:rPr>
                <w:sz w:val="24"/>
                <w:lang w:val="en-US"/>
              </w:rPr>
            </w:pPr>
            <w:r w:rsidRPr="00015A73">
              <w:rPr>
                <w:sz w:val="24"/>
              </w:rPr>
              <w:t>Понятие о законе больших чисел. Измерение вероятностей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помощью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частот.</w:t>
            </w:r>
            <w:r w:rsidRPr="00015A73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Применение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закона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больших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Освоить</w:t>
            </w:r>
            <w:r w:rsidRPr="00015A73">
              <w:rPr>
                <w:b/>
                <w:spacing w:val="-15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</w:t>
            </w:r>
            <w:r w:rsidRPr="00015A73">
              <w:rPr>
                <w:sz w:val="24"/>
              </w:rPr>
              <w:t>: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случайная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величина, значение случайной величины,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распределение</w:t>
            </w:r>
            <w:r w:rsidRPr="00015A73">
              <w:rPr>
                <w:spacing w:val="-6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вероятностей.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Изучать</w:t>
            </w:r>
            <w:r w:rsidRPr="00015A73">
              <w:rPr>
                <w:b/>
                <w:spacing w:val="-3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и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обсуждать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примеры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дискретных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непрерывных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случайных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величин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(рост,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вес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человека,</w:t>
            </w:r>
            <w:r w:rsidRPr="00015A73">
              <w:rPr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численность населения,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другие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изменчивые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величины, рассматривавшиеся в курсе статистики), модельных случайных величин,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связанных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z w:val="24"/>
              </w:rPr>
              <w:t>со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случайными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опытами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(бросание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монеты,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игральной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кости,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со случайным выбором и т. п.).</w:t>
            </w:r>
          </w:p>
          <w:p w:rsidR="00015A73" w:rsidRPr="00015A73" w:rsidRDefault="00015A73">
            <w:pPr>
              <w:pStyle w:val="TableParagraph"/>
              <w:ind w:right="493"/>
              <w:rPr>
                <w:sz w:val="24"/>
              </w:rPr>
            </w:pPr>
            <w:r w:rsidRPr="00015A73">
              <w:rPr>
                <w:b/>
                <w:sz w:val="24"/>
              </w:rPr>
              <w:t>Осваивать</w:t>
            </w:r>
            <w:r w:rsidRPr="00015A73">
              <w:rPr>
                <w:b/>
                <w:spacing w:val="-15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понятия</w:t>
            </w:r>
            <w:r w:rsidRPr="00015A73">
              <w:rPr>
                <w:sz w:val="24"/>
              </w:rPr>
              <w:t>: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Решать задачи </w:t>
            </w:r>
            <w:r w:rsidRPr="00015A73">
              <w:rPr>
                <w:sz w:val="24"/>
              </w:rPr>
              <w:t>на вычисление математического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ожидания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дисперсии дискретной случайной величины по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заданному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распределению,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том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числе задач, связанных со страхованием и </w:t>
            </w:r>
            <w:r w:rsidRPr="00015A73">
              <w:rPr>
                <w:spacing w:val="-2"/>
                <w:sz w:val="24"/>
              </w:rPr>
              <w:t>лотереями.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Знакомиться </w:t>
            </w:r>
            <w:r w:rsidRPr="00015A73">
              <w:rPr>
                <w:sz w:val="24"/>
              </w:rPr>
              <w:t>с математическим ожиданием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дисперсией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некоторых распределений, в том числе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распределения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случайной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величины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«число</w:t>
            </w:r>
            <w:r w:rsidRPr="00015A73">
              <w:rPr>
                <w:spacing w:val="-6"/>
                <w:sz w:val="24"/>
              </w:rPr>
              <w:t xml:space="preserve"> </w:t>
            </w:r>
            <w:r w:rsidRPr="00015A73">
              <w:rPr>
                <w:sz w:val="24"/>
              </w:rPr>
              <w:t>успехов»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серии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 xml:space="preserve">испытаний </w:t>
            </w:r>
            <w:r w:rsidRPr="00015A73">
              <w:rPr>
                <w:spacing w:val="-2"/>
                <w:sz w:val="24"/>
              </w:rPr>
              <w:t>Бернулли.</w:t>
            </w:r>
          </w:p>
          <w:p w:rsidR="00015A73" w:rsidRPr="00015A73" w:rsidRDefault="00015A73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 xml:space="preserve">Изучать </w:t>
            </w:r>
            <w:r w:rsidRPr="00015A73">
              <w:rPr>
                <w:sz w:val="24"/>
              </w:rPr>
              <w:t>частоту события в повторяющихся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случайных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опытах</w:t>
            </w:r>
            <w:r w:rsidRPr="00015A73">
              <w:rPr>
                <w:spacing w:val="-13"/>
                <w:sz w:val="24"/>
              </w:rPr>
              <w:t xml:space="preserve"> </w:t>
            </w:r>
            <w:r w:rsidRPr="00015A73">
              <w:rPr>
                <w:sz w:val="24"/>
              </w:rPr>
              <w:t>как случайную величину.</w:t>
            </w:r>
          </w:p>
        </w:tc>
      </w:tr>
    </w:tbl>
    <w:p w:rsidR="00015A73" w:rsidRPr="00015A73" w:rsidRDefault="00015A73" w:rsidP="00015A73">
      <w:pPr>
        <w:rPr>
          <w:sz w:val="24"/>
          <w:lang w:val="ru-RU"/>
        </w:rPr>
        <w:sectPr w:rsidR="00015A73" w:rsidRPr="00015A73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015A73" w:rsidRDefault="00015A73" w:rsidP="00015A73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61"/>
        <w:gridCol w:w="5103"/>
        <w:gridCol w:w="4614"/>
      </w:tblGrid>
      <w:tr w:rsidR="00015A73" w:rsidTr="00015A73">
        <w:trPr>
          <w:trHeight w:val="38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73" w:rsidRPr="00015A73" w:rsidRDefault="00015A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Знакомиться</w:t>
            </w:r>
            <w:r w:rsidRPr="00015A73">
              <w:rPr>
                <w:b/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с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законом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больших</w:t>
            </w:r>
            <w:r w:rsidRPr="00015A73">
              <w:rPr>
                <w:spacing w:val="-6"/>
                <w:sz w:val="24"/>
              </w:rPr>
              <w:t xml:space="preserve"> </w:t>
            </w:r>
            <w:r w:rsidRPr="00015A73">
              <w:rPr>
                <w:sz w:val="24"/>
              </w:rPr>
              <w:t>чисел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(в форме Бернулли): при большом числе опытов частота события близка к его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pacing w:val="-2"/>
                <w:sz w:val="24"/>
              </w:rPr>
              <w:t>вероятности.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измерение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 xml:space="preserve">вероятностей с помощью частот. </w:t>
            </w:r>
            <w:r w:rsidRPr="00015A73">
              <w:rPr>
                <w:b/>
                <w:sz w:val="24"/>
              </w:rPr>
              <w:t>Обсуждать</w:t>
            </w:r>
            <w:r w:rsidRPr="00015A73">
              <w:rPr>
                <w:b/>
                <w:spacing w:val="-6"/>
                <w:sz w:val="24"/>
              </w:rPr>
              <w:t xml:space="preserve"> </w:t>
            </w:r>
            <w:r w:rsidRPr="00015A73">
              <w:rPr>
                <w:sz w:val="24"/>
              </w:rPr>
              <w:t>роль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закона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больших</w:t>
            </w:r>
            <w:r w:rsidRPr="00015A73">
              <w:rPr>
                <w:spacing w:val="-5"/>
                <w:sz w:val="24"/>
              </w:rPr>
              <w:t xml:space="preserve"> </w:t>
            </w:r>
            <w:r w:rsidRPr="00015A73">
              <w:rPr>
                <w:sz w:val="24"/>
              </w:rPr>
              <w:t>чисел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в обосновании частотного метода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sz w:val="24"/>
              </w:rPr>
              <w:t>измерения</w:t>
            </w:r>
            <w:r w:rsidRPr="00015A73">
              <w:rPr>
                <w:spacing w:val="-3"/>
                <w:sz w:val="24"/>
              </w:rPr>
              <w:t xml:space="preserve"> </w:t>
            </w:r>
            <w:r w:rsidRPr="00015A73">
              <w:rPr>
                <w:spacing w:val="-2"/>
                <w:sz w:val="24"/>
              </w:rPr>
              <w:t>вероятностей.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Обсуждать</w:t>
            </w:r>
            <w:r w:rsidRPr="00015A73">
              <w:rPr>
                <w:b/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закон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z w:val="24"/>
              </w:rPr>
              <w:t>больших</w:t>
            </w:r>
            <w:r w:rsidRPr="00015A73">
              <w:rPr>
                <w:spacing w:val="-2"/>
                <w:sz w:val="24"/>
              </w:rPr>
              <w:t xml:space="preserve"> </w:t>
            </w:r>
            <w:r w:rsidRPr="00015A73">
              <w:rPr>
                <w:sz w:val="24"/>
              </w:rPr>
              <w:t>чисел</w:t>
            </w:r>
            <w:r w:rsidRPr="00015A73">
              <w:rPr>
                <w:spacing w:val="-4"/>
                <w:sz w:val="24"/>
              </w:rPr>
              <w:t xml:space="preserve"> </w:t>
            </w:r>
            <w:r w:rsidRPr="00015A73">
              <w:rPr>
                <w:spacing w:val="-5"/>
                <w:sz w:val="24"/>
              </w:rPr>
              <w:t>как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проявление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статистической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устойчивости в изменчивых явлениях, роль закона больших чисел в природе и в жизни</w:t>
            </w:r>
          </w:p>
          <w:p w:rsidR="00015A73" w:rsidRDefault="00015A7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человека</w:t>
            </w:r>
            <w:proofErr w:type="spellEnd"/>
          </w:p>
        </w:tc>
      </w:tr>
      <w:tr w:rsidR="00015A73" w:rsidRPr="00527C74" w:rsidTr="00015A73">
        <w:trPr>
          <w:trHeight w:val="303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ind w:left="107" w:right="142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Обобщение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Default="00015A7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left="107"/>
              <w:rPr>
                <w:sz w:val="24"/>
              </w:rPr>
            </w:pPr>
            <w:r w:rsidRPr="00015A73">
              <w:rPr>
                <w:sz w:val="24"/>
              </w:rPr>
              <w:t>Представление данных. Описательная статистика.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Вероятность</w:t>
            </w:r>
            <w:r w:rsidRPr="00015A73">
              <w:rPr>
                <w:spacing w:val="-12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случайного</w:t>
            </w:r>
            <w:r w:rsidRPr="00015A73">
              <w:rPr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события.</w:t>
            </w:r>
          </w:p>
          <w:p w:rsidR="00015A73" w:rsidRPr="00015A73" w:rsidRDefault="00015A73">
            <w:pPr>
              <w:pStyle w:val="TableParagraph"/>
              <w:ind w:left="107" w:right="157"/>
              <w:rPr>
                <w:sz w:val="24"/>
              </w:rPr>
            </w:pPr>
            <w:r w:rsidRPr="00015A73">
              <w:rPr>
                <w:sz w:val="24"/>
              </w:rPr>
              <w:t>Элементы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комбинаторики.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Случайные величины и распределения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Повторять</w:t>
            </w:r>
            <w:r w:rsidRPr="00015A73">
              <w:rPr>
                <w:b/>
                <w:spacing w:val="-14"/>
                <w:sz w:val="24"/>
              </w:rPr>
              <w:t xml:space="preserve"> </w:t>
            </w:r>
            <w:r w:rsidRPr="00015A73">
              <w:rPr>
                <w:sz w:val="24"/>
              </w:rPr>
              <w:t>изученное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и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 xml:space="preserve">выстраивать систему </w:t>
            </w:r>
            <w:r w:rsidRPr="00015A73">
              <w:rPr>
                <w:sz w:val="24"/>
              </w:rPr>
              <w:t>знаний.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10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представление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и описание данных.</w:t>
            </w:r>
          </w:p>
          <w:p w:rsidR="00015A73" w:rsidRPr="00015A73" w:rsidRDefault="00015A73">
            <w:pPr>
              <w:pStyle w:val="TableParagraph"/>
              <w:rPr>
                <w:sz w:val="24"/>
              </w:rPr>
            </w:pPr>
            <w:r w:rsidRPr="00015A73">
              <w:rPr>
                <w:b/>
                <w:sz w:val="24"/>
              </w:rPr>
              <w:t>Решать</w:t>
            </w:r>
            <w:r w:rsidRPr="00015A73">
              <w:rPr>
                <w:b/>
                <w:spacing w:val="-2"/>
                <w:sz w:val="24"/>
              </w:rPr>
              <w:t xml:space="preserve"> </w:t>
            </w:r>
            <w:r w:rsidRPr="00015A73">
              <w:rPr>
                <w:b/>
                <w:sz w:val="24"/>
              </w:rPr>
              <w:t>задачи</w:t>
            </w:r>
            <w:r w:rsidRPr="00015A73">
              <w:rPr>
                <w:b/>
                <w:spacing w:val="-1"/>
                <w:sz w:val="24"/>
              </w:rPr>
              <w:t xml:space="preserve"> </w:t>
            </w:r>
            <w:r w:rsidRPr="00015A73">
              <w:rPr>
                <w:sz w:val="24"/>
              </w:rPr>
              <w:t>на</w:t>
            </w:r>
            <w:r w:rsidRPr="00015A73">
              <w:rPr>
                <w:spacing w:val="-2"/>
                <w:sz w:val="24"/>
              </w:rPr>
              <w:t xml:space="preserve"> нахождение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вероятностей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событий,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том</w:t>
            </w:r>
            <w:r w:rsidRPr="00015A73">
              <w:rPr>
                <w:spacing w:val="-7"/>
                <w:sz w:val="24"/>
              </w:rPr>
              <w:t xml:space="preserve"> </w:t>
            </w:r>
            <w:r w:rsidRPr="00015A73">
              <w:rPr>
                <w:sz w:val="24"/>
              </w:rPr>
              <w:t>числе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в опытах с равновозможными</w:t>
            </w:r>
          </w:p>
          <w:p w:rsidR="00015A73" w:rsidRPr="00015A73" w:rsidRDefault="00015A73">
            <w:pPr>
              <w:pStyle w:val="TableParagraph"/>
              <w:ind w:right="140"/>
              <w:rPr>
                <w:sz w:val="24"/>
              </w:rPr>
            </w:pPr>
            <w:r w:rsidRPr="00015A73">
              <w:rPr>
                <w:sz w:val="24"/>
              </w:rPr>
              <w:t>элементарными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событиями,</w:t>
            </w:r>
            <w:r w:rsidRPr="00015A73">
              <w:rPr>
                <w:spacing w:val="-15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вероятностей объединения и пересечения событий,</w:t>
            </w:r>
          </w:p>
          <w:p w:rsidR="00015A73" w:rsidRPr="00015A73" w:rsidRDefault="00015A73">
            <w:pPr>
              <w:pStyle w:val="TableParagraph"/>
              <w:spacing w:line="270" w:lineRule="atLeast"/>
              <w:ind w:right="493"/>
              <w:rPr>
                <w:sz w:val="24"/>
              </w:rPr>
            </w:pPr>
            <w:r w:rsidRPr="00015A73">
              <w:rPr>
                <w:sz w:val="24"/>
              </w:rPr>
              <w:t>вычислять</w:t>
            </w:r>
            <w:r w:rsidRPr="00015A73">
              <w:rPr>
                <w:spacing w:val="-9"/>
                <w:sz w:val="24"/>
              </w:rPr>
              <w:t xml:space="preserve"> </w:t>
            </w:r>
            <w:r w:rsidRPr="00015A73">
              <w:rPr>
                <w:sz w:val="24"/>
              </w:rPr>
              <w:t>вероятности</w:t>
            </w:r>
            <w:r w:rsidRPr="00015A73">
              <w:rPr>
                <w:spacing w:val="-11"/>
                <w:sz w:val="24"/>
              </w:rPr>
              <w:t xml:space="preserve"> </w:t>
            </w:r>
            <w:r w:rsidRPr="00015A73">
              <w:rPr>
                <w:sz w:val="24"/>
              </w:rPr>
              <w:t>в</w:t>
            </w:r>
            <w:r w:rsidRPr="00015A73">
              <w:rPr>
                <w:spacing w:val="-10"/>
                <w:sz w:val="24"/>
              </w:rPr>
              <w:t xml:space="preserve"> </w:t>
            </w:r>
            <w:r w:rsidRPr="00015A73">
              <w:rPr>
                <w:sz w:val="24"/>
              </w:rPr>
              <w:t>опытах</w:t>
            </w:r>
            <w:r w:rsidRPr="00015A73">
              <w:rPr>
                <w:spacing w:val="-8"/>
                <w:sz w:val="24"/>
              </w:rPr>
              <w:t xml:space="preserve"> </w:t>
            </w:r>
            <w:r w:rsidRPr="00015A73">
              <w:rPr>
                <w:sz w:val="24"/>
              </w:rPr>
              <w:t>с сериями случайных испытаний</w:t>
            </w:r>
          </w:p>
        </w:tc>
      </w:tr>
    </w:tbl>
    <w:p w:rsidR="00015A73" w:rsidRPr="00015A73" w:rsidRDefault="00015A73" w:rsidP="00015A73">
      <w:pPr>
        <w:rPr>
          <w:sz w:val="24"/>
          <w:lang w:val="ru-RU"/>
        </w:rPr>
        <w:sectPr w:rsidR="00015A73" w:rsidRPr="00015A73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936C93" w:rsidRPr="00096065" w:rsidRDefault="00936C93">
      <w:pPr>
        <w:rPr>
          <w:lang w:val="ru-RU"/>
        </w:rPr>
        <w:sectPr w:rsidR="00936C93" w:rsidRPr="00096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93" w:rsidRDefault="006B32C5" w:rsidP="00B954B3">
      <w:pPr>
        <w:spacing w:after="0"/>
        <w:ind w:left="120"/>
        <w:jc w:val="center"/>
      </w:pPr>
      <w:bookmarkStart w:id="8" w:name="block-82949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36C93" w:rsidRDefault="006B32C5" w:rsidP="00B954B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3"/>
        <w:gridCol w:w="4338"/>
        <w:gridCol w:w="2910"/>
        <w:gridCol w:w="1969"/>
        <w:gridCol w:w="3010"/>
      </w:tblGrid>
      <w:tr w:rsidR="00936C93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</w:tr>
      <w:tr w:rsidR="0093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93" w:rsidRDefault="0093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93" w:rsidRDefault="00936C93"/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C93" w:rsidRDefault="0093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93" w:rsidRDefault="0093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C93" w:rsidRDefault="00936C93"/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9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C9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C9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</w:tr>
      <w:tr w:rsidR="00936C9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9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36C9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36C93" w:rsidRPr="00527C7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36C93" w:rsidRDefault="00936C9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93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93" w:rsidRPr="0029332A" w:rsidRDefault="006B32C5">
            <w:pPr>
              <w:spacing w:after="0"/>
              <w:ind w:left="135"/>
              <w:rPr>
                <w:lang w:val="ru-RU"/>
              </w:rPr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936C93" w:rsidRDefault="006B32C5">
            <w:pPr>
              <w:spacing w:after="0"/>
              <w:ind w:left="135"/>
              <w:jc w:val="center"/>
            </w:pPr>
            <w:r w:rsidRPr="00293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C93" w:rsidRDefault="00936C93"/>
        </w:tc>
      </w:tr>
    </w:tbl>
    <w:p w:rsidR="00936C93" w:rsidRDefault="00936C93">
      <w:pPr>
        <w:sectPr w:rsidR="0093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1FA" w:rsidRDefault="001031FA" w:rsidP="001031FA">
      <w:pPr>
        <w:pStyle w:val="Heading1"/>
        <w:spacing w:before="254"/>
        <w:ind w:left="366" w:right="998"/>
        <w:jc w:val="center"/>
      </w:pPr>
      <w:r>
        <w:rPr>
          <w:spacing w:val="-5"/>
        </w:rPr>
        <w:lastRenderedPageBreak/>
        <w:t>8 КЛАСС</w:t>
      </w:r>
    </w:p>
    <w:p w:rsidR="001031FA" w:rsidRDefault="001031FA" w:rsidP="001031FA">
      <w:pPr>
        <w:pStyle w:val="ae"/>
        <w:spacing w:before="128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350"/>
        <w:gridCol w:w="1701"/>
        <w:gridCol w:w="4821"/>
        <w:gridCol w:w="4255"/>
      </w:tblGrid>
      <w:tr w:rsidR="001031FA" w:rsidTr="001031FA">
        <w:trPr>
          <w:trHeight w:val="55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76"/>
              <w:ind w:left="9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4"/>
                <w:sz w:val="24"/>
                <w:lang w:val="en-US"/>
              </w:rPr>
              <w:t>Тема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Количество</w:t>
            </w:r>
            <w:proofErr w:type="spellEnd"/>
          </w:p>
          <w:p w:rsidR="001031FA" w:rsidRDefault="001031FA">
            <w:pPr>
              <w:pStyle w:val="TableParagraph"/>
              <w:spacing w:line="259" w:lineRule="exact"/>
              <w:ind w:left="16" w:right="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4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136"/>
              <w:ind w:left="109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Предметное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содержание</w:t>
            </w:r>
            <w:proofErr w:type="spellEnd"/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3" w:lineRule="exact"/>
              <w:ind w:left="18" w:right="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Характеристика</w:t>
            </w:r>
            <w:proofErr w:type="spellEnd"/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деятельности</w:t>
            </w:r>
            <w:proofErr w:type="spellEnd"/>
          </w:p>
          <w:p w:rsidR="001031FA" w:rsidRDefault="001031FA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  <w:proofErr w:type="spellEnd"/>
          </w:p>
        </w:tc>
      </w:tr>
      <w:tr w:rsidR="001031FA" w:rsidTr="001031FA">
        <w:trPr>
          <w:trHeight w:val="515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111"/>
              <w:ind w:left="14" w:right="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Повторение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курса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7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класса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1031FA">
              <w:rPr>
                <w:b/>
                <w:sz w:val="24"/>
                <w:lang w:val="en-US"/>
              </w:rPr>
              <w:t>(</w:t>
            </w:r>
            <w:r w:rsidRPr="001031FA">
              <w:rPr>
                <w:b/>
                <w:sz w:val="24"/>
              </w:rPr>
              <w:t>4</w:t>
            </w:r>
            <w:r w:rsidRPr="001031FA">
              <w:rPr>
                <w:b/>
                <w:spacing w:val="-5"/>
                <w:sz w:val="24"/>
                <w:lang w:val="en-US"/>
              </w:rPr>
              <w:t>)</w:t>
            </w:r>
          </w:p>
        </w:tc>
      </w:tr>
      <w:tr w:rsidR="001031FA" w:rsidRPr="00527C74" w:rsidTr="001031FA">
        <w:trPr>
          <w:trHeight w:val="414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Повторение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по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pacing w:val="-4"/>
                <w:sz w:val="24"/>
              </w:rPr>
              <w:t>темам</w:t>
            </w:r>
          </w:p>
          <w:p w:rsidR="001031FA" w:rsidRPr="001031FA" w:rsidRDefault="001031F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«Представление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данных»,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«Описательная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статистика»,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«Случайная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изменчивость»,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«Введение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теорию</w:t>
            </w:r>
            <w:r w:rsidRPr="001031FA">
              <w:rPr>
                <w:spacing w:val="-2"/>
                <w:sz w:val="24"/>
              </w:rPr>
              <w:t xml:space="preserve"> графов»,</w:t>
            </w:r>
          </w:p>
          <w:p w:rsidR="001031FA" w:rsidRPr="001031FA" w:rsidRDefault="001031FA">
            <w:pPr>
              <w:pStyle w:val="TableParagraph"/>
              <w:ind w:left="108" w:right="53"/>
              <w:rPr>
                <w:sz w:val="24"/>
              </w:rPr>
            </w:pPr>
            <w:r w:rsidRPr="001031FA">
              <w:rPr>
                <w:sz w:val="24"/>
              </w:rPr>
              <w:t>«Логика»,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«Случайные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опыты и случайные события»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7755E1" w:rsidRDefault="001031FA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 w:rsidRPr="007755E1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 w:right="782"/>
              <w:jc w:val="both"/>
              <w:rPr>
                <w:sz w:val="24"/>
              </w:rPr>
            </w:pP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данных.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Описательная статистика. Случайная изменчивость. Средние числового набора.</w:t>
            </w:r>
          </w:p>
          <w:p w:rsidR="001031FA" w:rsidRPr="001031FA" w:rsidRDefault="001031FA">
            <w:pPr>
              <w:pStyle w:val="TableParagraph"/>
              <w:ind w:left="110" w:right="763"/>
              <w:jc w:val="both"/>
              <w:rPr>
                <w:sz w:val="24"/>
              </w:rPr>
            </w:pPr>
            <w:r w:rsidRPr="001031FA">
              <w:rPr>
                <w:sz w:val="24"/>
              </w:rPr>
              <w:t>Случайные события. Вероятности и частоты.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Классические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z w:val="24"/>
              </w:rPr>
              <w:t>модели</w:t>
            </w:r>
            <w:r w:rsidRPr="001031FA">
              <w:rPr>
                <w:spacing w:val="-2"/>
                <w:sz w:val="24"/>
              </w:rPr>
              <w:t xml:space="preserve"> теории</w:t>
            </w:r>
          </w:p>
          <w:p w:rsidR="001031FA" w:rsidRPr="001031FA" w:rsidRDefault="001031FA">
            <w:pPr>
              <w:pStyle w:val="TableParagraph"/>
              <w:ind w:left="110"/>
              <w:jc w:val="both"/>
              <w:rPr>
                <w:sz w:val="24"/>
              </w:rPr>
            </w:pPr>
            <w:r w:rsidRPr="001031FA">
              <w:rPr>
                <w:sz w:val="24"/>
              </w:rPr>
              <w:t>вероятностей: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монета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игральная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pacing w:val="-4"/>
                <w:sz w:val="24"/>
              </w:rPr>
              <w:t>кость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 w:rsidRPr="001031FA">
              <w:rPr>
                <w:b/>
                <w:sz w:val="24"/>
              </w:rPr>
              <w:t>Повторять</w:t>
            </w:r>
            <w:r w:rsidRPr="001031FA">
              <w:rPr>
                <w:b/>
                <w:spacing w:val="-6"/>
                <w:sz w:val="24"/>
              </w:rPr>
              <w:t xml:space="preserve"> </w:t>
            </w:r>
            <w:r w:rsidRPr="001031FA">
              <w:rPr>
                <w:sz w:val="24"/>
              </w:rPr>
              <w:t>изученное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1"/>
                <w:sz w:val="24"/>
              </w:rPr>
              <w:t xml:space="preserve"> </w:t>
            </w:r>
            <w:r w:rsidRPr="001031FA">
              <w:rPr>
                <w:b/>
                <w:spacing w:val="-2"/>
                <w:sz w:val="24"/>
              </w:rPr>
              <w:t>выстраивать</w:t>
            </w:r>
          </w:p>
          <w:p w:rsidR="001031FA" w:rsidRPr="001031FA" w:rsidRDefault="001031F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1031FA">
              <w:rPr>
                <w:sz w:val="24"/>
              </w:rPr>
              <w:t>систему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знаний.</w:t>
            </w:r>
          </w:p>
          <w:p w:rsidR="001031FA" w:rsidRPr="001031FA" w:rsidRDefault="001031FA">
            <w:pPr>
              <w:pStyle w:val="TableParagraph"/>
              <w:ind w:left="111" w:right="458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0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и описание данных с помощью изученных характеристик.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Решать задачи </w:t>
            </w:r>
            <w:r w:rsidRPr="001031FA">
              <w:rPr>
                <w:sz w:val="24"/>
              </w:rPr>
              <w:t>на представление группированных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данных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описание случайной изменчивости.</w:t>
            </w:r>
          </w:p>
          <w:p w:rsidR="001031FA" w:rsidRPr="001031FA" w:rsidRDefault="001031FA">
            <w:pPr>
              <w:pStyle w:val="TableParagraph"/>
              <w:ind w:left="111" w:right="458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определение частоты случайных событий,</w:t>
            </w:r>
          </w:p>
          <w:p w:rsidR="001031FA" w:rsidRPr="001031FA" w:rsidRDefault="001031FA">
            <w:pPr>
              <w:pStyle w:val="TableParagraph"/>
              <w:spacing w:before="1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обсуждение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примеров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случайных событий, маловероятных и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практически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достоверных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случайных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1031FA">
              <w:rPr>
                <w:sz w:val="24"/>
              </w:rPr>
              <w:t>событий,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их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роли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природе</w:t>
            </w:r>
            <w:r w:rsidRPr="001031FA">
              <w:rPr>
                <w:spacing w:val="-6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жизни </w:t>
            </w:r>
            <w:r w:rsidRPr="001031FA">
              <w:rPr>
                <w:spacing w:val="-2"/>
                <w:sz w:val="24"/>
              </w:rPr>
              <w:t>человека</w:t>
            </w:r>
          </w:p>
        </w:tc>
      </w:tr>
    </w:tbl>
    <w:p w:rsidR="001031FA" w:rsidRPr="001031FA" w:rsidRDefault="001031FA" w:rsidP="001031FA">
      <w:pPr>
        <w:rPr>
          <w:sz w:val="24"/>
          <w:lang w:val="ru-RU"/>
        </w:rPr>
        <w:sectPr w:rsidR="001031FA" w:rsidRP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350"/>
        <w:gridCol w:w="1701"/>
        <w:gridCol w:w="4821"/>
        <w:gridCol w:w="4255"/>
      </w:tblGrid>
      <w:tr w:rsidR="001031FA" w:rsidTr="001031FA">
        <w:trPr>
          <w:trHeight w:val="515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111"/>
              <w:ind w:left="14" w:right="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7.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Множества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1031FA">
              <w:rPr>
                <w:b/>
                <w:sz w:val="24"/>
                <w:lang w:val="en-US"/>
              </w:rPr>
              <w:t>(5</w:t>
            </w:r>
            <w:r w:rsidRPr="001031FA">
              <w:rPr>
                <w:b/>
                <w:spacing w:val="-5"/>
                <w:sz w:val="24"/>
                <w:lang w:val="en-US"/>
              </w:rPr>
              <w:t>)</w:t>
            </w:r>
          </w:p>
        </w:tc>
      </w:tr>
      <w:tr w:rsidR="001031FA" w:rsidRPr="00527C74" w:rsidTr="001031FA">
        <w:trPr>
          <w:trHeight w:val="55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Множество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подмножество</w:t>
            </w:r>
            <w:proofErr w:type="spellEnd"/>
            <w:r>
              <w:rPr>
                <w:spacing w:val="-2"/>
                <w:sz w:val="24"/>
                <w:lang w:val="en-US"/>
              </w:rPr>
              <w:t>,</w:t>
            </w:r>
          </w:p>
          <w:p w:rsidR="001031FA" w:rsidRDefault="001031FA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примеры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множеств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 w:right="355"/>
              <w:jc w:val="both"/>
              <w:rPr>
                <w:sz w:val="24"/>
              </w:rPr>
            </w:pPr>
            <w:r w:rsidRPr="001031FA">
              <w:rPr>
                <w:sz w:val="24"/>
              </w:rPr>
              <w:t>Множество,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подмножество.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Операции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над множествами: объединение, пересечение, </w:t>
            </w:r>
            <w:r w:rsidRPr="001031FA">
              <w:rPr>
                <w:spacing w:val="-2"/>
                <w:sz w:val="24"/>
              </w:rPr>
              <w:t>дополнение.</w:t>
            </w:r>
          </w:p>
          <w:p w:rsidR="001031FA" w:rsidRPr="001031FA" w:rsidRDefault="001031FA">
            <w:pPr>
              <w:pStyle w:val="TableParagraph"/>
              <w:ind w:left="110" w:right="794"/>
              <w:jc w:val="both"/>
              <w:rPr>
                <w:sz w:val="24"/>
              </w:rPr>
            </w:pPr>
            <w:r w:rsidRPr="001031FA">
              <w:rPr>
                <w:sz w:val="24"/>
              </w:rPr>
              <w:t>Свойства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операций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над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множествами: переместительное, сочетательное,</w:t>
            </w:r>
          </w:p>
          <w:p w:rsidR="001031FA" w:rsidRPr="001031FA" w:rsidRDefault="001031FA">
            <w:pPr>
              <w:pStyle w:val="TableParagraph"/>
              <w:ind w:left="110" w:right="757"/>
              <w:jc w:val="both"/>
              <w:rPr>
                <w:sz w:val="24"/>
              </w:rPr>
            </w:pPr>
            <w:r w:rsidRPr="001031FA">
              <w:rPr>
                <w:sz w:val="24"/>
              </w:rPr>
              <w:t>распределительное, включения. Графическое</w:t>
            </w:r>
            <w:r w:rsidRPr="001031FA">
              <w:rPr>
                <w:spacing w:val="-6"/>
                <w:sz w:val="24"/>
              </w:rPr>
              <w:t xml:space="preserve"> </w:t>
            </w: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6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множеств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Осваивать</w:t>
            </w:r>
            <w:r w:rsidRPr="001031FA">
              <w:rPr>
                <w:b/>
                <w:spacing w:val="-7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понятия</w:t>
            </w:r>
            <w:r w:rsidRPr="001031FA">
              <w:rPr>
                <w:sz w:val="24"/>
              </w:rPr>
              <w:t>: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множество,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элемент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множества,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подмножество.</w:t>
            </w:r>
          </w:p>
          <w:p w:rsidR="001031FA" w:rsidRPr="001031FA" w:rsidRDefault="001031FA">
            <w:pPr>
              <w:pStyle w:val="TableParagraph"/>
              <w:ind w:left="111" w:right="1236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Выполнять операции </w:t>
            </w:r>
            <w:r w:rsidRPr="001031FA">
              <w:rPr>
                <w:sz w:val="24"/>
              </w:rPr>
              <w:t>над множествами: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объединение, пересечение, дополнение.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Использовать</w:t>
            </w:r>
            <w:r w:rsidRPr="001031FA">
              <w:rPr>
                <w:b/>
                <w:spacing w:val="-8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свойства:</w:t>
            </w:r>
          </w:p>
          <w:p w:rsidR="001031FA" w:rsidRPr="001031FA" w:rsidRDefault="001031FA">
            <w:pPr>
              <w:pStyle w:val="TableParagraph"/>
              <w:ind w:left="111" w:right="632"/>
              <w:rPr>
                <w:sz w:val="24"/>
              </w:rPr>
            </w:pPr>
            <w:r w:rsidRPr="001031FA">
              <w:rPr>
                <w:sz w:val="24"/>
              </w:rPr>
              <w:t>переместительное,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сочетательное, распределительное, включения.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Использовать</w:t>
            </w:r>
            <w:r w:rsidRPr="001031FA">
              <w:rPr>
                <w:b/>
                <w:spacing w:val="-8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графическое</w:t>
            </w:r>
          </w:p>
          <w:p w:rsidR="001031FA" w:rsidRPr="001031FA" w:rsidRDefault="001031FA">
            <w:pPr>
              <w:pStyle w:val="TableParagraph"/>
              <w:spacing w:before="1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множеств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при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описании реальных процессов и явлений, при</w:t>
            </w:r>
          </w:p>
          <w:p w:rsidR="001031FA" w:rsidRPr="001031FA" w:rsidRDefault="001031FA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1031FA">
              <w:rPr>
                <w:sz w:val="24"/>
              </w:rPr>
              <w:t>решении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задач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из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других</w:t>
            </w:r>
            <w:r w:rsidRPr="001031FA">
              <w:rPr>
                <w:spacing w:val="-6"/>
                <w:sz w:val="24"/>
              </w:rPr>
              <w:t xml:space="preserve"> </w:t>
            </w:r>
            <w:r w:rsidRPr="001031FA">
              <w:rPr>
                <w:sz w:val="24"/>
              </w:rPr>
              <w:t>учебных предметов и курсов</w:t>
            </w:r>
          </w:p>
        </w:tc>
      </w:tr>
      <w:tr w:rsidR="001031FA" w:rsidTr="001031FA">
        <w:trPr>
          <w:trHeight w:val="55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Операции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z w:val="24"/>
              </w:rPr>
              <w:t>над</w:t>
            </w:r>
            <w:r w:rsidRPr="001031FA">
              <w:rPr>
                <w:spacing w:val="-2"/>
                <w:sz w:val="24"/>
              </w:rPr>
              <w:t xml:space="preserve"> множествами.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Диаграммы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Эйлера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55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Множества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решений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неравенств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2"/>
                <w:sz w:val="24"/>
              </w:rPr>
              <w:t xml:space="preserve">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190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Правило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RPr="00527C74" w:rsidTr="001031FA">
        <w:trPr>
          <w:trHeight w:val="515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before="111"/>
              <w:ind w:left="14" w:right="3"/>
              <w:jc w:val="center"/>
              <w:rPr>
                <w:sz w:val="24"/>
              </w:rPr>
            </w:pPr>
            <w:r w:rsidRPr="001031FA">
              <w:rPr>
                <w:b/>
                <w:sz w:val="24"/>
              </w:rPr>
              <w:t>Глава</w:t>
            </w:r>
            <w:r w:rsidRPr="001031FA">
              <w:rPr>
                <w:b/>
                <w:spacing w:val="-5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8.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Математическое</w:t>
            </w:r>
            <w:r w:rsidRPr="001031FA">
              <w:rPr>
                <w:b/>
                <w:spacing w:val="-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описание</w:t>
            </w:r>
            <w:r w:rsidRPr="001031FA">
              <w:rPr>
                <w:b/>
                <w:spacing w:val="-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случайных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событий</w:t>
            </w:r>
            <w:r w:rsidRPr="001031FA">
              <w:rPr>
                <w:b/>
                <w:spacing w:val="1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(5</w:t>
            </w:r>
            <w:r w:rsidRPr="001031FA">
              <w:rPr>
                <w:b/>
                <w:spacing w:val="-5"/>
                <w:sz w:val="24"/>
              </w:rPr>
              <w:t>)</w:t>
            </w:r>
          </w:p>
        </w:tc>
      </w:tr>
      <w:tr w:rsidR="001031FA" w:rsidRPr="00527C74" w:rsidTr="001031FA">
        <w:trPr>
          <w:trHeight w:val="165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Случайные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опыты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ind w:left="108" w:right="399"/>
              <w:rPr>
                <w:sz w:val="24"/>
              </w:rPr>
            </w:pPr>
            <w:r w:rsidRPr="001031FA">
              <w:rPr>
                <w:sz w:val="24"/>
              </w:rPr>
              <w:t>элементарные события. Вероятности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элементарных </w:t>
            </w:r>
            <w:r w:rsidRPr="001031FA">
              <w:rPr>
                <w:spacing w:val="-2"/>
                <w:sz w:val="24"/>
              </w:rPr>
              <w:t>событий.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pacing w:val="-2"/>
                <w:sz w:val="24"/>
              </w:rPr>
              <w:t>Равновозможные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элементарные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 w:right="154"/>
              <w:rPr>
                <w:sz w:val="24"/>
              </w:rPr>
            </w:pPr>
            <w:r w:rsidRPr="001031FA">
              <w:rPr>
                <w:sz w:val="24"/>
              </w:rPr>
              <w:t>Элементарные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события.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Случайные события. Благоприятствующие</w:t>
            </w:r>
          </w:p>
          <w:p w:rsidR="001031FA" w:rsidRPr="001031FA" w:rsidRDefault="001031FA">
            <w:pPr>
              <w:pStyle w:val="TableParagraph"/>
              <w:ind w:left="110" w:right="154"/>
              <w:rPr>
                <w:sz w:val="24"/>
              </w:rPr>
            </w:pPr>
            <w:r w:rsidRPr="001031FA">
              <w:rPr>
                <w:sz w:val="24"/>
              </w:rPr>
              <w:t>элементарные события. Вероятности событий.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Опыты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с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равновозможными</w:t>
            </w:r>
          </w:p>
          <w:p w:rsidR="001031FA" w:rsidRPr="001031FA" w:rsidRDefault="001031FA">
            <w:pPr>
              <w:pStyle w:val="TableParagraph"/>
              <w:ind w:left="110"/>
              <w:rPr>
                <w:sz w:val="24"/>
              </w:rPr>
            </w:pPr>
            <w:r w:rsidRPr="001031FA">
              <w:rPr>
                <w:sz w:val="24"/>
              </w:rPr>
              <w:t>элементарными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событиями.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Случайный </w:t>
            </w:r>
            <w:r w:rsidRPr="001031FA">
              <w:rPr>
                <w:spacing w:val="-2"/>
                <w:sz w:val="24"/>
              </w:rPr>
              <w:t>выбор.</w:t>
            </w:r>
          </w:p>
          <w:p w:rsidR="001031FA" w:rsidRPr="001031FA" w:rsidRDefault="001031FA">
            <w:pPr>
              <w:pStyle w:val="TableParagraph"/>
              <w:ind w:left="110"/>
              <w:rPr>
                <w:sz w:val="24"/>
              </w:rPr>
            </w:pPr>
            <w:r w:rsidRPr="001031FA">
              <w:rPr>
                <w:sz w:val="24"/>
              </w:rPr>
              <w:t>Практическая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работа</w:t>
            </w:r>
            <w:r w:rsidRPr="001031FA">
              <w:rPr>
                <w:spacing w:val="-1"/>
                <w:sz w:val="24"/>
              </w:rPr>
              <w:t xml:space="preserve"> </w:t>
            </w:r>
            <w:r w:rsidRPr="001031FA">
              <w:rPr>
                <w:sz w:val="24"/>
              </w:rPr>
              <w:t>«Опыты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с</w:t>
            </w:r>
          </w:p>
          <w:p w:rsidR="001031FA" w:rsidRDefault="001031FA">
            <w:pPr>
              <w:pStyle w:val="TableParagraph"/>
              <w:ind w:left="110" w:right="109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равновозможными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элементарными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событиями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Осваивать</w:t>
            </w:r>
            <w:r w:rsidRPr="001031FA">
              <w:rPr>
                <w:b/>
                <w:spacing w:val="-15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понятия</w:t>
            </w:r>
            <w:r w:rsidRPr="001031FA">
              <w:rPr>
                <w:sz w:val="24"/>
              </w:rPr>
              <w:t>: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элементарное событие, случайное событие как</w:t>
            </w:r>
          </w:p>
          <w:p w:rsidR="001031FA" w:rsidRPr="001031FA" w:rsidRDefault="001031FA">
            <w:pPr>
              <w:pStyle w:val="TableParagraph"/>
              <w:ind w:left="111" w:right="458"/>
              <w:rPr>
                <w:sz w:val="24"/>
              </w:rPr>
            </w:pPr>
            <w:r w:rsidRPr="001031FA">
              <w:rPr>
                <w:sz w:val="24"/>
              </w:rPr>
              <w:t>совокупность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благоприятствующих элементарных событий,</w:t>
            </w:r>
          </w:p>
          <w:p w:rsidR="001031FA" w:rsidRPr="001031FA" w:rsidRDefault="001031FA">
            <w:pPr>
              <w:pStyle w:val="TableParagraph"/>
              <w:ind w:left="111" w:right="874"/>
              <w:rPr>
                <w:sz w:val="24"/>
              </w:rPr>
            </w:pPr>
            <w:r w:rsidRPr="001031FA">
              <w:rPr>
                <w:sz w:val="24"/>
              </w:rPr>
              <w:t>равновозможные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элементарные </w:t>
            </w:r>
            <w:r w:rsidRPr="001031FA">
              <w:rPr>
                <w:spacing w:val="-2"/>
                <w:sz w:val="24"/>
              </w:rPr>
              <w:t>события.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вычисление вероятностей событий по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вероятностям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элементарных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 случайного опыта.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 xml:space="preserve">задачи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2"/>
                <w:sz w:val="24"/>
              </w:rPr>
              <w:t xml:space="preserve"> вычисление</w:t>
            </w:r>
          </w:p>
          <w:p w:rsidR="001031FA" w:rsidRPr="001031FA" w:rsidRDefault="001031FA">
            <w:pPr>
              <w:pStyle w:val="TableParagraph"/>
              <w:ind w:left="111" w:right="527"/>
              <w:rPr>
                <w:sz w:val="24"/>
              </w:rPr>
            </w:pPr>
            <w:r w:rsidRPr="001031FA">
              <w:rPr>
                <w:sz w:val="24"/>
              </w:rPr>
              <w:t>вероятностей событий в опытах с равновозможными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элементарными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событиями,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том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числе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с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помощью </w:t>
            </w:r>
            <w:r w:rsidRPr="001031FA">
              <w:rPr>
                <w:spacing w:val="-2"/>
                <w:sz w:val="24"/>
              </w:rPr>
              <w:t>компьютера.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Проводить</w:t>
            </w:r>
            <w:r w:rsidRPr="001031FA">
              <w:rPr>
                <w:b/>
                <w:spacing w:val="-6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и</w:t>
            </w:r>
            <w:r w:rsidRPr="001031FA">
              <w:rPr>
                <w:b/>
                <w:spacing w:val="-1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изучать</w:t>
            </w:r>
            <w:r w:rsidRPr="001031FA">
              <w:rPr>
                <w:b/>
                <w:spacing w:val="-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опыты</w:t>
            </w:r>
            <w:r w:rsidRPr="001031FA">
              <w:rPr>
                <w:b/>
                <w:spacing w:val="1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с</w:t>
            </w:r>
          </w:p>
        </w:tc>
      </w:tr>
      <w:tr w:rsidR="001031FA" w:rsidTr="001031FA">
        <w:trPr>
          <w:trHeight w:val="55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Благоприятствующие</w:t>
            </w:r>
            <w:proofErr w:type="spellEnd"/>
          </w:p>
          <w:p w:rsidR="001031FA" w:rsidRDefault="001031FA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элементарные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39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Вероятности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событий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178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Опыты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равновозможными элементарными событиями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031FA" w:rsidRDefault="001031FA" w:rsidP="001031FA">
      <w:pPr>
        <w:rPr>
          <w:sz w:val="2"/>
          <w:szCs w:val="2"/>
        </w:rPr>
        <w:sectPr w:rsid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350"/>
        <w:gridCol w:w="1701"/>
        <w:gridCol w:w="4821"/>
        <w:gridCol w:w="4255"/>
      </w:tblGrid>
      <w:tr w:rsidR="001031FA" w:rsidTr="001031FA">
        <w:trPr>
          <w:trHeight w:val="110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равновозможными элементарными событиями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(с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использованием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монет, игральных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костей,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других</w:t>
            </w:r>
            <w:r w:rsidRPr="001031FA">
              <w:rPr>
                <w:spacing w:val="-1"/>
                <w:sz w:val="24"/>
              </w:rPr>
              <w:t xml:space="preserve"> </w:t>
            </w:r>
            <w:r w:rsidRPr="001031FA">
              <w:rPr>
                <w:sz w:val="24"/>
              </w:rPr>
              <w:t>моделей)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в</w:t>
            </w:r>
          </w:p>
          <w:p w:rsidR="001031FA" w:rsidRDefault="001031FA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ходе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практической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работы</w:t>
            </w:r>
            <w:proofErr w:type="spellEnd"/>
          </w:p>
        </w:tc>
      </w:tr>
      <w:tr w:rsidR="001031FA" w:rsidTr="001031FA">
        <w:trPr>
          <w:trHeight w:val="8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Повторение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spacing w:line="276" w:lineRule="exact"/>
              <w:ind w:left="108" w:right="491"/>
              <w:rPr>
                <w:sz w:val="24"/>
              </w:rPr>
            </w:pPr>
            <w:r w:rsidRPr="001031FA">
              <w:rPr>
                <w:sz w:val="24"/>
              </w:rPr>
              <w:t>промежуточный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контроль. Контрольная работа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§24—</w:t>
            </w:r>
            <w:r>
              <w:rPr>
                <w:spacing w:val="-5"/>
                <w:sz w:val="24"/>
                <w:lang w:val="en-US"/>
              </w:rPr>
              <w:t>31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Контролировать и оценивать свою работу,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ставить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цели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следующий</w:t>
            </w:r>
          </w:p>
          <w:p w:rsidR="001031FA" w:rsidRDefault="001031FA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этап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обучения</w:t>
            </w:r>
            <w:proofErr w:type="spellEnd"/>
          </w:p>
        </w:tc>
      </w:tr>
      <w:tr w:rsidR="001031FA" w:rsidRPr="00527C74" w:rsidTr="001031FA">
        <w:trPr>
          <w:trHeight w:val="515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before="111"/>
              <w:ind w:left="14" w:right="3"/>
              <w:jc w:val="center"/>
              <w:rPr>
                <w:sz w:val="24"/>
              </w:rPr>
            </w:pPr>
            <w:r w:rsidRPr="001031FA">
              <w:rPr>
                <w:b/>
                <w:sz w:val="24"/>
              </w:rPr>
              <w:t>Глава</w:t>
            </w:r>
            <w:r w:rsidRPr="001031FA">
              <w:rPr>
                <w:b/>
                <w:spacing w:val="-6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9.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Описательная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статистика.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Рассеивание</w:t>
            </w:r>
            <w:r w:rsidRPr="001031FA">
              <w:rPr>
                <w:b/>
                <w:spacing w:val="-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данных (4</w:t>
            </w:r>
            <w:r w:rsidRPr="001031FA">
              <w:rPr>
                <w:b/>
                <w:spacing w:val="-5"/>
                <w:sz w:val="24"/>
              </w:rPr>
              <w:t>)</w:t>
            </w:r>
          </w:p>
        </w:tc>
      </w:tr>
      <w:tr w:rsidR="001031FA" w:rsidRPr="00527C74" w:rsidTr="001031FA">
        <w:trPr>
          <w:trHeight w:val="55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Рассеивание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числовых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данных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и </w:t>
            </w:r>
            <w:r w:rsidRPr="001031FA">
              <w:rPr>
                <w:spacing w:val="-2"/>
                <w:sz w:val="24"/>
              </w:rPr>
              <w:t>отклонения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/>
              <w:rPr>
                <w:sz w:val="24"/>
              </w:rPr>
            </w:pPr>
            <w:r w:rsidRPr="00527C74">
              <w:rPr>
                <w:sz w:val="24"/>
              </w:rPr>
              <w:t xml:space="preserve">Отклонения. Дисперсия числового набора. </w:t>
            </w:r>
            <w:r w:rsidRPr="001031FA">
              <w:rPr>
                <w:sz w:val="24"/>
              </w:rPr>
              <w:t>Стандартное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отклонение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числового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набора. Диаграммы рассеивания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Осваивать понятия: </w:t>
            </w:r>
            <w:r w:rsidRPr="001031FA">
              <w:rPr>
                <w:sz w:val="24"/>
              </w:rPr>
              <w:t>дисперсия и стандартное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отклонение,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использовать эти характеристики для описания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рассеивания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данных.</w:t>
            </w:r>
          </w:p>
          <w:p w:rsidR="001031FA" w:rsidRPr="001031FA" w:rsidRDefault="001031FA">
            <w:pPr>
              <w:pStyle w:val="TableParagraph"/>
              <w:ind w:left="111" w:right="164"/>
              <w:rPr>
                <w:sz w:val="24"/>
              </w:rPr>
            </w:pPr>
            <w:r w:rsidRPr="001031FA">
              <w:rPr>
                <w:b/>
                <w:sz w:val="24"/>
              </w:rPr>
              <w:t>Выдвигать</w:t>
            </w:r>
            <w:r w:rsidRPr="001031FA">
              <w:rPr>
                <w:b/>
                <w:spacing w:val="-1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гипотезы</w:t>
            </w:r>
            <w:r w:rsidRPr="001031FA">
              <w:rPr>
                <w:b/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об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отсутствии или наличии связи по диаграммам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pacing w:val="-2"/>
                <w:sz w:val="24"/>
              </w:rPr>
              <w:t>рассеивания.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Строить</w:t>
            </w:r>
            <w:r w:rsidRPr="001031FA">
              <w:rPr>
                <w:b/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диаграммы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рассеивания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по имеющимся данным, в том числе с помощью компьютера</w:t>
            </w:r>
          </w:p>
        </w:tc>
      </w:tr>
      <w:tr w:rsidR="001031FA" w:rsidTr="001031FA">
        <w:trPr>
          <w:trHeight w:val="82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8" w:right="399"/>
              <w:rPr>
                <w:i/>
                <w:sz w:val="24"/>
              </w:rPr>
            </w:pPr>
            <w:r w:rsidRPr="001031FA">
              <w:rPr>
                <w:sz w:val="24"/>
              </w:rPr>
              <w:t>Дисперсия числового массива.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Обозначения</w:t>
            </w:r>
            <w:r w:rsidRPr="001031FA">
              <w:rPr>
                <w:i/>
                <w:spacing w:val="-15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 w:rsidRPr="001031FA">
              <w:rPr>
                <w:i/>
                <w:spacing w:val="-2"/>
                <w:sz w:val="24"/>
              </w:rPr>
              <w:t>формулы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5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1" w:lineRule="exact"/>
              <w:ind w:left="108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Стандартное</w:t>
            </w:r>
            <w:proofErr w:type="spellEnd"/>
            <w:r>
              <w:rPr>
                <w:i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отклонение</w:t>
            </w:r>
            <w:proofErr w:type="spellEnd"/>
          </w:p>
          <w:p w:rsidR="001031FA" w:rsidRDefault="001031FA">
            <w:pPr>
              <w:pStyle w:val="TableParagraph"/>
              <w:spacing w:line="264" w:lineRule="exact"/>
              <w:ind w:left="108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числового</w:t>
            </w:r>
            <w:proofErr w:type="spellEnd"/>
            <w:r>
              <w:rPr>
                <w:i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набора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1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79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8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Диаграммы</w:t>
            </w:r>
            <w:proofErr w:type="spellEnd"/>
            <w:r>
              <w:rPr>
                <w:i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рассеивания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RPr="00527C74" w:rsidTr="001031FA">
        <w:trPr>
          <w:trHeight w:val="515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before="111"/>
              <w:ind w:left="14" w:right="2"/>
              <w:jc w:val="center"/>
              <w:rPr>
                <w:sz w:val="24"/>
              </w:rPr>
            </w:pPr>
            <w:r w:rsidRPr="001031FA">
              <w:rPr>
                <w:b/>
                <w:sz w:val="24"/>
              </w:rPr>
              <w:t>Глава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10.</w:t>
            </w:r>
            <w:r w:rsidRPr="001031FA">
              <w:rPr>
                <w:b/>
                <w:spacing w:val="-1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Введение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в</w:t>
            </w:r>
            <w:r w:rsidRPr="001031FA">
              <w:rPr>
                <w:b/>
                <w:spacing w:val="-1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теорию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графов</w:t>
            </w:r>
            <w:r w:rsidRPr="001031FA">
              <w:rPr>
                <w:b/>
                <w:spacing w:val="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(3</w:t>
            </w:r>
            <w:r w:rsidRPr="001031FA">
              <w:rPr>
                <w:b/>
                <w:spacing w:val="-5"/>
                <w:sz w:val="24"/>
              </w:rPr>
              <w:t>)</w:t>
            </w:r>
          </w:p>
        </w:tc>
      </w:tr>
      <w:tr w:rsidR="001031FA" w:rsidRPr="00527C74" w:rsidTr="001031FA">
        <w:trPr>
          <w:trHeight w:val="39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Деревья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 w:right="101"/>
              <w:rPr>
                <w:sz w:val="24"/>
              </w:rPr>
            </w:pPr>
            <w:r w:rsidRPr="001031FA">
              <w:rPr>
                <w:sz w:val="24"/>
              </w:rPr>
              <w:t>Дерево. Свойства дерева: единственность пути, существование висячей вершины, связь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между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числом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вершин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числом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рёбер. Правило умножения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 w:right="164"/>
              <w:rPr>
                <w:sz w:val="24"/>
              </w:rPr>
            </w:pPr>
            <w:r w:rsidRPr="001031FA">
              <w:rPr>
                <w:b/>
                <w:sz w:val="24"/>
              </w:rPr>
              <w:t>Осваивать</w:t>
            </w:r>
            <w:r w:rsidRPr="001031FA">
              <w:rPr>
                <w:b/>
                <w:spacing w:val="-1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понятия</w:t>
            </w:r>
            <w:r w:rsidRPr="001031FA">
              <w:rPr>
                <w:sz w:val="24"/>
              </w:rPr>
              <w:t>: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дерево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как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граф без цикла, висячая вершина (лист), ветвь дерева, путь в дереве, диаметр </w:t>
            </w:r>
            <w:r w:rsidRPr="001031FA">
              <w:rPr>
                <w:spacing w:val="-2"/>
                <w:sz w:val="24"/>
              </w:rPr>
              <w:t>дерева.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Изучать свойства </w:t>
            </w:r>
            <w:r w:rsidRPr="001031FA">
              <w:rPr>
                <w:sz w:val="24"/>
              </w:rPr>
              <w:t>дерева: существование висячей вершины, единственность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пути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между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двумя вершинами, связь между числом</w:t>
            </w:r>
          </w:p>
          <w:p w:rsidR="001031FA" w:rsidRPr="001031FA" w:rsidRDefault="001031FA">
            <w:pPr>
              <w:pStyle w:val="TableParagraph"/>
              <w:ind w:left="111" w:right="874"/>
              <w:rPr>
                <w:sz w:val="24"/>
              </w:rPr>
            </w:pPr>
            <w:r w:rsidRPr="001031FA">
              <w:rPr>
                <w:sz w:val="24"/>
              </w:rPr>
              <w:t xml:space="preserve">вершин и числом рёбер. </w:t>
            </w:r>
            <w:r w:rsidRPr="001031FA">
              <w:rPr>
                <w:b/>
                <w:sz w:val="24"/>
              </w:rPr>
              <w:t xml:space="preserve">Решать задачи </w:t>
            </w:r>
            <w:r w:rsidRPr="001031FA">
              <w:rPr>
                <w:sz w:val="24"/>
              </w:rPr>
              <w:t>на поиск и перечисление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путей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дереве,</w:t>
            </w:r>
          </w:p>
          <w:p w:rsidR="001031FA" w:rsidRPr="001031FA" w:rsidRDefault="001031F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определение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числа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z w:val="24"/>
              </w:rPr>
              <w:t>вершин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или</w:t>
            </w:r>
            <w:r w:rsidRPr="001031FA">
              <w:rPr>
                <w:spacing w:val="-1"/>
                <w:sz w:val="24"/>
              </w:rPr>
              <w:t xml:space="preserve"> </w:t>
            </w:r>
            <w:r w:rsidRPr="001031FA">
              <w:rPr>
                <w:sz w:val="24"/>
              </w:rPr>
              <w:t>рёбер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в</w:t>
            </w:r>
          </w:p>
        </w:tc>
      </w:tr>
      <w:tr w:rsidR="001031FA" w:rsidTr="001031FA">
        <w:trPr>
          <w:trHeight w:val="39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8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Свойства</w:t>
            </w:r>
            <w:proofErr w:type="spellEnd"/>
            <w:r>
              <w:rPr>
                <w:i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дерева</w:t>
            </w:r>
            <w:proofErr w:type="spellEnd"/>
            <w:r>
              <w:rPr>
                <w:i/>
                <w:spacing w:val="-2"/>
                <w:sz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25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38</w:t>
            </w:r>
            <w:r>
              <w:rPr>
                <w:spacing w:val="-5"/>
                <w:sz w:val="24"/>
                <w:vertAlign w:val="superscript"/>
                <w:lang w:val="en-US"/>
              </w:rPr>
              <w:t>*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ind w:left="108" w:right="126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Дерево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случайного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эксперимента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031FA" w:rsidRDefault="001031FA" w:rsidP="001031FA">
      <w:pPr>
        <w:rPr>
          <w:sz w:val="2"/>
          <w:szCs w:val="2"/>
        </w:rPr>
        <w:sectPr w:rsid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350"/>
        <w:gridCol w:w="1701"/>
        <w:gridCol w:w="4821"/>
        <w:gridCol w:w="4255"/>
        <w:gridCol w:w="960"/>
      </w:tblGrid>
      <w:tr w:rsidR="001031FA" w:rsidTr="001031FA">
        <w:trPr>
          <w:trHeight w:val="827"/>
          <w:jc w:val="righ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дереве,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обход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бинарного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дерева,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том числе с применением правила</w:t>
            </w:r>
          </w:p>
          <w:p w:rsidR="001031FA" w:rsidRDefault="001031FA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1031FA" w:rsidTr="001031FA">
        <w:trPr>
          <w:trHeight w:val="515"/>
          <w:jc w:val="right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 w:rsidP="001031FA">
            <w:pPr>
              <w:pStyle w:val="TableParagraph"/>
              <w:spacing w:before="111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11.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Математические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рассуждения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1031FA">
              <w:rPr>
                <w:b/>
                <w:sz w:val="24"/>
                <w:lang w:val="en-US"/>
              </w:rPr>
              <w:t>(3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RPr="00527C74" w:rsidTr="001031FA">
        <w:trPr>
          <w:trHeight w:val="552"/>
          <w:jc w:val="righ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Логические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союзы</w:t>
            </w:r>
            <w:r w:rsidRPr="001031FA">
              <w:rPr>
                <w:spacing w:val="-1"/>
                <w:sz w:val="24"/>
              </w:rPr>
              <w:t xml:space="preserve"> </w:t>
            </w:r>
            <w:r w:rsidRPr="001031FA">
              <w:rPr>
                <w:sz w:val="24"/>
              </w:rPr>
              <w:t>«и»</w:t>
            </w:r>
            <w:r w:rsidRPr="001031FA">
              <w:rPr>
                <w:spacing w:val="-6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31FA">
              <w:rPr>
                <w:spacing w:val="-2"/>
                <w:sz w:val="24"/>
              </w:rPr>
              <w:t>«или».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031FA">
              <w:rPr>
                <w:sz w:val="24"/>
              </w:rPr>
              <w:t>Сложные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и простые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высказывания.</w:t>
            </w:r>
          </w:p>
          <w:p w:rsidR="001031FA" w:rsidRPr="001031FA" w:rsidRDefault="001031FA">
            <w:pPr>
              <w:pStyle w:val="TableParagraph"/>
              <w:ind w:left="110"/>
              <w:rPr>
                <w:sz w:val="24"/>
              </w:rPr>
            </w:pPr>
            <w:r w:rsidRPr="001031FA">
              <w:rPr>
                <w:sz w:val="24"/>
              </w:rPr>
              <w:t>Операции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над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высказываниями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с</w:t>
            </w:r>
          </w:p>
          <w:p w:rsidR="001031FA" w:rsidRPr="001031FA" w:rsidRDefault="001031FA">
            <w:pPr>
              <w:pStyle w:val="TableParagraph"/>
              <w:ind w:left="110" w:right="154"/>
              <w:rPr>
                <w:sz w:val="24"/>
              </w:rPr>
            </w:pPr>
            <w:r w:rsidRPr="001031FA">
              <w:rPr>
                <w:sz w:val="24"/>
              </w:rPr>
              <w:t>использованием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логических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связок: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и,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или, </w:t>
            </w:r>
            <w:r w:rsidRPr="001031FA">
              <w:rPr>
                <w:spacing w:val="-4"/>
                <w:sz w:val="24"/>
              </w:rPr>
              <w:t>не.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Выполнять</w:t>
            </w:r>
            <w:r w:rsidRPr="001031FA">
              <w:rPr>
                <w:b/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операции</w:t>
            </w:r>
            <w:r w:rsidRPr="001031FA">
              <w:rPr>
                <w:spacing w:val="-5"/>
                <w:sz w:val="24"/>
              </w:rPr>
              <w:t xml:space="preserve"> над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11" w:right="458"/>
              <w:rPr>
                <w:sz w:val="24"/>
              </w:rPr>
            </w:pPr>
            <w:r w:rsidRPr="001031FA">
              <w:rPr>
                <w:sz w:val="24"/>
              </w:rPr>
              <w:t xml:space="preserve">высказываниями: и, или, не. </w:t>
            </w:r>
            <w:r w:rsidRPr="001031FA">
              <w:rPr>
                <w:b/>
                <w:sz w:val="24"/>
              </w:rPr>
              <w:t>Строить</w:t>
            </w:r>
            <w:r w:rsidRPr="001031FA">
              <w:rPr>
                <w:b/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высказывания,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отрицания высказываний, цепочки умозаключений на основе использования правил логики.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1FA" w:rsidRP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031FA" w:rsidTr="001031FA">
        <w:trPr>
          <w:trHeight w:val="1094"/>
          <w:jc w:val="righ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ind w:left="108" w:right="1052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Отрицание</w:t>
            </w:r>
            <w:proofErr w:type="spellEnd"/>
            <w:r>
              <w:rPr>
                <w:i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сложных</w:t>
            </w:r>
            <w:proofErr w:type="spellEnd"/>
            <w:r>
              <w:rPr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утверждений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827"/>
          <w:jc w:val="righ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Повторение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08" w:right="491"/>
              <w:rPr>
                <w:sz w:val="24"/>
              </w:rPr>
            </w:pPr>
            <w:r w:rsidRPr="001031FA">
              <w:rPr>
                <w:sz w:val="24"/>
              </w:rPr>
              <w:t>промежуточный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контроль. Контрольная работа 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§32—</w:t>
            </w:r>
            <w:r>
              <w:rPr>
                <w:spacing w:val="-5"/>
                <w:sz w:val="24"/>
                <w:lang w:val="en-US"/>
              </w:rPr>
              <w:t>40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Контролировать и оценивать свою работу,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ставить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цели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следующий</w:t>
            </w:r>
          </w:p>
          <w:p w:rsidR="001031FA" w:rsidRDefault="001031FA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этап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обучения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RPr="00527C74" w:rsidTr="001031FA">
        <w:trPr>
          <w:trHeight w:val="516"/>
          <w:jc w:val="right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 w:rsidP="001031FA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 w:rsidRPr="001031FA">
              <w:rPr>
                <w:b/>
                <w:sz w:val="24"/>
              </w:rPr>
              <w:t>Глава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12.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Операции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над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случайными</w:t>
            </w:r>
            <w:r w:rsidRPr="001031FA">
              <w:rPr>
                <w:b/>
                <w:spacing w:val="-1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событиями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(4</w:t>
            </w:r>
            <w:r w:rsidRPr="001031FA"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</w:tr>
      <w:tr w:rsidR="001031FA" w:rsidTr="001031FA">
        <w:trPr>
          <w:trHeight w:val="1105"/>
          <w:jc w:val="righ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8" w:right="651"/>
              <w:rPr>
                <w:sz w:val="24"/>
              </w:rPr>
            </w:pPr>
            <w:r w:rsidRPr="001031FA">
              <w:rPr>
                <w:sz w:val="24"/>
              </w:rPr>
              <w:t>Определение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случайного </w:t>
            </w:r>
            <w:r w:rsidRPr="001031FA">
              <w:rPr>
                <w:spacing w:val="-2"/>
                <w:sz w:val="24"/>
              </w:rPr>
              <w:t>события.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08" w:right="391"/>
              <w:rPr>
                <w:sz w:val="24"/>
              </w:rPr>
            </w:pPr>
            <w:r w:rsidRPr="001031FA">
              <w:rPr>
                <w:sz w:val="24"/>
              </w:rPr>
              <w:t>Взаимно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противоположные случайные 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0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 w:right="154"/>
              <w:rPr>
                <w:sz w:val="24"/>
              </w:rPr>
            </w:pPr>
            <w:r w:rsidRPr="001031FA">
              <w:rPr>
                <w:sz w:val="24"/>
              </w:rPr>
              <w:t>Противоположное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событие.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Диаграмма Эйлера. Объединение и пересечение </w:t>
            </w:r>
            <w:r w:rsidRPr="001031FA">
              <w:rPr>
                <w:spacing w:val="-2"/>
                <w:sz w:val="24"/>
              </w:rPr>
              <w:t>событий.</w:t>
            </w:r>
          </w:p>
          <w:p w:rsidR="001031FA" w:rsidRPr="001031FA" w:rsidRDefault="001031FA">
            <w:pPr>
              <w:pStyle w:val="TableParagraph"/>
              <w:ind w:left="110"/>
              <w:rPr>
                <w:sz w:val="24"/>
              </w:rPr>
            </w:pPr>
            <w:r w:rsidRPr="001031FA">
              <w:rPr>
                <w:sz w:val="24"/>
              </w:rPr>
              <w:t>Несовместные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события.</w:t>
            </w:r>
          </w:p>
          <w:p w:rsidR="001031FA" w:rsidRPr="001031FA" w:rsidRDefault="001031FA">
            <w:pPr>
              <w:pStyle w:val="TableParagraph"/>
              <w:ind w:left="110"/>
              <w:rPr>
                <w:sz w:val="24"/>
              </w:rPr>
            </w:pPr>
            <w:r w:rsidRPr="001031FA">
              <w:rPr>
                <w:sz w:val="24"/>
              </w:rPr>
              <w:t>Формула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сложения</w:t>
            </w:r>
            <w:r w:rsidRPr="001031FA">
              <w:rPr>
                <w:spacing w:val="-1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вероятностей.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Осваивать понятия</w:t>
            </w:r>
            <w:r w:rsidRPr="001031FA">
              <w:rPr>
                <w:sz w:val="24"/>
              </w:rPr>
              <w:t>: взаимно противоположные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события,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операции над событиями, объединение и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пересечение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событий,</w:t>
            </w:r>
            <w:r w:rsidRPr="001031FA">
              <w:rPr>
                <w:spacing w:val="-2"/>
                <w:sz w:val="24"/>
              </w:rPr>
              <w:t xml:space="preserve"> диаграмма</w:t>
            </w:r>
          </w:p>
          <w:p w:rsidR="001031FA" w:rsidRPr="001031FA" w:rsidRDefault="001031FA">
            <w:pPr>
              <w:pStyle w:val="TableParagraph"/>
              <w:ind w:left="111" w:right="164"/>
              <w:rPr>
                <w:sz w:val="24"/>
              </w:rPr>
            </w:pPr>
            <w:r w:rsidRPr="001031FA">
              <w:rPr>
                <w:sz w:val="24"/>
              </w:rPr>
              <w:t>Эйлера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(Эйлера—Венна),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совместные и несовместные события.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Изучать теоремы </w:t>
            </w:r>
            <w:r w:rsidRPr="001031FA">
              <w:rPr>
                <w:sz w:val="24"/>
              </w:rPr>
              <w:t>о вероятности объединения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двух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(формулы сложения вероятностей).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8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sz w:val="24"/>
              </w:rPr>
              <w:t>,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том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числе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текстовые задачи на определение вероятностей объединения и пересечения событий с помощью числовой прямой, диаграмм Эйлера, формулы сложения</w:t>
            </w:r>
          </w:p>
          <w:p w:rsidR="001031FA" w:rsidRDefault="001031FA">
            <w:pPr>
              <w:pStyle w:val="TableParagraph"/>
              <w:spacing w:line="262" w:lineRule="exact"/>
              <w:ind w:left="11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вероятностей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1031FA" w:rsidTr="001031FA">
        <w:trPr>
          <w:trHeight w:val="828"/>
          <w:jc w:val="righ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Объединение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пересечение событий. Несовместные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31FA">
              <w:rPr>
                <w:spacing w:val="-2"/>
                <w:sz w:val="24"/>
              </w:rPr>
              <w:t>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2186"/>
          <w:jc w:val="righ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8" w:right="1238"/>
              <w:rPr>
                <w:i/>
                <w:sz w:val="24"/>
              </w:rPr>
            </w:pPr>
            <w:r w:rsidRPr="001031FA">
              <w:rPr>
                <w:i/>
                <w:sz w:val="24"/>
              </w:rPr>
              <w:t>Формула</w:t>
            </w:r>
            <w:r w:rsidRPr="001031FA">
              <w:rPr>
                <w:i/>
                <w:spacing w:val="-15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 xml:space="preserve">сложения </w:t>
            </w:r>
            <w:r w:rsidRPr="001031FA">
              <w:rPr>
                <w:i/>
                <w:spacing w:val="-2"/>
                <w:sz w:val="24"/>
              </w:rPr>
              <w:t>вероятностей.</w:t>
            </w:r>
          </w:p>
          <w:p w:rsidR="001031FA" w:rsidRPr="001031FA" w:rsidRDefault="001031FA">
            <w:pPr>
              <w:pStyle w:val="TableParagraph"/>
              <w:ind w:left="108"/>
              <w:rPr>
                <w:i/>
                <w:sz w:val="24"/>
              </w:rPr>
            </w:pPr>
            <w:r w:rsidRPr="001031FA">
              <w:rPr>
                <w:i/>
                <w:sz w:val="24"/>
              </w:rPr>
              <w:t>Решение</w:t>
            </w:r>
            <w:r w:rsidRPr="001031FA">
              <w:rPr>
                <w:i/>
                <w:spacing w:val="-14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задач</w:t>
            </w:r>
            <w:r w:rsidRPr="001031FA">
              <w:rPr>
                <w:i/>
                <w:spacing w:val="-13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при</w:t>
            </w:r>
            <w:r w:rsidRPr="001031FA">
              <w:rPr>
                <w:i/>
                <w:spacing w:val="-13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помощи координатной прямой.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RPr="00527C74" w:rsidTr="001031FA">
        <w:trPr>
          <w:trHeight w:val="517"/>
          <w:jc w:val="right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before="114"/>
              <w:ind w:left="14" w:right="3"/>
              <w:jc w:val="center"/>
              <w:rPr>
                <w:sz w:val="24"/>
              </w:rPr>
            </w:pPr>
            <w:r w:rsidRPr="001031FA">
              <w:rPr>
                <w:b/>
                <w:sz w:val="24"/>
              </w:rPr>
              <w:t>Глава</w:t>
            </w:r>
            <w:r w:rsidRPr="001031FA">
              <w:rPr>
                <w:b/>
                <w:spacing w:val="-5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13.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Условная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вероятность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и</w:t>
            </w:r>
            <w:r w:rsidRPr="001031FA">
              <w:rPr>
                <w:b/>
                <w:spacing w:val="-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независимые</w:t>
            </w:r>
            <w:r w:rsidRPr="001031FA">
              <w:rPr>
                <w:b/>
                <w:spacing w:val="-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события</w:t>
            </w:r>
            <w:r w:rsidRPr="001031FA">
              <w:rPr>
                <w:b/>
                <w:spacing w:val="1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(4</w:t>
            </w:r>
            <w:r w:rsidRPr="001031FA"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031FA" w:rsidRP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1031FA" w:rsidRPr="001031FA" w:rsidRDefault="001031FA" w:rsidP="001031FA">
      <w:pPr>
        <w:rPr>
          <w:sz w:val="2"/>
          <w:szCs w:val="2"/>
          <w:lang w:val="ru-RU"/>
        </w:rPr>
        <w:sectPr w:rsidR="001031FA" w:rsidRP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350"/>
        <w:gridCol w:w="1701"/>
        <w:gridCol w:w="4821"/>
        <w:gridCol w:w="4255"/>
      </w:tblGrid>
      <w:tr w:rsidR="001031FA" w:rsidRPr="00527C74" w:rsidTr="001031FA">
        <w:trPr>
          <w:trHeight w:val="82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Условная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вероятность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и правило умножения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31FA"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 w:right="154"/>
              <w:rPr>
                <w:sz w:val="24"/>
              </w:rPr>
            </w:pPr>
            <w:r w:rsidRPr="001031FA">
              <w:rPr>
                <w:sz w:val="24"/>
              </w:rPr>
              <w:t>Правило умножения вероятностей. Условная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вероятность.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Независимые </w:t>
            </w:r>
            <w:r w:rsidRPr="001031FA">
              <w:rPr>
                <w:spacing w:val="-2"/>
                <w:sz w:val="24"/>
              </w:rPr>
              <w:t>события.</w:t>
            </w:r>
          </w:p>
          <w:p w:rsidR="001031FA" w:rsidRPr="001031FA" w:rsidRDefault="001031FA">
            <w:pPr>
              <w:pStyle w:val="TableParagraph"/>
              <w:ind w:left="110"/>
              <w:rPr>
                <w:sz w:val="24"/>
              </w:rPr>
            </w:pP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случайного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эксперимента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в виде дерева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Осваивать понятия</w:t>
            </w:r>
            <w:r w:rsidRPr="001031FA">
              <w:rPr>
                <w:sz w:val="24"/>
              </w:rPr>
              <w:t>: правило умножения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вероятностей,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условная вероятность,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независимые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события дерево случайного опыта.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Изучать</w:t>
            </w:r>
            <w:r w:rsidRPr="001031FA">
              <w:rPr>
                <w:b/>
                <w:spacing w:val="-15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свойства</w:t>
            </w:r>
            <w:r w:rsidRPr="001031FA">
              <w:rPr>
                <w:b/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(определения) независимых событий.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Решать задачи </w:t>
            </w:r>
            <w:r w:rsidRPr="001031FA">
              <w:rPr>
                <w:sz w:val="24"/>
              </w:rPr>
              <w:t>на определение и использование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независимых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 xml:space="preserve">задачи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pacing w:val="-4"/>
                <w:sz w:val="24"/>
              </w:rPr>
              <w:t>поиск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вероятностей,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том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числе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условных,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с использованием дерева случайного </w:t>
            </w:r>
            <w:r w:rsidRPr="001031FA">
              <w:rPr>
                <w:spacing w:val="-2"/>
                <w:sz w:val="24"/>
              </w:rPr>
              <w:t>опыта</w:t>
            </w:r>
          </w:p>
        </w:tc>
      </w:tr>
      <w:tr w:rsidR="001031FA" w:rsidTr="001031FA">
        <w:trPr>
          <w:trHeight w:val="39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Дерево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случайного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опыта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39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Независимые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16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8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Об</w:t>
            </w:r>
            <w:proofErr w:type="spellEnd"/>
            <w:r>
              <w:rPr>
                <w:i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ошибке</w:t>
            </w:r>
            <w:proofErr w:type="spellEnd"/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Эдгара</w:t>
            </w:r>
            <w:proofErr w:type="spellEnd"/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  <w:lang w:val="en-US"/>
              </w:rPr>
              <w:t>По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RPr="001031FA" w:rsidTr="001031FA">
        <w:trPr>
          <w:trHeight w:val="515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 w:rsidRPr="001031FA">
              <w:rPr>
                <w:b/>
                <w:sz w:val="24"/>
              </w:rPr>
              <w:t>Итоговое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повторение</w:t>
            </w:r>
            <w:r w:rsidRPr="001031FA">
              <w:rPr>
                <w:b/>
                <w:spacing w:val="-5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и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контроль</w:t>
            </w:r>
            <w:r w:rsidRPr="001031FA">
              <w:rPr>
                <w:b/>
                <w:spacing w:val="1"/>
                <w:sz w:val="24"/>
              </w:rPr>
              <w:t xml:space="preserve"> </w:t>
            </w:r>
            <w:r w:rsidRPr="007755E1">
              <w:rPr>
                <w:b/>
                <w:sz w:val="24"/>
              </w:rPr>
              <w:t>(3</w:t>
            </w:r>
            <w:r w:rsidRPr="007755E1">
              <w:rPr>
                <w:b/>
                <w:spacing w:val="-1"/>
                <w:sz w:val="24"/>
              </w:rPr>
              <w:t xml:space="preserve"> </w:t>
            </w:r>
            <w:r w:rsidRPr="007755E1">
              <w:rPr>
                <w:b/>
                <w:spacing w:val="-5"/>
                <w:sz w:val="24"/>
              </w:rPr>
              <w:t>)</w:t>
            </w:r>
          </w:p>
        </w:tc>
      </w:tr>
      <w:tr w:rsidR="001031FA" w:rsidRPr="00527C74" w:rsidTr="001031FA">
        <w:trPr>
          <w:trHeight w:val="52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Итоговое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повторение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 </w:t>
            </w:r>
            <w:proofErr w:type="spellStart"/>
            <w:r>
              <w:rPr>
                <w:spacing w:val="-2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/>
              <w:rPr>
                <w:sz w:val="24"/>
              </w:rPr>
            </w:pPr>
            <w:r w:rsidRPr="001031FA">
              <w:rPr>
                <w:sz w:val="24"/>
              </w:rPr>
              <w:t>Представление данных. Описательная статистика.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Графы.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Вероятность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случайного события. Элементы комбинаторики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Повторять</w:t>
            </w:r>
            <w:r w:rsidRPr="001031FA">
              <w:rPr>
                <w:b/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изученное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 xml:space="preserve">выстраивать систему </w:t>
            </w:r>
            <w:r w:rsidRPr="001031FA">
              <w:rPr>
                <w:sz w:val="24"/>
              </w:rPr>
              <w:t>знаний.</w:t>
            </w:r>
          </w:p>
          <w:p w:rsidR="001031FA" w:rsidRPr="001031FA" w:rsidRDefault="001031FA">
            <w:pPr>
              <w:pStyle w:val="TableParagraph"/>
              <w:ind w:left="111" w:right="458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0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и описание данных с помощью изученных характеристик.</w:t>
            </w:r>
          </w:p>
          <w:p w:rsidR="001031FA" w:rsidRPr="001031FA" w:rsidRDefault="001031FA">
            <w:pPr>
              <w:pStyle w:val="TableParagraph"/>
              <w:ind w:left="111" w:right="458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4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с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применением </w:t>
            </w:r>
            <w:r w:rsidRPr="001031FA">
              <w:rPr>
                <w:spacing w:val="-2"/>
                <w:sz w:val="24"/>
              </w:rPr>
              <w:t>графов.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Решать задачи </w:t>
            </w:r>
            <w:r w:rsidRPr="001031FA">
              <w:rPr>
                <w:sz w:val="24"/>
              </w:rPr>
              <w:t>на нахождение вероятности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случайного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события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по</w:t>
            </w:r>
          </w:p>
          <w:p w:rsidR="001031FA" w:rsidRPr="001031FA" w:rsidRDefault="001031FA">
            <w:pPr>
              <w:pStyle w:val="TableParagraph"/>
              <w:ind w:left="111" w:right="164"/>
              <w:rPr>
                <w:sz w:val="24"/>
              </w:rPr>
            </w:pPr>
            <w:r w:rsidRPr="001031FA">
              <w:rPr>
                <w:sz w:val="24"/>
              </w:rPr>
              <w:t>вероятностям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элементарных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событий, в том числе в опытах с</w:t>
            </w:r>
          </w:p>
          <w:p w:rsidR="001031FA" w:rsidRPr="001031FA" w:rsidRDefault="001031FA">
            <w:pPr>
              <w:pStyle w:val="TableParagraph"/>
              <w:ind w:left="111" w:right="527"/>
              <w:rPr>
                <w:sz w:val="24"/>
              </w:rPr>
            </w:pPr>
            <w:r w:rsidRPr="001031FA">
              <w:rPr>
                <w:sz w:val="24"/>
              </w:rPr>
              <w:t>равновозможными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элементарными </w:t>
            </w:r>
            <w:r w:rsidRPr="001031FA">
              <w:rPr>
                <w:spacing w:val="-2"/>
                <w:sz w:val="24"/>
              </w:rPr>
              <w:t>событиями.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нахождение вероятностей объединения и</w:t>
            </w:r>
          </w:p>
          <w:p w:rsidR="001031FA" w:rsidRPr="001031FA" w:rsidRDefault="001031FA">
            <w:pPr>
              <w:pStyle w:val="TableParagraph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пересечения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событий,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том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числе независимых, с использованием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графических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представлений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дерева случайного опыта.</w:t>
            </w:r>
          </w:p>
        </w:tc>
      </w:tr>
    </w:tbl>
    <w:p w:rsidR="001031FA" w:rsidRPr="001031FA" w:rsidRDefault="001031FA" w:rsidP="001031FA">
      <w:pPr>
        <w:rPr>
          <w:sz w:val="24"/>
          <w:lang w:val="ru-RU"/>
        </w:rPr>
        <w:sectPr w:rsidR="001031FA" w:rsidRP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350"/>
        <w:gridCol w:w="1701"/>
        <w:gridCol w:w="4821"/>
        <w:gridCol w:w="4255"/>
      </w:tblGrid>
      <w:tr w:rsidR="001031FA" w:rsidRPr="00527C74" w:rsidTr="001031FA">
        <w:trPr>
          <w:trHeight w:val="165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1" w:right="458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Решать задачи </w:t>
            </w:r>
            <w:r w:rsidRPr="001031FA">
              <w:rPr>
                <w:sz w:val="24"/>
              </w:rPr>
              <w:t>на перечисление комбинаций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(числа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перестановок, числа сочетаний), на нахождение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вероятностей событий с применением комбинаторики, в том числе с использованием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треугольника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Паскаля</w:t>
            </w:r>
          </w:p>
        </w:tc>
      </w:tr>
      <w:tr w:rsidR="001031FA" w:rsidRPr="00527C74" w:rsidTr="001031FA">
        <w:trPr>
          <w:trHeight w:val="8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Итоговая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10" w:right="101"/>
              <w:rPr>
                <w:sz w:val="24"/>
              </w:rPr>
            </w:pPr>
            <w:r w:rsidRPr="001031FA">
              <w:rPr>
                <w:sz w:val="24"/>
              </w:rPr>
              <w:t>Повторение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обобщение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основных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понятий и методов курса 8 класса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1031FA">
              <w:rPr>
                <w:sz w:val="24"/>
              </w:rPr>
              <w:t>Контролировать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оценивать</w:t>
            </w:r>
            <w:r w:rsidRPr="001031FA">
              <w:rPr>
                <w:spacing w:val="-4"/>
                <w:sz w:val="24"/>
              </w:rPr>
              <w:t xml:space="preserve"> свою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11" w:right="164"/>
              <w:rPr>
                <w:sz w:val="24"/>
              </w:rPr>
            </w:pPr>
            <w:r w:rsidRPr="001031FA">
              <w:rPr>
                <w:sz w:val="24"/>
              </w:rPr>
              <w:t>работу,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ставить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цели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следующий этап обучения</w:t>
            </w:r>
          </w:p>
        </w:tc>
      </w:tr>
    </w:tbl>
    <w:p w:rsidR="001031FA" w:rsidRPr="001031FA" w:rsidRDefault="001031FA" w:rsidP="001031FA">
      <w:pPr>
        <w:pStyle w:val="ae"/>
        <w:spacing w:before="76"/>
        <w:jc w:val="center"/>
        <w:rPr>
          <w:b/>
        </w:rPr>
      </w:pPr>
      <w:r w:rsidRPr="001031FA">
        <w:rPr>
          <w:b/>
        </w:rPr>
        <w:t>9 КЛАСС</w:t>
      </w:r>
    </w:p>
    <w:p w:rsidR="001031FA" w:rsidRDefault="001031FA" w:rsidP="001031FA">
      <w:pPr>
        <w:pStyle w:val="ae"/>
        <w:spacing w:before="76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3339"/>
        <w:gridCol w:w="1698"/>
        <w:gridCol w:w="4803"/>
        <w:gridCol w:w="4232"/>
      </w:tblGrid>
      <w:tr w:rsidR="001031FA" w:rsidTr="001031FA">
        <w:trPr>
          <w:trHeight w:val="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75"/>
              <w:ind w:left="1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4"/>
                <w:sz w:val="24"/>
                <w:lang w:val="en-US"/>
              </w:rPr>
              <w:t>Тема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6" w:lineRule="exact"/>
              <w:ind w:left="541" w:hanging="33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135"/>
              <w:ind w:left="108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Предметное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содержание</w:t>
            </w:r>
            <w:proofErr w:type="spellEnd"/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76" w:lineRule="exact"/>
              <w:ind w:left="1368" w:hanging="92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Характеристика</w:t>
            </w:r>
            <w:proofErr w:type="spellEnd"/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деятельности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  <w:proofErr w:type="spellEnd"/>
          </w:p>
        </w:tc>
      </w:tr>
      <w:tr w:rsidR="001031FA" w:rsidTr="001031FA">
        <w:trPr>
          <w:trHeight w:val="518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114"/>
              <w:ind w:left="9" w:right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Повторение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курса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класса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7755E1">
              <w:rPr>
                <w:b/>
                <w:sz w:val="24"/>
                <w:lang w:val="en-US"/>
              </w:rPr>
              <w:t xml:space="preserve">(4 </w:t>
            </w:r>
            <w:r w:rsidRPr="007755E1">
              <w:rPr>
                <w:b/>
                <w:spacing w:val="-5"/>
                <w:sz w:val="24"/>
                <w:lang w:val="en-US"/>
              </w:rPr>
              <w:t>)</w:t>
            </w:r>
          </w:p>
        </w:tc>
      </w:tr>
      <w:tr w:rsidR="001031FA" w:rsidRPr="00527C74" w:rsidTr="001031FA">
        <w:trPr>
          <w:trHeight w:val="441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031FA">
              <w:rPr>
                <w:sz w:val="24"/>
              </w:rPr>
              <w:t>Повторение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по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pacing w:val="-4"/>
                <w:sz w:val="24"/>
              </w:rPr>
              <w:t>темам</w:t>
            </w:r>
          </w:p>
          <w:p w:rsidR="001031FA" w:rsidRPr="001031FA" w:rsidRDefault="001031FA">
            <w:pPr>
              <w:pStyle w:val="TableParagraph"/>
              <w:ind w:left="109"/>
              <w:rPr>
                <w:sz w:val="24"/>
              </w:rPr>
            </w:pPr>
            <w:r w:rsidRPr="001031FA">
              <w:rPr>
                <w:sz w:val="24"/>
              </w:rPr>
              <w:t>«Представление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данных»,</w:t>
            </w:r>
          </w:p>
          <w:p w:rsidR="001031FA" w:rsidRPr="001031FA" w:rsidRDefault="001031FA">
            <w:pPr>
              <w:pStyle w:val="TableParagraph"/>
              <w:ind w:left="109"/>
              <w:rPr>
                <w:sz w:val="24"/>
              </w:rPr>
            </w:pPr>
            <w:r w:rsidRPr="001031FA">
              <w:rPr>
                <w:sz w:val="24"/>
              </w:rPr>
              <w:t>«Описательная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статистика»,</w:t>
            </w:r>
          </w:p>
          <w:p w:rsidR="001031FA" w:rsidRPr="001031FA" w:rsidRDefault="001031FA">
            <w:pPr>
              <w:pStyle w:val="TableParagraph"/>
              <w:ind w:left="109"/>
              <w:rPr>
                <w:sz w:val="24"/>
              </w:rPr>
            </w:pPr>
            <w:r w:rsidRPr="001031FA">
              <w:rPr>
                <w:sz w:val="24"/>
              </w:rPr>
              <w:t>«Операции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над </w:t>
            </w:r>
            <w:r w:rsidRPr="001031FA">
              <w:rPr>
                <w:spacing w:val="-2"/>
                <w:sz w:val="24"/>
              </w:rPr>
              <w:t>событиями»,</w:t>
            </w:r>
          </w:p>
          <w:p w:rsidR="001031FA" w:rsidRPr="001031FA" w:rsidRDefault="001031FA">
            <w:pPr>
              <w:pStyle w:val="TableParagraph"/>
              <w:ind w:left="109"/>
              <w:rPr>
                <w:sz w:val="24"/>
              </w:rPr>
            </w:pPr>
            <w:r w:rsidRPr="001031FA">
              <w:rPr>
                <w:sz w:val="24"/>
              </w:rPr>
              <w:t>«Независимость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событий»,</w:t>
            </w:r>
          </w:p>
          <w:p w:rsidR="001031FA" w:rsidRPr="001031FA" w:rsidRDefault="001031FA">
            <w:pPr>
              <w:pStyle w:val="TableParagraph"/>
              <w:ind w:left="109"/>
              <w:rPr>
                <w:sz w:val="24"/>
              </w:rPr>
            </w:pPr>
            <w:r w:rsidRPr="001031FA">
              <w:rPr>
                <w:sz w:val="24"/>
              </w:rPr>
              <w:t>«Элементы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комбинаторики»,</w:t>
            </w:r>
          </w:p>
          <w:p w:rsidR="001031FA" w:rsidRPr="001031FA" w:rsidRDefault="001031FA">
            <w:pPr>
              <w:pStyle w:val="TableParagraph"/>
              <w:ind w:left="109"/>
              <w:rPr>
                <w:sz w:val="24"/>
              </w:rPr>
            </w:pPr>
            <w:r w:rsidRPr="001031FA">
              <w:rPr>
                <w:sz w:val="24"/>
              </w:rPr>
              <w:t>«Элементы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теории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множеств»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ind w:right="760"/>
              <w:jc w:val="both"/>
              <w:rPr>
                <w:sz w:val="24"/>
                <w:lang w:val="en-US"/>
              </w:rPr>
            </w:pP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данных.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Описательная статистика.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Операции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над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событиями. </w:t>
            </w:r>
            <w:proofErr w:type="spellStart"/>
            <w:r>
              <w:rPr>
                <w:sz w:val="24"/>
                <w:lang w:val="en-US"/>
              </w:rPr>
              <w:t>Независимость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событий</w:t>
            </w:r>
            <w:proofErr w:type="spellEnd"/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rPr>
                <w:sz w:val="24"/>
              </w:rPr>
            </w:pPr>
            <w:r w:rsidRPr="001031FA">
              <w:rPr>
                <w:b/>
                <w:sz w:val="24"/>
              </w:rPr>
              <w:t>Повторять</w:t>
            </w:r>
            <w:r w:rsidRPr="001031FA">
              <w:rPr>
                <w:b/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изученное,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ind w:right="207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выстраивать систему </w:t>
            </w:r>
            <w:r w:rsidRPr="001031FA">
              <w:rPr>
                <w:sz w:val="24"/>
              </w:rPr>
              <w:t xml:space="preserve">знаний. </w:t>
            </w: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0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и описание данных.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нахождение вероятностей объединения и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пересечения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событий,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том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числе независимых, с использованием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графических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представлений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дерева случайного опыта.</w:t>
            </w:r>
          </w:p>
          <w:p w:rsidR="001031FA" w:rsidRPr="001031FA" w:rsidRDefault="001031FA">
            <w:pPr>
              <w:pStyle w:val="TableParagraph"/>
              <w:spacing w:before="1"/>
              <w:ind w:right="207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Решать задачи </w:t>
            </w:r>
            <w:r w:rsidRPr="001031FA">
              <w:rPr>
                <w:sz w:val="24"/>
              </w:rPr>
              <w:t>на перечисление комбинаций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(числа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перестановок, числа сочетаний), на нахождение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вероятностей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</w:t>
            </w:r>
            <w:r w:rsidRPr="001031FA">
              <w:rPr>
                <w:spacing w:val="-6"/>
                <w:sz w:val="24"/>
              </w:rPr>
              <w:t xml:space="preserve"> </w:t>
            </w:r>
            <w:r w:rsidRPr="001031FA">
              <w:rPr>
                <w:sz w:val="24"/>
              </w:rPr>
              <w:t>с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применением</w:t>
            </w:r>
          </w:p>
          <w:p w:rsidR="001031FA" w:rsidRPr="001031FA" w:rsidRDefault="001031FA">
            <w:pPr>
              <w:pStyle w:val="TableParagraph"/>
              <w:spacing w:line="270" w:lineRule="atLeast"/>
              <w:rPr>
                <w:sz w:val="24"/>
              </w:rPr>
            </w:pPr>
            <w:r w:rsidRPr="001031FA">
              <w:rPr>
                <w:sz w:val="24"/>
              </w:rPr>
              <w:t>комбинаторики, в том числе с использованием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треугольника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Паскаля</w:t>
            </w:r>
          </w:p>
        </w:tc>
      </w:tr>
    </w:tbl>
    <w:p w:rsidR="001031FA" w:rsidRPr="001031FA" w:rsidRDefault="001031FA" w:rsidP="001031FA">
      <w:pPr>
        <w:rPr>
          <w:sz w:val="24"/>
          <w:lang w:val="ru-RU"/>
        </w:rPr>
        <w:sectPr w:rsidR="001031FA" w:rsidRP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3339"/>
        <w:gridCol w:w="1698"/>
        <w:gridCol w:w="4803"/>
        <w:gridCol w:w="4232"/>
      </w:tblGrid>
      <w:tr w:rsidR="001031FA" w:rsidTr="001031FA">
        <w:trPr>
          <w:trHeight w:val="515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7755E1" w:rsidRDefault="001031FA" w:rsidP="007755E1">
            <w:pPr>
              <w:pStyle w:val="TableParagraph"/>
              <w:spacing w:before="111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14.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Элементы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комбинаторики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7755E1">
              <w:rPr>
                <w:b/>
                <w:sz w:val="24"/>
                <w:lang w:val="en-US"/>
              </w:rPr>
              <w:t>(4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 w:rsidR="007755E1">
              <w:rPr>
                <w:spacing w:val="-2"/>
                <w:sz w:val="24"/>
              </w:rPr>
              <w:t>)</w:t>
            </w:r>
          </w:p>
        </w:tc>
      </w:tr>
      <w:tr w:rsidR="001031FA" w:rsidRPr="00527C74" w:rsidTr="001031FA">
        <w:trPr>
          <w:trHeight w:val="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Комбинаторное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правило</w:t>
            </w:r>
            <w:proofErr w:type="spellEnd"/>
          </w:p>
          <w:p w:rsidR="001031FA" w:rsidRDefault="001031FA">
            <w:pPr>
              <w:pStyle w:val="TableParagraph"/>
              <w:spacing w:line="264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умножения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rPr>
                <w:sz w:val="24"/>
              </w:rPr>
            </w:pPr>
            <w:r w:rsidRPr="001031FA">
              <w:rPr>
                <w:sz w:val="24"/>
              </w:rPr>
              <w:t>Комбинаторное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правило </w:t>
            </w:r>
            <w:r w:rsidRPr="001031FA">
              <w:rPr>
                <w:spacing w:val="-2"/>
                <w:sz w:val="24"/>
              </w:rPr>
              <w:t>умножения.</w:t>
            </w:r>
          </w:p>
          <w:p w:rsidR="001031FA" w:rsidRPr="001031FA" w:rsidRDefault="001031FA">
            <w:pPr>
              <w:pStyle w:val="TableParagraph"/>
              <w:ind w:right="168"/>
              <w:rPr>
                <w:sz w:val="24"/>
              </w:rPr>
            </w:pPr>
            <w:r w:rsidRPr="001031FA">
              <w:rPr>
                <w:sz w:val="24"/>
              </w:rPr>
              <w:t>Перестановки. Факториал. Сочетания и число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сочетаний.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Треугольник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Паскаля.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Практическая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работа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«Вычисление вероятностей с использованием</w:t>
            </w:r>
          </w:p>
          <w:p w:rsidR="001031FA" w:rsidRDefault="001031F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комбинаторных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функций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электронных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таблиц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>Осваивать</w:t>
            </w:r>
            <w:r w:rsidRPr="001031FA">
              <w:rPr>
                <w:b/>
                <w:spacing w:val="-15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понятия</w:t>
            </w:r>
            <w:r w:rsidRPr="001031FA">
              <w:rPr>
                <w:sz w:val="24"/>
              </w:rPr>
              <w:t>: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комбинаторное правило умножения, упорядоченная пара, тройка объектов,</w:t>
            </w:r>
            <w:r w:rsidRPr="001031FA">
              <w:rPr>
                <w:spacing w:val="-1"/>
                <w:sz w:val="24"/>
              </w:rPr>
              <w:t xml:space="preserve"> </w:t>
            </w:r>
            <w:r w:rsidRPr="001031FA">
              <w:rPr>
                <w:sz w:val="24"/>
              </w:rPr>
              <w:t>перестановка, факториал числа, сочетание, число сочетаний, треугольник Паскаля.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перечисление упорядоченных пар, троек,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перечисление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перестановок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сочетаний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элементов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различных </w:t>
            </w:r>
            <w:r w:rsidRPr="001031FA">
              <w:rPr>
                <w:spacing w:val="-2"/>
                <w:sz w:val="24"/>
              </w:rPr>
              <w:t>множеств.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0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применение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числа сочетаний в алгебре (сокращённое умножение, бином Ньютона).</w:t>
            </w:r>
          </w:p>
          <w:p w:rsidR="001031FA" w:rsidRPr="001031FA" w:rsidRDefault="001031FA">
            <w:pPr>
              <w:pStyle w:val="TableParagraph"/>
              <w:spacing w:line="270" w:lineRule="atLeast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Решать, применяя </w:t>
            </w:r>
            <w:r w:rsidRPr="001031FA">
              <w:rPr>
                <w:sz w:val="24"/>
              </w:rPr>
              <w:t>комбинаторику, задачи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вычисление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вероятностей,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в том числе с помощью электронных таблиц в ходе практической работы</w:t>
            </w:r>
          </w:p>
        </w:tc>
      </w:tr>
      <w:tr w:rsidR="001031FA" w:rsidTr="001031FA">
        <w:trPr>
          <w:trHeight w:val="39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Перестановки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Факториал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37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Число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сочетаний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  <w:p w:rsidR="001031FA" w:rsidRDefault="001031FA">
            <w:pPr>
              <w:pStyle w:val="TableParagraph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Треугольник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Паскаля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515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111"/>
              <w:ind w:left="9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15.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Геометрическая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вероятность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7755E1">
              <w:rPr>
                <w:b/>
                <w:sz w:val="24"/>
                <w:lang w:val="en-US"/>
              </w:rPr>
              <w:t>(4</w:t>
            </w:r>
            <w:r w:rsidR="007755E1">
              <w:rPr>
                <w:b/>
                <w:spacing w:val="-2"/>
                <w:sz w:val="24"/>
              </w:rPr>
              <w:t xml:space="preserve"> </w:t>
            </w:r>
            <w:r w:rsidRPr="007755E1">
              <w:rPr>
                <w:b/>
                <w:spacing w:val="-5"/>
                <w:sz w:val="24"/>
                <w:lang w:val="en-US"/>
              </w:rPr>
              <w:t>)</w:t>
            </w:r>
          </w:p>
        </w:tc>
      </w:tr>
      <w:tr w:rsidR="001031FA" w:rsidRPr="00527C74" w:rsidTr="001031FA">
        <w:trPr>
          <w:trHeight w:val="55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031FA">
              <w:rPr>
                <w:sz w:val="24"/>
              </w:rPr>
              <w:t>Выбор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точки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z w:val="24"/>
              </w:rPr>
              <w:t>из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z w:val="24"/>
              </w:rPr>
              <w:t>фигуры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pacing w:val="-5"/>
                <w:sz w:val="24"/>
              </w:rPr>
              <w:t>на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1031FA">
              <w:rPr>
                <w:spacing w:val="-2"/>
                <w:sz w:val="24"/>
              </w:rPr>
              <w:t>плоскости.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Геометрическая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вероятность.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>Осваивать</w:t>
            </w:r>
            <w:r w:rsidRPr="001031FA">
              <w:rPr>
                <w:b/>
                <w:spacing w:val="-15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понятие</w:t>
            </w:r>
            <w:r w:rsidRPr="001031FA">
              <w:rPr>
                <w:b/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геометрической </w:t>
            </w:r>
            <w:r w:rsidRPr="001031FA">
              <w:rPr>
                <w:spacing w:val="-2"/>
                <w:sz w:val="24"/>
              </w:rPr>
              <w:t>вероятности.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 xml:space="preserve">задачи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2"/>
                <w:sz w:val="24"/>
              </w:rPr>
              <w:t xml:space="preserve"> нахождение</w:t>
            </w:r>
          </w:p>
          <w:p w:rsidR="001031FA" w:rsidRPr="001031FA" w:rsidRDefault="001031FA">
            <w:pPr>
              <w:pStyle w:val="TableParagraph"/>
              <w:spacing w:line="270" w:lineRule="atLeast"/>
              <w:rPr>
                <w:sz w:val="24"/>
              </w:rPr>
            </w:pPr>
            <w:r w:rsidRPr="001031FA">
              <w:rPr>
                <w:sz w:val="24"/>
              </w:rPr>
              <w:t>вероятностей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опытах,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представимых как выбор точек из многоугольника, круга, отрезка или дуги окружности, числового промежутка</w:t>
            </w:r>
          </w:p>
        </w:tc>
      </w:tr>
      <w:tr w:rsidR="001031FA" w:rsidTr="001031FA">
        <w:trPr>
          <w:trHeight w:val="13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9" w:right="479"/>
              <w:rPr>
                <w:i/>
                <w:sz w:val="24"/>
              </w:rPr>
            </w:pPr>
            <w:r w:rsidRPr="001031FA">
              <w:rPr>
                <w:i/>
                <w:sz w:val="24"/>
              </w:rPr>
              <w:t>Выбор</w:t>
            </w:r>
            <w:r w:rsidRPr="001031FA">
              <w:rPr>
                <w:i/>
                <w:spacing w:val="-10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точки</w:t>
            </w:r>
            <w:r w:rsidRPr="001031FA">
              <w:rPr>
                <w:i/>
                <w:spacing w:val="-10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из</w:t>
            </w:r>
            <w:r w:rsidRPr="001031FA">
              <w:rPr>
                <w:i/>
                <w:spacing w:val="-11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отрезка</w:t>
            </w:r>
            <w:r w:rsidRPr="001031FA">
              <w:rPr>
                <w:i/>
                <w:spacing w:val="-10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и дуги окружности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82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031FA">
              <w:rPr>
                <w:sz w:val="24"/>
              </w:rPr>
              <w:t>Повторение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spacing w:line="276" w:lineRule="exact"/>
              <w:ind w:left="109" w:right="479"/>
              <w:rPr>
                <w:sz w:val="24"/>
              </w:rPr>
            </w:pPr>
            <w:r w:rsidRPr="001031FA">
              <w:rPr>
                <w:sz w:val="24"/>
              </w:rPr>
              <w:t>промежуточный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контроль. Контрольная работа № 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§48—</w:t>
            </w:r>
            <w:r>
              <w:rPr>
                <w:spacing w:val="-5"/>
                <w:sz w:val="24"/>
                <w:lang w:val="en-US"/>
              </w:rPr>
              <w:t>52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Контролировать и оценивать свою работу,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ставить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цели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следующий</w:t>
            </w:r>
          </w:p>
          <w:p w:rsidR="001031FA" w:rsidRDefault="001031FA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этап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обучения</w:t>
            </w:r>
            <w:proofErr w:type="spellEnd"/>
          </w:p>
        </w:tc>
      </w:tr>
      <w:tr w:rsidR="001031FA" w:rsidTr="001031FA">
        <w:trPr>
          <w:trHeight w:val="518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111"/>
              <w:ind w:left="9" w:right="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16.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Испытания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Бернулли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r w:rsidRPr="007755E1">
              <w:rPr>
                <w:b/>
                <w:sz w:val="24"/>
                <w:lang w:val="en-US"/>
              </w:rPr>
              <w:t>(6</w:t>
            </w:r>
            <w:r w:rsidRPr="007755E1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7755E1">
              <w:rPr>
                <w:b/>
                <w:spacing w:val="-5"/>
                <w:sz w:val="24"/>
                <w:lang w:val="en-US"/>
              </w:rPr>
              <w:t>)</w:t>
            </w:r>
          </w:p>
        </w:tc>
      </w:tr>
    </w:tbl>
    <w:p w:rsidR="001031FA" w:rsidRDefault="001031FA" w:rsidP="001031FA">
      <w:pPr>
        <w:rPr>
          <w:sz w:val="24"/>
        </w:rPr>
        <w:sectPr w:rsid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3339"/>
        <w:gridCol w:w="1698"/>
        <w:gridCol w:w="4803"/>
        <w:gridCol w:w="4232"/>
      </w:tblGrid>
      <w:tr w:rsidR="001031FA" w:rsidRPr="00527C74" w:rsidTr="001031FA">
        <w:trPr>
          <w:trHeight w:val="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031FA">
              <w:rPr>
                <w:sz w:val="24"/>
              </w:rPr>
              <w:t>Успех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неудача.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Испытания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1031FA">
              <w:rPr>
                <w:sz w:val="24"/>
              </w:rPr>
              <w:t>до первого</w:t>
            </w:r>
            <w:r w:rsidRPr="001031FA">
              <w:rPr>
                <w:spacing w:val="1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успеха.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527C74">
              <w:rPr>
                <w:sz w:val="24"/>
              </w:rPr>
              <w:t>Испытание.</w:t>
            </w:r>
            <w:r w:rsidRPr="00527C74">
              <w:rPr>
                <w:spacing w:val="-10"/>
                <w:sz w:val="24"/>
              </w:rPr>
              <w:t xml:space="preserve"> </w:t>
            </w:r>
            <w:r w:rsidRPr="00527C74">
              <w:rPr>
                <w:sz w:val="24"/>
              </w:rPr>
              <w:t>Успех</w:t>
            </w:r>
            <w:r w:rsidRPr="00527C74">
              <w:rPr>
                <w:spacing w:val="-11"/>
                <w:sz w:val="24"/>
              </w:rPr>
              <w:t xml:space="preserve"> </w:t>
            </w:r>
            <w:r w:rsidRPr="00527C74">
              <w:rPr>
                <w:sz w:val="24"/>
              </w:rPr>
              <w:t>и</w:t>
            </w:r>
            <w:r w:rsidRPr="00527C74">
              <w:rPr>
                <w:spacing w:val="-10"/>
                <w:sz w:val="24"/>
              </w:rPr>
              <w:t xml:space="preserve"> </w:t>
            </w:r>
            <w:r w:rsidRPr="00527C74">
              <w:rPr>
                <w:sz w:val="24"/>
              </w:rPr>
              <w:t>неудача.</w:t>
            </w:r>
            <w:r w:rsidRPr="00527C74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Серия испытаний до первого успеха.</w:t>
            </w:r>
          </w:p>
          <w:p w:rsidR="001031FA" w:rsidRPr="001031FA" w:rsidRDefault="001031FA">
            <w:pPr>
              <w:pStyle w:val="TableParagraph"/>
              <w:ind w:right="81"/>
              <w:rPr>
                <w:sz w:val="24"/>
              </w:rPr>
            </w:pPr>
            <w:r w:rsidRPr="001031FA">
              <w:rPr>
                <w:sz w:val="24"/>
              </w:rPr>
              <w:t>Испытания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Бернулли.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Вероятности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 в серии испытаний Бернулли.</w:t>
            </w:r>
          </w:p>
          <w:p w:rsidR="001031FA" w:rsidRDefault="001031FA">
            <w:pPr>
              <w:pStyle w:val="TableParagraph"/>
              <w:ind w:right="16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Испытания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Бернулли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rPr>
                <w:sz w:val="24"/>
              </w:rPr>
            </w:pPr>
            <w:r w:rsidRPr="001031FA">
              <w:rPr>
                <w:b/>
                <w:sz w:val="24"/>
              </w:rPr>
              <w:t>Осваивать</w:t>
            </w:r>
            <w:r w:rsidRPr="001031FA">
              <w:rPr>
                <w:b/>
                <w:spacing w:val="-7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понятия</w:t>
            </w:r>
            <w:r w:rsidRPr="001031FA">
              <w:rPr>
                <w:sz w:val="24"/>
              </w:rPr>
              <w:t>: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испытание,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элементарное событие в испытании (успех и неудача), серия испытаний, наступление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первого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успеха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(неудачи), серия испытаний Бернулли.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нахождение вероятностей событий в серии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испытаний до первого успеха, в том числе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применением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формулы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суммы геометрической прогрессии.</w:t>
            </w:r>
          </w:p>
          <w:p w:rsidR="001031FA" w:rsidRPr="001031FA" w:rsidRDefault="001031FA">
            <w:pPr>
              <w:pStyle w:val="TableParagraph"/>
              <w:spacing w:before="1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 xml:space="preserve">задачи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2"/>
                <w:sz w:val="24"/>
              </w:rPr>
              <w:t xml:space="preserve"> нахождение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вероятностей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элементарных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в серии испытаний Бернулли, на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нахождение</w:t>
            </w:r>
            <w:r w:rsidRPr="001031FA">
              <w:rPr>
                <w:spacing w:val="-2"/>
                <w:sz w:val="24"/>
              </w:rPr>
              <w:t xml:space="preserve"> вероятности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определённого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числа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успехов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серии испытаний Бернулли.</w:t>
            </w:r>
          </w:p>
          <w:p w:rsidR="001031FA" w:rsidRPr="001031FA" w:rsidRDefault="001031FA">
            <w:pPr>
              <w:pStyle w:val="TableParagraph"/>
              <w:spacing w:before="7" w:line="235" w:lineRule="auto"/>
              <w:ind w:right="207"/>
              <w:rPr>
                <w:sz w:val="24"/>
              </w:rPr>
            </w:pPr>
            <w:r w:rsidRPr="001031FA">
              <w:rPr>
                <w:b/>
                <w:sz w:val="24"/>
              </w:rPr>
              <w:t>Изучать в ходе практической работы</w:t>
            </w:r>
            <w:r w:rsidRPr="001031FA">
              <w:rPr>
                <w:sz w:val="24"/>
              </w:rPr>
              <w:t>,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том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числе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с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помощью цифровых ресурсов, свойства</w:t>
            </w:r>
          </w:p>
          <w:p w:rsidR="001031FA" w:rsidRPr="001031FA" w:rsidRDefault="001031FA">
            <w:pPr>
              <w:pStyle w:val="TableParagraph"/>
              <w:spacing w:line="270" w:lineRule="atLeast"/>
              <w:rPr>
                <w:sz w:val="24"/>
              </w:rPr>
            </w:pPr>
            <w:r w:rsidRPr="001031FA">
              <w:rPr>
                <w:sz w:val="24"/>
              </w:rPr>
              <w:t>вероятности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серии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испытаний </w:t>
            </w:r>
            <w:r w:rsidRPr="001031FA">
              <w:rPr>
                <w:spacing w:val="-2"/>
                <w:sz w:val="24"/>
              </w:rPr>
              <w:t>Бернулли</w:t>
            </w:r>
          </w:p>
        </w:tc>
      </w:tr>
      <w:tr w:rsidR="001031FA" w:rsidTr="001031FA">
        <w:trPr>
          <w:trHeight w:val="39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Серия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испытаний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Бернулли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031FA">
              <w:rPr>
                <w:sz w:val="24"/>
              </w:rPr>
              <w:t>Число</w:t>
            </w:r>
            <w:r w:rsidRPr="001031FA">
              <w:rPr>
                <w:spacing w:val="-1"/>
                <w:sz w:val="24"/>
              </w:rPr>
              <w:t xml:space="preserve"> </w:t>
            </w:r>
            <w:r w:rsidRPr="001031FA">
              <w:rPr>
                <w:sz w:val="24"/>
              </w:rPr>
              <w:t>успехов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испытаниях</w:t>
            </w:r>
          </w:p>
          <w:p w:rsidR="001031FA" w:rsidRPr="001031FA" w:rsidRDefault="00103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1031FA">
              <w:rPr>
                <w:spacing w:val="-2"/>
                <w:sz w:val="24"/>
              </w:rPr>
              <w:t>Бернулли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426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9"/>
              <w:rPr>
                <w:i/>
                <w:sz w:val="24"/>
              </w:rPr>
            </w:pPr>
            <w:r w:rsidRPr="001031FA">
              <w:rPr>
                <w:i/>
                <w:sz w:val="24"/>
              </w:rPr>
              <w:t>Вероятности</w:t>
            </w:r>
            <w:r w:rsidRPr="001031FA">
              <w:rPr>
                <w:i/>
                <w:spacing w:val="-15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событий</w:t>
            </w:r>
            <w:r w:rsidRPr="001031FA">
              <w:rPr>
                <w:i/>
                <w:spacing w:val="-15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в испытаниях Бернулли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516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before="111"/>
              <w:ind w:left="9" w:right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17.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Случайные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величины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7755E1">
              <w:rPr>
                <w:b/>
                <w:sz w:val="24"/>
                <w:lang w:val="en-US"/>
              </w:rPr>
              <w:t>(6</w:t>
            </w:r>
            <w:r w:rsidRPr="007755E1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7755E1">
              <w:rPr>
                <w:b/>
                <w:spacing w:val="-5"/>
                <w:sz w:val="24"/>
                <w:lang w:val="en-US"/>
              </w:rPr>
              <w:t>)</w:t>
            </w:r>
          </w:p>
        </w:tc>
      </w:tr>
      <w:tr w:rsidR="001031FA" w:rsidTr="001031FA">
        <w:trPr>
          <w:trHeight w:val="82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031FA">
              <w:rPr>
                <w:sz w:val="24"/>
              </w:rPr>
              <w:t>Примеры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случайных</w:t>
            </w:r>
            <w:r w:rsidRPr="001031FA">
              <w:rPr>
                <w:spacing w:val="-2"/>
                <w:sz w:val="24"/>
              </w:rPr>
              <w:t xml:space="preserve"> величин.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09" w:right="169"/>
              <w:rPr>
                <w:i/>
                <w:sz w:val="24"/>
              </w:rPr>
            </w:pPr>
            <w:r w:rsidRPr="001031FA">
              <w:rPr>
                <w:i/>
                <w:sz w:val="24"/>
              </w:rPr>
              <w:t>Распределение</w:t>
            </w:r>
            <w:r w:rsidRPr="001031FA">
              <w:rPr>
                <w:i/>
                <w:spacing w:val="-15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вероятностей случайной величины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rPr>
                <w:sz w:val="24"/>
              </w:rPr>
            </w:pPr>
            <w:r w:rsidRPr="001031FA">
              <w:rPr>
                <w:sz w:val="24"/>
              </w:rPr>
              <w:t>Случайная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величина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распределение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вероятностей.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Математическое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ожидание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и дисперсия случайной величины. Примеры математического ожидания как</w:t>
            </w:r>
          </w:p>
          <w:p w:rsidR="001031FA" w:rsidRPr="001031FA" w:rsidRDefault="001031FA">
            <w:pPr>
              <w:pStyle w:val="TableParagraph"/>
              <w:ind w:right="168"/>
              <w:rPr>
                <w:sz w:val="24"/>
              </w:rPr>
            </w:pPr>
            <w:r w:rsidRPr="001031FA">
              <w:rPr>
                <w:sz w:val="24"/>
              </w:rPr>
              <w:t>теоретического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среднего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значения </w:t>
            </w:r>
            <w:r w:rsidRPr="001031FA">
              <w:rPr>
                <w:spacing w:val="-2"/>
                <w:sz w:val="24"/>
              </w:rPr>
              <w:t>величины.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Понятие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>о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законе</w:t>
            </w:r>
            <w:r w:rsidRPr="001031FA">
              <w:rPr>
                <w:spacing w:val="-4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больших </w:t>
            </w:r>
            <w:r w:rsidRPr="001031FA">
              <w:rPr>
                <w:spacing w:val="-2"/>
                <w:sz w:val="24"/>
              </w:rPr>
              <w:t>чисел.</w:t>
            </w:r>
          </w:p>
          <w:p w:rsidR="001031FA" w:rsidRDefault="001031FA">
            <w:pPr>
              <w:pStyle w:val="TableParagraph"/>
              <w:rPr>
                <w:sz w:val="24"/>
                <w:lang w:val="en-US"/>
              </w:rPr>
            </w:pPr>
            <w:r w:rsidRPr="001031FA">
              <w:rPr>
                <w:sz w:val="24"/>
              </w:rPr>
              <w:t>Измерение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вероятностей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с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помощью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частот. </w:t>
            </w:r>
            <w:proofErr w:type="spellStart"/>
            <w:r>
              <w:rPr>
                <w:sz w:val="24"/>
                <w:lang w:val="en-US"/>
              </w:rPr>
              <w:t>Применение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закона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больших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right="979"/>
              <w:jc w:val="both"/>
              <w:rPr>
                <w:sz w:val="24"/>
              </w:rPr>
            </w:pPr>
            <w:r w:rsidRPr="001031FA">
              <w:rPr>
                <w:b/>
                <w:sz w:val="24"/>
              </w:rPr>
              <w:t>Освоить понятия</w:t>
            </w:r>
            <w:r w:rsidRPr="001031FA">
              <w:rPr>
                <w:sz w:val="24"/>
              </w:rPr>
              <w:t>: случайная величина,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значение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случайной величины, распределение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pacing w:val="-2"/>
                <w:sz w:val="24"/>
              </w:rPr>
              <w:t>вероятностей.</w:t>
            </w:r>
          </w:p>
          <w:p w:rsidR="001031FA" w:rsidRPr="001031FA" w:rsidRDefault="001031FA">
            <w:pPr>
              <w:pStyle w:val="TableParagraph"/>
              <w:ind w:right="207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Изучать и обсуждать </w:t>
            </w:r>
            <w:r w:rsidRPr="001031FA">
              <w:rPr>
                <w:sz w:val="24"/>
              </w:rPr>
              <w:t>примеры дискретных и непрерывных случайных величин (рост, вес человека,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численность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населения, другие изменчивые величины,</w:t>
            </w:r>
          </w:p>
          <w:p w:rsidR="001031FA" w:rsidRDefault="001031F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рассматривающиеся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курсе</w:t>
            </w:r>
            <w:proofErr w:type="spellEnd"/>
          </w:p>
        </w:tc>
      </w:tr>
      <w:tr w:rsidR="001031FA" w:rsidTr="001031FA">
        <w:trPr>
          <w:trHeight w:val="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9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Математическое</w:t>
            </w:r>
            <w:proofErr w:type="spellEnd"/>
            <w:r>
              <w:rPr>
                <w:i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ожидание</w:t>
            </w:r>
            <w:proofErr w:type="spellEnd"/>
          </w:p>
          <w:p w:rsidR="001031FA" w:rsidRDefault="001031FA">
            <w:pPr>
              <w:pStyle w:val="TableParagraph"/>
              <w:spacing w:line="264" w:lineRule="exact"/>
              <w:ind w:left="109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случайной</w:t>
            </w:r>
            <w:proofErr w:type="spellEnd"/>
            <w:r>
              <w:rPr>
                <w:i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9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Дисперсия</w:t>
            </w:r>
            <w:proofErr w:type="spellEnd"/>
            <w:r>
              <w:rPr>
                <w:i/>
                <w:spacing w:val="-4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и</w:t>
            </w:r>
            <w:r>
              <w:rPr>
                <w:i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стандартное</w:t>
            </w:r>
            <w:proofErr w:type="spellEnd"/>
          </w:p>
          <w:p w:rsidR="001031FA" w:rsidRDefault="001031FA">
            <w:pPr>
              <w:pStyle w:val="TableParagraph"/>
              <w:spacing w:line="264" w:lineRule="exact"/>
              <w:ind w:left="109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pacing w:val="-2"/>
                <w:sz w:val="24"/>
                <w:lang w:val="en-US"/>
              </w:rPr>
              <w:t>отклонение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31FA" w:rsidTr="001031FA">
        <w:trPr>
          <w:trHeight w:val="8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9" w:right="212"/>
              <w:rPr>
                <w:i/>
                <w:sz w:val="24"/>
              </w:rPr>
            </w:pPr>
            <w:r w:rsidRPr="001031FA">
              <w:rPr>
                <w:i/>
                <w:sz w:val="24"/>
              </w:rPr>
              <w:t>Математическое</w:t>
            </w:r>
            <w:r w:rsidRPr="001031FA">
              <w:rPr>
                <w:i/>
                <w:spacing w:val="-15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ожидание, дисперсия числа успехов и</w:t>
            </w:r>
          </w:p>
          <w:p w:rsidR="001031FA" w:rsidRDefault="001031FA">
            <w:pPr>
              <w:pStyle w:val="TableParagraph"/>
              <w:spacing w:line="266" w:lineRule="exact"/>
              <w:ind w:left="109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частоты</w:t>
            </w:r>
            <w:proofErr w:type="spellEnd"/>
            <w:r>
              <w:rPr>
                <w:i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успеха</w:t>
            </w:r>
            <w:proofErr w:type="spellEnd"/>
            <w:r>
              <w:rPr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в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  <w:lang w:val="en-US"/>
              </w:rPr>
              <w:t>серии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031FA" w:rsidRDefault="001031FA" w:rsidP="001031FA">
      <w:pPr>
        <w:rPr>
          <w:sz w:val="2"/>
          <w:szCs w:val="2"/>
        </w:rPr>
        <w:sectPr w:rsid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3339"/>
        <w:gridCol w:w="1698"/>
        <w:gridCol w:w="4803"/>
        <w:gridCol w:w="4232"/>
      </w:tblGrid>
      <w:tr w:rsidR="001031FA" w:rsidRPr="00527C74" w:rsidTr="001031FA">
        <w:trPr>
          <w:trHeight w:val="27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56" w:lineRule="exact"/>
              <w:ind w:left="109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испытаний</w:t>
            </w:r>
            <w:proofErr w:type="spellEnd"/>
            <w:r>
              <w:rPr>
                <w:i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lang w:val="en-US"/>
              </w:rPr>
              <w:t>Бернулли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4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статистики),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модельных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случайных величин,</w:t>
            </w:r>
            <w:r w:rsidRPr="001031FA">
              <w:rPr>
                <w:spacing w:val="-3"/>
                <w:sz w:val="24"/>
              </w:rPr>
              <w:t xml:space="preserve"> </w:t>
            </w:r>
            <w:r w:rsidRPr="001031FA">
              <w:rPr>
                <w:sz w:val="24"/>
              </w:rPr>
              <w:t>связанных</w:t>
            </w:r>
            <w:r w:rsidRPr="001031FA">
              <w:rPr>
                <w:spacing w:val="-2"/>
                <w:sz w:val="24"/>
              </w:rPr>
              <w:t xml:space="preserve"> </w:t>
            </w:r>
            <w:r w:rsidRPr="001031FA">
              <w:rPr>
                <w:sz w:val="24"/>
              </w:rPr>
              <w:t>со</w:t>
            </w:r>
            <w:r w:rsidRPr="001031FA">
              <w:rPr>
                <w:spacing w:val="-2"/>
                <w:sz w:val="24"/>
              </w:rPr>
              <w:t xml:space="preserve"> случайными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опытами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(бросание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монеты,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игральной кости, со случайным выбором и т. п.). </w:t>
            </w:r>
            <w:r w:rsidRPr="001031FA">
              <w:rPr>
                <w:b/>
                <w:sz w:val="24"/>
              </w:rPr>
              <w:t>Осваивать понятия</w:t>
            </w:r>
            <w:r w:rsidRPr="001031FA">
              <w:rPr>
                <w:sz w:val="24"/>
              </w:rPr>
              <w:t>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1031FA" w:rsidRPr="001031FA" w:rsidRDefault="001031FA">
            <w:pPr>
              <w:pStyle w:val="TableParagraph"/>
              <w:ind w:right="207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Решать задачи </w:t>
            </w:r>
            <w:r w:rsidRPr="001031FA">
              <w:rPr>
                <w:sz w:val="24"/>
              </w:rPr>
              <w:t>на вычисление математического ожидания и дисперсии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дискретной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случайной величины по заданному</w:t>
            </w:r>
          </w:p>
          <w:p w:rsidR="001031FA" w:rsidRPr="001031FA" w:rsidRDefault="001031FA">
            <w:pPr>
              <w:pStyle w:val="TableParagraph"/>
              <w:ind w:right="207"/>
              <w:rPr>
                <w:sz w:val="24"/>
              </w:rPr>
            </w:pPr>
            <w:r w:rsidRPr="001031FA">
              <w:rPr>
                <w:sz w:val="24"/>
              </w:rPr>
              <w:t>распределению,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том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числе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задач, связанных со страхованием и </w:t>
            </w:r>
            <w:r w:rsidRPr="001031FA">
              <w:rPr>
                <w:spacing w:val="-2"/>
                <w:sz w:val="24"/>
              </w:rPr>
              <w:t>лотереями.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Знакомиться </w:t>
            </w:r>
            <w:r w:rsidRPr="001031FA">
              <w:rPr>
                <w:sz w:val="24"/>
              </w:rPr>
              <w:t>с математическим ожиданием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дисперсией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некоторых распределений, в том числе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распределения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случайной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pacing w:val="-2"/>
                <w:sz w:val="24"/>
              </w:rPr>
              <w:t>величины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sz w:val="24"/>
              </w:rPr>
              <w:t>«число</w:t>
            </w:r>
            <w:r w:rsidRPr="001031FA">
              <w:rPr>
                <w:spacing w:val="-6"/>
                <w:sz w:val="24"/>
              </w:rPr>
              <w:t xml:space="preserve"> </w:t>
            </w:r>
            <w:r w:rsidRPr="001031FA">
              <w:rPr>
                <w:sz w:val="24"/>
              </w:rPr>
              <w:t>успехов»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серии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 xml:space="preserve">испытаний </w:t>
            </w:r>
            <w:r w:rsidRPr="001031FA">
              <w:rPr>
                <w:spacing w:val="-2"/>
                <w:sz w:val="24"/>
              </w:rPr>
              <w:t>Бернулли.</w:t>
            </w:r>
          </w:p>
          <w:p w:rsidR="001031FA" w:rsidRPr="001031FA" w:rsidRDefault="001031FA">
            <w:pPr>
              <w:pStyle w:val="TableParagraph"/>
              <w:ind w:right="207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Изучать </w:t>
            </w:r>
            <w:r w:rsidRPr="001031FA">
              <w:rPr>
                <w:sz w:val="24"/>
              </w:rPr>
              <w:t>частоту события в повторяющихся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случайных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опытах как случайную величину.</w:t>
            </w:r>
          </w:p>
          <w:p w:rsidR="001031FA" w:rsidRPr="001031FA" w:rsidRDefault="001031FA">
            <w:pPr>
              <w:pStyle w:val="TableParagraph"/>
              <w:ind w:right="207"/>
              <w:rPr>
                <w:sz w:val="24"/>
              </w:rPr>
            </w:pPr>
            <w:r w:rsidRPr="001031FA">
              <w:rPr>
                <w:b/>
                <w:sz w:val="24"/>
              </w:rPr>
              <w:t xml:space="preserve">Знакомиться </w:t>
            </w:r>
            <w:r w:rsidRPr="001031FA">
              <w:rPr>
                <w:sz w:val="24"/>
              </w:rPr>
              <w:t>с законом больших чисел (в форме Бернулли): при большом числе опытов частота события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близка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к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его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вероятности.</w:t>
            </w:r>
          </w:p>
          <w:p w:rsidR="001031FA" w:rsidRPr="001031FA" w:rsidRDefault="001031FA">
            <w:pPr>
              <w:pStyle w:val="TableParagraph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 xml:space="preserve">задачи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2"/>
                <w:sz w:val="24"/>
              </w:rPr>
              <w:t xml:space="preserve"> измерение</w:t>
            </w:r>
          </w:p>
          <w:p w:rsidR="001031FA" w:rsidRPr="001031FA" w:rsidRDefault="001031FA">
            <w:pPr>
              <w:pStyle w:val="TableParagraph"/>
              <w:spacing w:line="270" w:lineRule="atLeast"/>
              <w:ind w:right="693"/>
              <w:jc w:val="both"/>
              <w:rPr>
                <w:sz w:val="24"/>
              </w:rPr>
            </w:pPr>
            <w:r w:rsidRPr="001031FA">
              <w:rPr>
                <w:sz w:val="24"/>
              </w:rPr>
              <w:t xml:space="preserve">вероятностей с помощью частот. </w:t>
            </w:r>
            <w:r w:rsidRPr="001031FA">
              <w:rPr>
                <w:b/>
                <w:sz w:val="24"/>
              </w:rPr>
              <w:t>Обсуждать</w:t>
            </w:r>
            <w:r w:rsidRPr="001031FA">
              <w:rPr>
                <w:b/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роль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закона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больших чисел в обосновании частотного</w:t>
            </w:r>
          </w:p>
        </w:tc>
      </w:tr>
      <w:tr w:rsidR="001031FA" w:rsidTr="001031FA">
        <w:trPr>
          <w:trHeight w:val="88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237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9"/>
              <w:rPr>
                <w:i/>
                <w:sz w:val="24"/>
              </w:rPr>
            </w:pPr>
            <w:r w:rsidRPr="001031FA">
              <w:rPr>
                <w:i/>
                <w:sz w:val="24"/>
              </w:rPr>
              <w:t>Закон</w:t>
            </w:r>
            <w:r w:rsidRPr="001031FA">
              <w:rPr>
                <w:i/>
                <w:spacing w:val="-10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больших</w:t>
            </w:r>
            <w:r w:rsidRPr="001031FA">
              <w:rPr>
                <w:i/>
                <w:spacing w:val="-11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чисел</w:t>
            </w:r>
            <w:r w:rsidRPr="001031FA">
              <w:rPr>
                <w:i/>
                <w:spacing w:val="-10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>и</w:t>
            </w:r>
            <w:r w:rsidRPr="001031FA">
              <w:rPr>
                <w:i/>
                <w:spacing w:val="-10"/>
                <w:sz w:val="24"/>
              </w:rPr>
              <w:t xml:space="preserve"> </w:t>
            </w:r>
            <w:r w:rsidRPr="001031FA">
              <w:rPr>
                <w:i/>
                <w:sz w:val="24"/>
              </w:rPr>
              <w:t xml:space="preserve">его </w:t>
            </w:r>
            <w:r w:rsidRPr="001031FA">
              <w:rPr>
                <w:i/>
                <w:spacing w:val="-2"/>
                <w:sz w:val="24"/>
              </w:rPr>
              <w:t>применение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1FA" w:rsidRDefault="001031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031FA" w:rsidRDefault="001031FA" w:rsidP="001031FA">
      <w:pPr>
        <w:rPr>
          <w:sz w:val="2"/>
          <w:szCs w:val="2"/>
        </w:rPr>
        <w:sectPr w:rsid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1031FA" w:rsidRDefault="001031FA" w:rsidP="001031FA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3339"/>
        <w:gridCol w:w="144"/>
        <w:gridCol w:w="1553"/>
        <w:gridCol w:w="4802"/>
        <w:gridCol w:w="4231"/>
      </w:tblGrid>
      <w:tr w:rsidR="001031FA" w:rsidRPr="00527C74" w:rsidTr="001031FA">
        <w:trPr>
          <w:trHeight w:val="165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 xml:space="preserve">метода измерения вероятностей. </w:t>
            </w:r>
            <w:r w:rsidRPr="001031FA">
              <w:rPr>
                <w:b/>
                <w:sz w:val="24"/>
              </w:rPr>
              <w:t>Обсуждать</w:t>
            </w:r>
            <w:r w:rsidRPr="001031FA">
              <w:rPr>
                <w:b/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закон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больших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чисел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как проявление статистической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08" w:right="162"/>
              <w:jc w:val="both"/>
              <w:rPr>
                <w:sz w:val="24"/>
              </w:rPr>
            </w:pPr>
            <w:r w:rsidRPr="001031FA">
              <w:rPr>
                <w:sz w:val="24"/>
              </w:rPr>
              <w:t>устойчивости</w:t>
            </w:r>
            <w:r w:rsidRPr="001031FA">
              <w:rPr>
                <w:spacing w:val="-13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изменчивых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явлениях, роль закона больших чисел в природе и в жизни человека</w:t>
            </w:r>
          </w:p>
        </w:tc>
      </w:tr>
      <w:tr w:rsidR="001031FA" w:rsidRPr="00527C74" w:rsidTr="001031FA">
        <w:trPr>
          <w:trHeight w:val="82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031FA">
              <w:rPr>
                <w:sz w:val="24"/>
              </w:rPr>
              <w:t>Повторение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pacing w:val="-10"/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09" w:right="479"/>
              <w:rPr>
                <w:sz w:val="24"/>
              </w:rPr>
            </w:pPr>
            <w:r w:rsidRPr="001031FA">
              <w:rPr>
                <w:sz w:val="24"/>
              </w:rPr>
              <w:t>промежуточный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контроль. Контрольная работа № 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§53—</w:t>
            </w:r>
            <w:r>
              <w:rPr>
                <w:spacing w:val="-5"/>
                <w:sz w:val="24"/>
                <w:lang w:val="en-US"/>
              </w:rPr>
              <w:t>61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Контролировать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оценивать</w:t>
            </w:r>
            <w:r w:rsidRPr="001031FA">
              <w:rPr>
                <w:spacing w:val="-4"/>
                <w:sz w:val="24"/>
              </w:rPr>
              <w:t xml:space="preserve"> свою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08" w:right="51"/>
              <w:rPr>
                <w:sz w:val="24"/>
              </w:rPr>
            </w:pPr>
            <w:r w:rsidRPr="001031FA">
              <w:rPr>
                <w:sz w:val="24"/>
              </w:rPr>
              <w:t>работу,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ставить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цели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следующий этап обучения</w:t>
            </w:r>
          </w:p>
        </w:tc>
      </w:tr>
      <w:tr w:rsidR="001031FA" w:rsidRPr="001031FA" w:rsidTr="001031FA">
        <w:trPr>
          <w:trHeight w:val="515"/>
        </w:trPr>
        <w:tc>
          <w:tcPr>
            <w:tcW w:w="14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 w:rsidRPr="001031FA">
              <w:rPr>
                <w:b/>
                <w:sz w:val="24"/>
              </w:rPr>
              <w:t>Итоговое</w:t>
            </w:r>
            <w:r w:rsidRPr="001031FA">
              <w:rPr>
                <w:b/>
                <w:spacing w:val="-3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повторение</w:t>
            </w:r>
            <w:r w:rsidRPr="001031FA">
              <w:rPr>
                <w:b/>
                <w:spacing w:val="-5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и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контроль</w:t>
            </w:r>
            <w:r w:rsidRPr="001031FA">
              <w:rPr>
                <w:b/>
                <w:spacing w:val="1"/>
                <w:sz w:val="24"/>
              </w:rPr>
              <w:t xml:space="preserve"> </w:t>
            </w:r>
            <w:r w:rsidRPr="007755E1">
              <w:rPr>
                <w:b/>
                <w:sz w:val="24"/>
              </w:rPr>
              <w:t>(10</w:t>
            </w:r>
            <w:r w:rsidRPr="007755E1">
              <w:rPr>
                <w:b/>
                <w:spacing w:val="-5"/>
                <w:sz w:val="24"/>
              </w:rPr>
              <w:t>)</w:t>
            </w:r>
          </w:p>
        </w:tc>
      </w:tr>
      <w:tr w:rsidR="001031FA" w:rsidTr="001031FA">
        <w:trPr>
          <w:trHeight w:val="331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9" w:right="181"/>
              <w:rPr>
                <w:sz w:val="24"/>
              </w:rPr>
            </w:pPr>
            <w:r w:rsidRPr="001031FA">
              <w:rPr>
                <w:sz w:val="24"/>
              </w:rPr>
              <w:t>Итоговое повторение и обобщение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материала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по</w:t>
            </w:r>
            <w:r w:rsidRPr="001031FA">
              <w:rPr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всем темам курса 7—9 классов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Default="001031FA">
            <w:pPr>
              <w:pStyle w:val="TableParagraph"/>
              <w:ind w:left="107" w:right="39"/>
              <w:rPr>
                <w:sz w:val="24"/>
                <w:lang w:val="en-US"/>
              </w:rPr>
            </w:pPr>
            <w:r w:rsidRPr="001031FA">
              <w:rPr>
                <w:sz w:val="24"/>
              </w:rPr>
              <w:t xml:space="preserve">Представление данных. Описательная статистика. Вероятность случайного события. </w:t>
            </w:r>
            <w:proofErr w:type="spellStart"/>
            <w:r>
              <w:rPr>
                <w:sz w:val="24"/>
                <w:lang w:val="en-US"/>
              </w:rPr>
              <w:t>Элементы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комбинаторики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Случайные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величины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распределения</w:t>
            </w:r>
            <w:proofErr w:type="spellEnd"/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b/>
                <w:sz w:val="24"/>
              </w:rPr>
              <w:t>Повторять</w:t>
            </w:r>
            <w:r w:rsidRPr="001031FA">
              <w:rPr>
                <w:b/>
                <w:spacing w:val="-14"/>
                <w:sz w:val="24"/>
              </w:rPr>
              <w:t xml:space="preserve"> </w:t>
            </w:r>
            <w:r w:rsidRPr="001031FA">
              <w:rPr>
                <w:sz w:val="24"/>
              </w:rPr>
              <w:t>изученное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 xml:space="preserve">выстраивать систему </w:t>
            </w:r>
            <w:r w:rsidRPr="001031FA">
              <w:rPr>
                <w:sz w:val="24"/>
              </w:rPr>
              <w:t>знаний.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10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>задачи</w:t>
            </w:r>
            <w:r w:rsidRPr="001031FA">
              <w:rPr>
                <w:b/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представление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и описание данных.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b/>
                <w:sz w:val="24"/>
              </w:rPr>
              <w:t>Решать</w:t>
            </w:r>
            <w:r w:rsidRPr="001031FA">
              <w:rPr>
                <w:b/>
                <w:spacing w:val="-2"/>
                <w:sz w:val="24"/>
              </w:rPr>
              <w:t xml:space="preserve"> </w:t>
            </w:r>
            <w:r w:rsidRPr="001031FA">
              <w:rPr>
                <w:b/>
                <w:sz w:val="24"/>
              </w:rPr>
              <w:t xml:space="preserve">задачи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2"/>
                <w:sz w:val="24"/>
              </w:rPr>
              <w:t xml:space="preserve"> нахождение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вероятностей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событий,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в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том</w:t>
            </w:r>
            <w:r w:rsidRPr="001031FA">
              <w:rPr>
                <w:spacing w:val="-7"/>
                <w:sz w:val="24"/>
              </w:rPr>
              <w:t xml:space="preserve"> </w:t>
            </w:r>
            <w:r w:rsidRPr="001031FA">
              <w:rPr>
                <w:sz w:val="24"/>
              </w:rPr>
              <w:t>числе</w:t>
            </w:r>
            <w:r w:rsidRPr="001031FA">
              <w:rPr>
                <w:spacing w:val="-8"/>
                <w:sz w:val="24"/>
              </w:rPr>
              <w:t xml:space="preserve"> </w:t>
            </w:r>
            <w:r w:rsidRPr="001031FA">
              <w:rPr>
                <w:sz w:val="24"/>
              </w:rPr>
              <w:t>в опытах с равновозможными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элементарными событиями, вероятностей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объединения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</w:p>
          <w:p w:rsidR="001031FA" w:rsidRPr="001031FA" w:rsidRDefault="001031FA">
            <w:pPr>
              <w:pStyle w:val="TableParagraph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пересечения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событий,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вычислять вероятности в опытах с сериями</w:t>
            </w:r>
          </w:p>
          <w:p w:rsidR="001031FA" w:rsidRDefault="001031FA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случайных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испытаний</w:t>
            </w:r>
            <w:proofErr w:type="spellEnd"/>
          </w:p>
        </w:tc>
      </w:tr>
      <w:tr w:rsidR="001031FA" w:rsidRPr="00527C74" w:rsidTr="001031FA">
        <w:trPr>
          <w:trHeight w:val="8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Default="001031F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9" w:right="181"/>
              <w:rPr>
                <w:sz w:val="24"/>
              </w:rPr>
            </w:pPr>
            <w:r w:rsidRPr="001031FA">
              <w:rPr>
                <w:sz w:val="24"/>
              </w:rPr>
              <w:t>Итоговая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контрольная</w:t>
            </w:r>
            <w:r w:rsidRPr="001031FA">
              <w:rPr>
                <w:spacing w:val="-15"/>
                <w:sz w:val="24"/>
              </w:rPr>
              <w:t xml:space="preserve"> </w:t>
            </w:r>
            <w:r w:rsidRPr="001031FA">
              <w:rPr>
                <w:sz w:val="24"/>
              </w:rPr>
              <w:t>работа за курс 7—9 классов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FA" w:rsidRPr="001031FA" w:rsidRDefault="001031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ind w:left="107" w:right="39"/>
              <w:rPr>
                <w:sz w:val="24"/>
              </w:rPr>
            </w:pPr>
            <w:r w:rsidRPr="001031FA">
              <w:rPr>
                <w:sz w:val="24"/>
              </w:rPr>
              <w:t>Повторение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9"/>
                <w:sz w:val="24"/>
              </w:rPr>
              <w:t xml:space="preserve"> </w:t>
            </w:r>
            <w:r w:rsidRPr="001031FA">
              <w:rPr>
                <w:sz w:val="24"/>
              </w:rPr>
              <w:t>обобщение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основных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понятий и методов курса 7—9 классов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1FA" w:rsidRPr="001031FA" w:rsidRDefault="00103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31FA">
              <w:rPr>
                <w:sz w:val="24"/>
              </w:rPr>
              <w:t>Контролировать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и</w:t>
            </w:r>
            <w:r w:rsidRPr="001031FA">
              <w:rPr>
                <w:spacing w:val="-5"/>
                <w:sz w:val="24"/>
              </w:rPr>
              <w:t xml:space="preserve"> </w:t>
            </w:r>
            <w:r w:rsidRPr="001031FA">
              <w:rPr>
                <w:sz w:val="24"/>
              </w:rPr>
              <w:t>оценивать</w:t>
            </w:r>
            <w:r w:rsidRPr="001031FA">
              <w:rPr>
                <w:spacing w:val="-4"/>
                <w:sz w:val="24"/>
              </w:rPr>
              <w:t xml:space="preserve"> свою</w:t>
            </w:r>
          </w:p>
          <w:p w:rsidR="001031FA" w:rsidRPr="001031FA" w:rsidRDefault="001031FA">
            <w:pPr>
              <w:pStyle w:val="TableParagraph"/>
              <w:spacing w:line="270" w:lineRule="atLeast"/>
              <w:ind w:left="108" w:right="51"/>
              <w:rPr>
                <w:sz w:val="24"/>
              </w:rPr>
            </w:pPr>
            <w:r w:rsidRPr="001031FA">
              <w:rPr>
                <w:sz w:val="24"/>
              </w:rPr>
              <w:t>работу,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ставить</w:t>
            </w:r>
            <w:r w:rsidRPr="001031FA">
              <w:rPr>
                <w:spacing w:val="-10"/>
                <w:sz w:val="24"/>
              </w:rPr>
              <w:t xml:space="preserve"> </w:t>
            </w:r>
            <w:r w:rsidRPr="001031FA">
              <w:rPr>
                <w:sz w:val="24"/>
              </w:rPr>
              <w:t>цели</w:t>
            </w:r>
            <w:r w:rsidRPr="001031FA">
              <w:rPr>
                <w:spacing w:val="-12"/>
                <w:sz w:val="24"/>
              </w:rPr>
              <w:t xml:space="preserve"> </w:t>
            </w:r>
            <w:r w:rsidRPr="001031FA">
              <w:rPr>
                <w:sz w:val="24"/>
              </w:rPr>
              <w:t>на</w:t>
            </w:r>
            <w:r w:rsidRPr="001031FA">
              <w:rPr>
                <w:spacing w:val="-11"/>
                <w:sz w:val="24"/>
              </w:rPr>
              <w:t xml:space="preserve"> </w:t>
            </w:r>
            <w:r w:rsidRPr="001031FA">
              <w:rPr>
                <w:sz w:val="24"/>
              </w:rPr>
              <w:t>следующий этап обучения</w:t>
            </w:r>
          </w:p>
        </w:tc>
      </w:tr>
    </w:tbl>
    <w:p w:rsidR="001031FA" w:rsidRPr="001031FA" w:rsidRDefault="001031FA" w:rsidP="001031FA">
      <w:pPr>
        <w:rPr>
          <w:sz w:val="24"/>
          <w:lang w:val="ru-RU"/>
        </w:rPr>
        <w:sectPr w:rsidR="001031FA" w:rsidRPr="001031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936C93" w:rsidRPr="001031FA" w:rsidRDefault="00936C93">
      <w:pPr>
        <w:rPr>
          <w:lang w:val="ru-RU"/>
        </w:rPr>
        <w:sectPr w:rsidR="00936C93" w:rsidRPr="00103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C93" w:rsidRPr="001031FA" w:rsidRDefault="006B32C5">
      <w:pPr>
        <w:spacing w:after="0"/>
        <w:ind w:left="120"/>
        <w:rPr>
          <w:lang w:val="ru-RU"/>
        </w:rPr>
      </w:pPr>
      <w:bookmarkStart w:id="9" w:name="block-8294904"/>
      <w:bookmarkEnd w:id="8"/>
      <w:r w:rsidRPr="001031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6C93" w:rsidRPr="001031FA" w:rsidRDefault="006B32C5">
      <w:pPr>
        <w:spacing w:after="0" w:line="480" w:lineRule="auto"/>
        <w:ind w:left="120"/>
        <w:rPr>
          <w:lang w:val="ru-RU"/>
        </w:rPr>
      </w:pPr>
      <w:r w:rsidRPr="001031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6C93" w:rsidRPr="001031FA" w:rsidRDefault="00936C93">
      <w:pPr>
        <w:spacing w:after="0" w:line="480" w:lineRule="auto"/>
        <w:ind w:left="120"/>
        <w:rPr>
          <w:lang w:val="ru-RU"/>
        </w:rPr>
      </w:pPr>
    </w:p>
    <w:p w:rsidR="00936C93" w:rsidRPr="001031FA" w:rsidRDefault="00936C93">
      <w:pPr>
        <w:spacing w:after="0" w:line="480" w:lineRule="auto"/>
        <w:ind w:left="120"/>
        <w:rPr>
          <w:lang w:val="ru-RU"/>
        </w:rPr>
      </w:pPr>
    </w:p>
    <w:p w:rsidR="00936C93" w:rsidRPr="001031FA" w:rsidRDefault="00936C93">
      <w:pPr>
        <w:spacing w:after="0"/>
        <w:ind w:left="120"/>
        <w:rPr>
          <w:lang w:val="ru-RU"/>
        </w:rPr>
      </w:pPr>
    </w:p>
    <w:p w:rsidR="00936C93" w:rsidRPr="001031FA" w:rsidRDefault="006B32C5">
      <w:pPr>
        <w:spacing w:after="0" w:line="480" w:lineRule="auto"/>
        <w:ind w:left="120"/>
        <w:rPr>
          <w:lang w:val="ru-RU"/>
        </w:rPr>
      </w:pPr>
      <w:r w:rsidRPr="001031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6C93" w:rsidRPr="001031FA" w:rsidRDefault="00936C93">
      <w:pPr>
        <w:spacing w:after="0" w:line="480" w:lineRule="auto"/>
        <w:ind w:left="120"/>
        <w:rPr>
          <w:lang w:val="ru-RU"/>
        </w:rPr>
      </w:pPr>
    </w:p>
    <w:p w:rsidR="00936C93" w:rsidRPr="001031FA" w:rsidRDefault="00936C93">
      <w:pPr>
        <w:spacing w:after="0"/>
        <w:ind w:left="120"/>
        <w:rPr>
          <w:lang w:val="ru-RU"/>
        </w:rPr>
      </w:pPr>
    </w:p>
    <w:p w:rsidR="00936C93" w:rsidRPr="0029332A" w:rsidRDefault="006B32C5">
      <w:pPr>
        <w:spacing w:after="0" w:line="480" w:lineRule="auto"/>
        <w:ind w:left="120"/>
        <w:rPr>
          <w:lang w:val="ru-RU"/>
        </w:rPr>
      </w:pPr>
      <w:r w:rsidRPr="002933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6C93" w:rsidRPr="0029332A" w:rsidRDefault="00936C93">
      <w:pPr>
        <w:spacing w:after="0" w:line="480" w:lineRule="auto"/>
        <w:ind w:left="120"/>
        <w:rPr>
          <w:lang w:val="ru-RU"/>
        </w:rPr>
      </w:pPr>
    </w:p>
    <w:p w:rsidR="00936C93" w:rsidRPr="0029332A" w:rsidRDefault="00936C93">
      <w:pPr>
        <w:rPr>
          <w:lang w:val="ru-RU"/>
        </w:rPr>
        <w:sectPr w:rsidR="00936C93" w:rsidRPr="0029332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B32C5" w:rsidRPr="0029332A" w:rsidRDefault="006B32C5">
      <w:pPr>
        <w:rPr>
          <w:lang w:val="ru-RU"/>
        </w:rPr>
      </w:pPr>
    </w:p>
    <w:sectPr w:rsidR="006B32C5" w:rsidRPr="0029332A" w:rsidSect="00936C9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48" w:rsidRDefault="00A42B48" w:rsidP="00015A73">
      <w:pPr>
        <w:spacing w:after="0" w:line="240" w:lineRule="auto"/>
      </w:pPr>
      <w:r>
        <w:separator/>
      </w:r>
    </w:p>
  </w:endnote>
  <w:endnote w:type="continuationSeparator" w:id="0">
    <w:p w:rsidR="00A42B48" w:rsidRDefault="00A42B48" w:rsidP="0001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48" w:rsidRDefault="00A42B48" w:rsidP="00015A73">
      <w:pPr>
        <w:spacing w:after="0" w:line="240" w:lineRule="auto"/>
      </w:pPr>
      <w:r>
        <w:separator/>
      </w:r>
    </w:p>
  </w:footnote>
  <w:footnote w:type="continuationSeparator" w:id="0">
    <w:p w:rsidR="00A42B48" w:rsidRDefault="00A42B48" w:rsidP="0001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81B"/>
    <w:multiLevelType w:val="multilevel"/>
    <w:tmpl w:val="938AB2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F030E"/>
    <w:multiLevelType w:val="multilevel"/>
    <w:tmpl w:val="9CBAF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D046FF"/>
    <w:multiLevelType w:val="multilevel"/>
    <w:tmpl w:val="CAFCA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23FD0"/>
    <w:multiLevelType w:val="multilevel"/>
    <w:tmpl w:val="0E3C85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D3513B"/>
    <w:multiLevelType w:val="multilevel"/>
    <w:tmpl w:val="196A3E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106E2"/>
    <w:multiLevelType w:val="multilevel"/>
    <w:tmpl w:val="783C28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D626CA"/>
    <w:multiLevelType w:val="hybridMultilevel"/>
    <w:tmpl w:val="686EAC8C"/>
    <w:lvl w:ilvl="0" w:tplc="001EF700">
      <w:start w:val="7"/>
      <w:numFmt w:val="decimal"/>
      <w:lvlText w:val="%1"/>
      <w:lvlJc w:val="left"/>
      <w:pPr>
        <w:ind w:left="627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0A7D36">
      <w:numFmt w:val="bullet"/>
      <w:lvlText w:val="•"/>
      <w:lvlJc w:val="left"/>
      <w:pPr>
        <w:ind w:left="7344" w:hanging="180"/>
      </w:pPr>
      <w:rPr>
        <w:lang w:val="ru-RU" w:eastAsia="en-US" w:bidi="ar-SA"/>
      </w:rPr>
    </w:lvl>
    <w:lvl w:ilvl="2" w:tplc="09C41D22">
      <w:numFmt w:val="bullet"/>
      <w:lvlText w:val="•"/>
      <w:lvlJc w:val="left"/>
      <w:pPr>
        <w:ind w:left="8289" w:hanging="180"/>
      </w:pPr>
      <w:rPr>
        <w:lang w:val="ru-RU" w:eastAsia="en-US" w:bidi="ar-SA"/>
      </w:rPr>
    </w:lvl>
    <w:lvl w:ilvl="3" w:tplc="F676B624">
      <w:numFmt w:val="bullet"/>
      <w:lvlText w:val="•"/>
      <w:lvlJc w:val="left"/>
      <w:pPr>
        <w:ind w:left="9233" w:hanging="180"/>
      </w:pPr>
      <w:rPr>
        <w:lang w:val="ru-RU" w:eastAsia="en-US" w:bidi="ar-SA"/>
      </w:rPr>
    </w:lvl>
    <w:lvl w:ilvl="4" w:tplc="FFDEAF80">
      <w:numFmt w:val="bullet"/>
      <w:lvlText w:val="•"/>
      <w:lvlJc w:val="left"/>
      <w:pPr>
        <w:ind w:left="10178" w:hanging="180"/>
      </w:pPr>
      <w:rPr>
        <w:lang w:val="ru-RU" w:eastAsia="en-US" w:bidi="ar-SA"/>
      </w:rPr>
    </w:lvl>
    <w:lvl w:ilvl="5" w:tplc="6CDC8B2A">
      <w:numFmt w:val="bullet"/>
      <w:lvlText w:val="•"/>
      <w:lvlJc w:val="left"/>
      <w:pPr>
        <w:ind w:left="11123" w:hanging="180"/>
      </w:pPr>
      <w:rPr>
        <w:lang w:val="ru-RU" w:eastAsia="en-US" w:bidi="ar-SA"/>
      </w:rPr>
    </w:lvl>
    <w:lvl w:ilvl="6" w:tplc="45AE8126">
      <w:numFmt w:val="bullet"/>
      <w:lvlText w:val="•"/>
      <w:lvlJc w:val="left"/>
      <w:pPr>
        <w:ind w:left="12067" w:hanging="180"/>
      </w:pPr>
      <w:rPr>
        <w:lang w:val="ru-RU" w:eastAsia="en-US" w:bidi="ar-SA"/>
      </w:rPr>
    </w:lvl>
    <w:lvl w:ilvl="7" w:tplc="237A5700">
      <w:numFmt w:val="bullet"/>
      <w:lvlText w:val="•"/>
      <w:lvlJc w:val="left"/>
      <w:pPr>
        <w:ind w:left="13012" w:hanging="180"/>
      </w:pPr>
      <w:rPr>
        <w:lang w:val="ru-RU" w:eastAsia="en-US" w:bidi="ar-SA"/>
      </w:rPr>
    </w:lvl>
    <w:lvl w:ilvl="8" w:tplc="0596B98A">
      <w:numFmt w:val="bullet"/>
      <w:lvlText w:val="•"/>
      <w:lvlJc w:val="left"/>
      <w:pPr>
        <w:ind w:left="13957" w:hanging="180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C93"/>
    <w:rsid w:val="00015A73"/>
    <w:rsid w:val="00063373"/>
    <w:rsid w:val="00096065"/>
    <w:rsid w:val="001031FA"/>
    <w:rsid w:val="001E7E70"/>
    <w:rsid w:val="0029332A"/>
    <w:rsid w:val="003413B0"/>
    <w:rsid w:val="00357C71"/>
    <w:rsid w:val="00495EE2"/>
    <w:rsid w:val="00527C74"/>
    <w:rsid w:val="0067639B"/>
    <w:rsid w:val="006B32C5"/>
    <w:rsid w:val="007755E1"/>
    <w:rsid w:val="007E5242"/>
    <w:rsid w:val="0082761D"/>
    <w:rsid w:val="008973B0"/>
    <w:rsid w:val="00936C93"/>
    <w:rsid w:val="00A42B48"/>
    <w:rsid w:val="00A96002"/>
    <w:rsid w:val="00B15345"/>
    <w:rsid w:val="00B2571D"/>
    <w:rsid w:val="00B954B3"/>
    <w:rsid w:val="00BB1188"/>
    <w:rsid w:val="00C716CA"/>
    <w:rsid w:val="00F6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6C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6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0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015A7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015A73"/>
    <w:pPr>
      <w:widowControl w:val="0"/>
      <w:autoSpaceDE w:val="0"/>
      <w:autoSpaceDN w:val="0"/>
      <w:spacing w:after="0" w:line="240" w:lineRule="auto"/>
      <w:ind w:left="721" w:right="419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15A7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015A73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01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15A73"/>
  </w:style>
  <w:style w:type="paragraph" w:customStyle="1" w:styleId="Heading1">
    <w:name w:val="Heading 1"/>
    <w:basedOn w:val="a"/>
    <w:uiPriority w:val="1"/>
    <w:qFormat/>
    <w:rsid w:val="001031FA"/>
    <w:pPr>
      <w:widowControl w:val="0"/>
      <w:autoSpaceDE w:val="0"/>
      <w:autoSpaceDN w:val="0"/>
      <w:spacing w:after="0" w:line="240" w:lineRule="auto"/>
      <w:ind w:left="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52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7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863ed18e" TargetMode="External"/><Relationship Id="rId26" Type="http://schemas.openxmlformats.org/officeDocument/2006/relationships/hyperlink" Target="https://m.edsoo.ru/863ee390" TargetMode="External"/><Relationship Id="rId39" Type="http://schemas.openxmlformats.org/officeDocument/2006/relationships/hyperlink" Target="https://m.edsoo.ru/863f01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846" TargetMode="External"/><Relationship Id="rId34" Type="http://schemas.openxmlformats.org/officeDocument/2006/relationships/hyperlink" Target="https://m.edsoo.ru/863ef236" TargetMode="External"/><Relationship Id="rId42" Type="http://schemas.openxmlformats.org/officeDocument/2006/relationships/hyperlink" Target="https://m.edsoo.ru/863efec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c78e" TargetMode="External"/><Relationship Id="rId25" Type="http://schemas.openxmlformats.org/officeDocument/2006/relationships/hyperlink" Target="https://m.edsoo.ru/863ee07a" TargetMode="External"/><Relationship Id="rId33" Type="http://schemas.openxmlformats.org/officeDocument/2006/relationships/hyperlink" Target="https://m.edsoo.ru/863ef0ba" TargetMode="External"/><Relationship Id="rId38" Type="http://schemas.openxmlformats.org/officeDocument/2006/relationships/hyperlink" Target="https://m.edsoo.ru/863ef8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c324" TargetMode="External"/><Relationship Id="rId20" Type="http://schemas.openxmlformats.org/officeDocument/2006/relationships/hyperlink" Target="https://m.edsoo.ru/863ed72e" TargetMode="External"/><Relationship Id="rId29" Type="http://schemas.openxmlformats.org/officeDocument/2006/relationships/hyperlink" Target="https://m.edsoo.ru/863ee9d0" TargetMode="External"/><Relationship Id="rId41" Type="http://schemas.openxmlformats.org/officeDocument/2006/relationships/hyperlink" Target="https://m.edsoo.ru/863efba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c6a" TargetMode="External"/><Relationship Id="rId32" Type="http://schemas.openxmlformats.org/officeDocument/2006/relationships/hyperlink" Target="https://m.edsoo.ru/863eef52" TargetMode="External"/><Relationship Id="rId37" Type="http://schemas.openxmlformats.org/officeDocument/2006/relationships/hyperlink" Target="https://m.edsoo.ru/863ef646" TargetMode="External"/><Relationship Id="rId40" Type="http://schemas.openxmlformats.org/officeDocument/2006/relationships/hyperlink" Target="https://m.edsoo.ru/863efa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ec1f8" TargetMode="External"/><Relationship Id="rId23" Type="http://schemas.openxmlformats.org/officeDocument/2006/relationships/hyperlink" Target="https://m.edsoo.ru/863edb3e" TargetMode="External"/><Relationship Id="rId28" Type="http://schemas.openxmlformats.org/officeDocument/2006/relationships/hyperlink" Target="https://m.edsoo.ru/863ee69c" TargetMode="External"/><Relationship Id="rId36" Type="http://schemas.openxmlformats.org/officeDocument/2006/relationships/hyperlink" Target="https://m.edsoo.ru/863ef4d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602" TargetMode="External"/><Relationship Id="rId31" Type="http://schemas.openxmlformats.org/officeDocument/2006/relationships/hyperlink" Target="https://m.edsoo.ru/863eecc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863ed846" TargetMode="External"/><Relationship Id="rId27" Type="http://schemas.openxmlformats.org/officeDocument/2006/relationships/hyperlink" Target="https://m.edsoo.ru/863ee4bc" TargetMode="External"/><Relationship Id="rId30" Type="http://schemas.openxmlformats.org/officeDocument/2006/relationships/hyperlink" Target="https://m.edsoo.ru/863eee1c" TargetMode="External"/><Relationship Id="rId35" Type="http://schemas.openxmlformats.org/officeDocument/2006/relationships/hyperlink" Target="https://m.edsoo.ru/863ef3b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37</Pages>
  <Words>7153</Words>
  <Characters>40775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17</cp:revision>
  <dcterms:created xsi:type="dcterms:W3CDTF">2023-10-02T18:30:00Z</dcterms:created>
  <dcterms:modified xsi:type="dcterms:W3CDTF">2025-01-27T08:39:00Z</dcterms:modified>
</cp:coreProperties>
</file>