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4" w:rsidRPr="0026616D" w:rsidRDefault="0026616D" w:rsidP="0026616D">
      <w:pPr>
        <w:pStyle w:val="a3"/>
        <w:jc w:val="center"/>
        <w:rPr>
          <w:sz w:val="52"/>
          <w:szCs w:val="52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Pr="0026616D">
        <w:rPr>
          <w:sz w:val="52"/>
          <w:szCs w:val="52"/>
        </w:rPr>
        <w:br/>
      </w:r>
      <w:r w:rsidRPr="0026616D">
        <w:rPr>
          <w:sz w:val="52"/>
          <w:szCs w:val="52"/>
        </w:rPr>
        <w:br/>
        <w:t xml:space="preserve"> План работы </w:t>
      </w:r>
      <w:r w:rsidRPr="0026616D">
        <w:rPr>
          <w:sz w:val="52"/>
          <w:szCs w:val="52"/>
        </w:rPr>
        <w:br/>
        <w:t>МБОУ СОШ</w:t>
      </w:r>
      <w:r w:rsidRPr="0026616D">
        <w:rPr>
          <w:sz w:val="52"/>
          <w:szCs w:val="52"/>
        </w:rPr>
        <w:br/>
        <w:t xml:space="preserve">на </w:t>
      </w:r>
      <w:r w:rsidRPr="0026616D">
        <w:rPr>
          <w:sz w:val="52"/>
          <w:szCs w:val="52"/>
        </w:rPr>
        <w:br/>
        <w:t>2024-2025 учебный год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3"/>
        <w:rPr>
          <w:sz w:val="22"/>
        </w:rPr>
      </w:pPr>
    </w:p>
    <w:p w:rsidR="001B4C74" w:rsidRDefault="001B4C74">
      <w:pPr>
        <w:spacing w:line="232" w:lineRule="auto"/>
        <w:rPr>
          <w:rFonts w:ascii="Arial MT" w:hAnsi="Arial MT"/>
          <w:sz w:val="16"/>
        </w:rPr>
        <w:sectPr w:rsidR="001B4C74">
          <w:type w:val="continuous"/>
          <w:pgSz w:w="16840" w:h="11920" w:orient="landscape"/>
          <w:pgMar w:top="11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2875"/>
        <w:gridCol w:w="920"/>
      </w:tblGrid>
      <w:tr w:rsidR="001B4C74">
        <w:trPr>
          <w:trHeight w:val="62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B4C74">
        <w:trPr>
          <w:trHeight w:val="602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4C74">
        <w:trPr>
          <w:trHeight w:val="305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C74">
        <w:trPr>
          <w:trHeight w:val="374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C74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B4C74">
        <w:trPr>
          <w:trHeight w:val="301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6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4C74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B4C74">
        <w:trPr>
          <w:trHeight w:val="301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4C74">
        <w:trPr>
          <w:trHeight w:val="302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 w:rsidR="00A13691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1B4C74" w:rsidRDefault="001B4C74">
      <w:pPr>
        <w:jc w:val="right"/>
        <w:rPr>
          <w:sz w:val="24"/>
        </w:rPr>
        <w:sectPr w:rsidR="001B4C74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1B4C74" w:rsidRDefault="009D3E88">
      <w:pPr>
        <w:spacing w:before="65" w:line="256" w:lineRule="auto"/>
        <w:ind w:left="1312" w:hanging="12"/>
        <w:rPr>
          <w:b/>
          <w:sz w:val="26"/>
        </w:rPr>
      </w:pPr>
      <w:r>
        <w:rPr>
          <w:b/>
          <w:color w:val="FF0000"/>
          <w:sz w:val="26"/>
          <w:u w:val="thick" w:color="000000"/>
        </w:rPr>
        <w:lastRenderedPageBreak/>
        <w:t>Цель</w:t>
      </w:r>
      <w:r>
        <w:rPr>
          <w:b/>
          <w:color w:val="FF0000"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1B4C74" w:rsidRDefault="009D3E8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:rsidR="001B4C74" w:rsidRDefault="001B4C74">
      <w:pPr>
        <w:pStyle w:val="a3"/>
        <w:spacing w:before="2"/>
        <w:rPr>
          <w:b/>
          <w:sz w:val="30"/>
        </w:rPr>
      </w:pPr>
    </w:p>
    <w:p w:rsidR="001B4C74" w:rsidRDefault="009D3E88">
      <w:pPr>
        <w:pStyle w:val="Heading1"/>
        <w:spacing w:before="0"/>
        <w:ind w:left="1284"/>
        <w:jc w:val="both"/>
      </w:pPr>
      <w:r>
        <w:rPr>
          <w:color w:val="FF0000"/>
        </w:rPr>
        <w:t>Задачи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2025 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34"/>
        </w:rPr>
      </w:pPr>
    </w:p>
    <w:p w:rsidR="001B4C74" w:rsidRDefault="009D3E88">
      <w:pPr>
        <w:spacing w:line="271" w:lineRule="auto"/>
        <w:ind w:left="1284" w:right="9526" w:firstLine="724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планерки.</w:t>
      </w:r>
    </w:p>
    <w:p w:rsidR="001B4C74" w:rsidRDefault="009D3E88">
      <w:pPr>
        <w:pStyle w:val="a3"/>
        <w:spacing w:before="12" w:line="280" w:lineRule="auto"/>
        <w:ind w:left="1284" w:right="635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>
        <w:rPr>
          <w:b/>
        </w:rPr>
        <w:t>.</w:t>
      </w:r>
    </w:p>
    <w:p w:rsidR="001B4C74" w:rsidRDefault="009D3E88">
      <w:pPr>
        <w:pStyle w:val="a3"/>
        <w:spacing w:before="2"/>
        <w:ind w:left="1284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:rsidR="001B4C74" w:rsidRDefault="009D3E88">
      <w:pPr>
        <w:pStyle w:val="a3"/>
        <w:spacing w:before="49"/>
        <w:ind w:left="1284"/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педагогов.</w:t>
      </w:r>
    </w:p>
    <w:p w:rsidR="001B4C74" w:rsidRDefault="001B4C74">
      <w:pPr>
        <w:rPr>
          <w:sz w:val="24"/>
        </w:rPr>
        <w:sectPr w:rsidR="001B4C74" w:rsidSect="00175322">
          <w:pgSz w:w="16840" w:h="11920" w:orient="landscape"/>
          <w:pgMar w:top="400" w:right="80" w:bottom="280" w:left="100" w:header="720" w:footer="720" w:gutter="0"/>
          <w:cols w:space="720"/>
          <w:docGrid w:linePitch="299"/>
        </w:sectPr>
      </w:pPr>
    </w:p>
    <w:p w:rsidR="001B4C74" w:rsidRDefault="009D3E88">
      <w:pPr>
        <w:pStyle w:val="Heading1"/>
        <w:numPr>
          <w:ilvl w:val="0"/>
          <w:numId w:val="87"/>
        </w:numPr>
        <w:tabs>
          <w:tab w:val="left" w:pos="1745"/>
        </w:tabs>
        <w:spacing w:before="66"/>
        <w:ind w:hanging="337"/>
      </w:pPr>
      <w:r>
        <w:rPr>
          <w:color w:val="C45811"/>
        </w:rPr>
        <w:lastRenderedPageBreak/>
        <w:t>Деятельность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педагогического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коллектива,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направленная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на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улучшение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образовательного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процесса.</w:t>
      </w:r>
    </w:p>
    <w:p w:rsidR="001B4C74" w:rsidRDefault="001B4C74">
      <w:pPr>
        <w:pStyle w:val="a3"/>
        <w:spacing w:before="5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5518"/>
        </w:tabs>
        <w:spacing w:before="0"/>
        <w:rPr>
          <w:b/>
          <w:color w:val="00AF50"/>
          <w:sz w:val="28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всеобучу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на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2024-2025 учебный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год</w:t>
      </w:r>
    </w:p>
    <w:p w:rsidR="001B4C74" w:rsidRDefault="001B4C7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2"/>
        <w:gridCol w:w="8694"/>
        <w:gridCol w:w="1940"/>
        <w:gridCol w:w="3148"/>
      </w:tblGrid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57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95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</w:p>
        </w:tc>
      </w:tr>
      <w:tr w:rsidR="001B4C74">
        <w:trPr>
          <w:trHeight w:val="624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1B4C74" w:rsidRDefault="009D3E8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8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2"/>
        <w:gridCol w:w="8694"/>
        <w:gridCol w:w="1940"/>
        <w:gridCol w:w="3148"/>
      </w:tblGrid>
      <w:tr w:rsidR="001B4C74">
        <w:trPr>
          <w:trHeight w:val="892"/>
        </w:trPr>
        <w:tc>
          <w:tcPr>
            <w:tcW w:w="732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9"/>
        <w:rPr>
          <w:b/>
          <w:sz w:val="20"/>
        </w:r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5793"/>
        </w:tabs>
        <w:spacing w:before="89"/>
        <w:ind w:left="5792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реализации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ФГОС.</w:t>
      </w:r>
    </w:p>
    <w:p w:rsidR="001B4C74" w:rsidRDefault="009D3E88">
      <w:pPr>
        <w:pStyle w:val="Heading2"/>
        <w:spacing w:before="23"/>
      </w:pPr>
      <w:r>
        <w:t>Задачи: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(1-е 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-3"/>
          <w:sz w:val="24"/>
        </w:rPr>
        <w:t xml:space="preserve"> </w:t>
      </w:r>
      <w:r>
        <w:rPr>
          <w:sz w:val="24"/>
        </w:rPr>
        <w:t>(5-е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22"/>
        <w:ind w:hanging="361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«».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58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B4C74">
        <w:trPr>
          <w:trHeight w:val="448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1B4C74">
        <w:trPr>
          <w:trHeight w:val="85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эллективных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1B4C74">
        <w:trPr>
          <w:trHeight w:val="277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МО реализующих ФГОС НОО, 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B4C74" w:rsidRDefault="009D3E8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629" w:right="528" w:hanging="1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1B4C74" w:rsidRDefault="009D3E8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повышению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</w:tr>
      <w:tr w:rsidR="001B4C74">
        <w:trPr>
          <w:trHeight w:val="278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proofErr w:type="gramEnd"/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1B4C74" w:rsidRDefault="009D3E88">
            <w:pPr>
              <w:pStyle w:val="TableParagraph"/>
              <w:spacing w:before="8"/>
              <w:ind w:left="113" w:right="388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преждметной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409" w:right="3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1B4C74">
        <w:trPr>
          <w:trHeight w:val="57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52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51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60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409" w:right="420" w:firstLine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1B4C74" w:rsidRDefault="001B4C74">
      <w:pPr>
        <w:spacing w:line="25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24"/>
        </w:trPr>
        <w:tc>
          <w:tcPr>
            <w:tcW w:w="700" w:type="dxa"/>
          </w:tcPr>
          <w:p w:rsidR="001B4C74" w:rsidRDefault="001B4C74">
            <w:pPr>
              <w:pStyle w:val="TableParagraph"/>
            </w:pP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405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3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6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>Составление графика диагностики метапредметных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8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года</w:t>
            </w:r>
          </w:p>
        </w:tc>
      </w:tr>
      <w:tr w:rsidR="001B4C74">
        <w:trPr>
          <w:trHeight w:val="86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 xml:space="preserve">класс)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(6 класс); разработка модели обучения в с 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30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B4C74">
        <w:trPr>
          <w:trHeight w:val="225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1B4C74" w:rsidRDefault="009D3E88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 w:line="242" w:lineRule="auto"/>
              <w:ind w:left="113" w:right="9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B4C74" w:rsidRDefault="009D3E88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135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6"/>
              <w:ind w:left="145" w:right="414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поступл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1B4C74" w:rsidRDefault="009D3E8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1B4C74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054" w:right="17" w:hanging="9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13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 w:line="256" w:lineRule="auto"/>
              <w:ind w:left="137" w:right="7" w:firstLine="72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B4C74" w:rsidRDefault="009D3E88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223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1B4C74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49" w:right="87" w:hanging="1116"/>
              <w:rPr>
                <w:sz w:val="24"/>
              </w:rPr>
            </w:pPr>
            <w:r>
              <w:rPr>
                <w:sz w:val="24"/>
              </w:rPr>
              <w:t>Зам. директора по УР,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4" w:line="254" w:lineRule="auto"/>
              <w:ind w:left="113" w:right="465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учебно-метод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лит-ры</w:t>
            </w:r>
            <w:proofErr w:type="spellEnd"/>
          </w:p>
          <w:p w:rsidR="001B4C74" w:rsidRDefault="009D3E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6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  <w:p w:rsidR="001B4C74" w:rsidRDefault="009D3E88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1B4C74" w:rsidRDefault="009D3E88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1B4C74">
        <w:trPr>
          <w:trHeight w:val="62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9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1B4C74">
        <w:trPr>
          <w:trHeight w:val="860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12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 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 w:line="259" w:lineRule="auto"/>
              <w:ind w:left="113" w:right="6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индивидуальная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1B4C74">
        <w:trPr>
          <w:trHeight w:val="62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2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</w:t>
            </w:r>
            <w:proofErr w:type="spellEnd"/>
          </w:p>
          <w:p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92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spacing w:line="27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892"/>
        </w:trPr>
        <w:tc>
          <w:tcPr>
            <w:tcW w:w="69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15.09.23г.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B4C74" w:rsidRDefault="009D3E8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21" w:hanging="148"/>
              <w:rPr>
                <w:sz w:val="24"/>
              </w:rPr>
            </w:pPr>
            <w:proofErr w:type="spellStart"/>
            <w:r>
              <w:rPr>
                <w:sz w:val="24"/>
              </w:rPr>
              <w:t>Нояб</w:t>
            </w:r>
            <w:proofErr w:type="spellEnd"/>
          </w:p>
          <w:p w:rsidR="001B4C74" w:rsidRDefault="009D3E88">
            <w:pPr>
              <w:pStyle w:val="TableParagraph"/>
              <w:spacing w:before="10" w:line="290" w:lineRule="atLeast"/>
              <w:ind w:left="513" w:right="414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1B4C74" w:rsidRDefault="009D3E8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4869"/>
        </w:tabs>
        <w:spacing w:before="65"/>
        <w:ind w:left="4868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lastRenderedPageBreak/>
        <w:t>План</w:t>
      </w:r>
      <w:r>
        <w:rPr>
          <w:b/>
          <w:color w:val="00AF50"/>
          <w:spacing w:val="-8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предупреждению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неуспеваемости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762"/>
        <w:gridCol w:w="2445"/>
        <w:gridCol w:w="2729"/>
      </w:tblGrid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494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762"/>
        <w:gridCol w:w="2445"/>
        <w:gridCol w:w="2729"/>
      </w:tblGrid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97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B4C74" w:rsidRDefault="009D3E88">
      <w:pPr>
        <w:pStyle w:val="Heading1"/>
        <w:spacing w:before="6"/>
        <w:ind w:left="5577"/>
      </w:pPr>
      <w:r>
        <w:t>2.</w:t>
      </w:r>
      <w:r>
        <w:rPr>
          <w:spacing w:val="65"/>
        </w:rPr>
        <w:t xml:space="preserve"> </w:t>
      </w:r>
      <w:r>
        <w:rPr>
          <w:color w:val="C45811"/>
        </w:rPr>
        <w:t>Организационно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-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педагогические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мероприятия.</w:t>
      </w:r>
    </w:p>
    <w:p w:rsidR="001B4C74" w:rsidRDefault="001B4C74">
      <w:pPr>
        <w:pStyle w:val="a3"/>
        <w:spacing w:before="8"/>
        <w:rPr>
          <w:b/>
          <w:sz w:val="30"/>
        </w:rPr>
      </w:pPr>
    </w:p>
    <w:p w:rsidR="001B4C74" w:rsidRDefault="009D3E88">
      <w:pPr>
        <w:spacing w:before="1"/>
        <w:ind w:left="5153"/>
        <w:rPr>
          <w:b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проведения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педагогических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советов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98"/>
        <w:gridCol w:w="2493"/>
        <w:gridCol w:w="1076"/>
      </w:tblGrid>
      <w:tr w:rsidR="001B4C74">
        <w:trPr>
          <w:trHeight w:val="6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>
        <w:trPr>
          <w:trHeight w:val="124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294"/>
              <w:rPr>
                <w:sz w:val="24"/>
              </w:rPr>
            </w:pPr>
            <w:r>
              <w:rPr>
                <w:sz w:val="24"/>
              </w:rPr>
              <w:t>Определение предметов для прохождения промежуточной аттестации обучающихся 1-4, 5-8,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93" w:type="dxa"/>
            <w:vMerge w:val="restart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школой.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10-го класса.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98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действиям».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62"/>
              </w:tabs>
              <w:spacing w:before="20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98"/>
        <w:gridCol w:w="2493"/>
        <w:gridCol w:w="1076"/>
      </w:tblGrid>
      <w:tr w:rsidR="001B4C74">
        <w:trPr>
          <w:trHeight w:val="842"/>
        </w:trPr>
        <w:tc>
          <w:tcPr>
            <w:tcW w:w="64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tabs>
                <w:tab w:val="left" w:pos="1362"/>
              </w:tabs>
              <w:spacing w:before="3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07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4C74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 w:val="restart"/>
          </w:tcPr>
          <w:p w:rsidR="001B4C74" w:rsidRDefault="009D3E88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 во 2-11 классах.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4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</w:p>
          <w:p w:rsidR="001B4C74" w:rsidRDefault="009D3E88" w:rsidP="00175322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ВПР, ГИА,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ОГЭ».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4C74">
        <w:trPr>
          <w:trHeight w:val="974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целью</w:t>
            </w:r>
          </w:p>
          <w:p w:rsidR="001B4C74" w:rsidRDefault="009D3E88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ГИА».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«Качество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4C74">
        <w:trPr>
          <w:trHeight w:val="6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B4C74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18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  <w:p w:rsidR="001B4C74" w:rsidRDefault="009D3E88">
            <w:pPr>
              <w:pStyle w:val="TableParagraph"/>
              <w:spacing w:before="18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2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1B4C74" w:rsidRDefault="009D3E88">
            <w:pPr>
              <w:pStyle w:val="TableParagraph"/>
              <w:spacing w:before="24" w:line="300" w:lineRule="atLeast"/>
              <w:ind w:left="111" w:right="81"/>
              <w:rPr>
                <w:sz w:val="24"/>
              </w:rPr>
            </w:pPr>
            <w:r>
              <w:rPr>
                <w:sz w:val="24"/>
              </w:rPr>
              <w:t>Задачи школы по повышению эффективности и качества образовательного процесса в 2023–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6" w:after="28"/>
        <w:ind w:left="1329" w:right="1109"/>
        <w:jc w:val="center"/>
        <w:rPr>
          <w:b/>
          <w:sz w:val="26"/>
        </w:rPr>
      </w:pPr>
      <w:r>
        <w:rPr>
          <w:b/>
          <w:color w:val="6F2F9F"/>
          <w:sz w:val="26"/>
        </w:rPr>
        <w:lastRenderedPageBreak/>
        <w:t>План</w:t>
      </w:r>
      <w:r>
        <w:rPr>
          <w:b/>
          <w:color w:val="6F2F9F"/>
          <w:spacing w:val="-7"/>
          <w:sz w:val="26"/>
        </w:rPr>
        <w:t xml:space="preserve"> </w:t>
      </w:r>
      <w:r>
        <w:rPr>
          <w:b/>
          <w:color w:val="6F2F9F"/>
          <w:sz w:val="26"/>
        </w:rPr>
        <w:t>проведения</w:t>
      </w:r>
      <w:r>
        <w:rPr>
          <w:b/>
          <w:color w:val="6F2F9F"/>
          <w:spacing w:val="-5"/>
          <w:sz w:val="26"/>
        </w:rPr>
        <w:t xml:space="preserve"> </w:t>
      </w:r>
      <w:r>
        <w:rPr>
          <w:b/>
          <w:color w:val="6F2F9F"/>
          <w:sz w:val="26"/>
        </w:rPr>
        <w:t>совещаний</w:t>
      </w:r>
      <w:r>
        <w:rPr>
          <w:b/>
          <w:color w:val="6F2F9F"/>
          <w:spacing w:val="-2"/>
          <w:sz w:val="26"/>
        </w:rPr>
        <w:t xml:space="preserve"> </w:t>
      </w:r>
      <w:r>
        <w:rPr>
          <w:b/>
          <w:color w:val="6F2F9F"/>
          <w:sz w:val="26"/>
        </w:rPr>
        <w:t>при</w:t>
      </w:r>
      <w:r>
        <w:rPr>
          <w:b/>
          <w:color w:val="6F2F9F"/>
          <w:spacing w:val="-3"/>
          <w:sz w:val="26"/>
        </w:rPr>
        <w:t xml:space="preserve"> </w:t>
      </w:r>
      <w:r>
        <w:rPr>
          <w:b/>
          <w:color w:val="6F2F9F"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0338"/>
        <w:gridCol w:w="2408"/>
      </w:tblGrid>
      <w:tr w:rsidR="001B4C74">
        <w:trPr>
          <w:trHeight w:val="626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2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678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40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1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10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5-ых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tabs>
                <w:tab w:val="left" w:pos="2111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  <w:t>по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6-ых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tabs>
                <w:tab w:val="left" w:pos="2110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  <w:t>по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6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</w:tr>
      <w:tr w:rsidR="001B4C74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26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Heading1"/>
        <w:ind w:right="1454"/>
        <w:jc w:val="center"/>
      </w:pPr>
      <w:r>
        <w:rPr>
          <w:color w:val="FF0000"/>
        </w:rPr>
        <w:t>Методическая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школы</w:t>
      </w:r>
    </w:p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spacing w:before="89"/>
        <w:ind w:left="1329" w:right="1373"/>
        <w:jc w:val="center"/>
        <w:rPr>
          <w:b/>
          <w:sz w:val="28"/>
        </w:rPr>
      </w:pPr>
      <w:r>
        <w:rPr>
          <w:b/>
          <w:color w:val="00AF50"/>
          <w:sz w:val="28"/>
        </w:rPr>
        <w:t>План</w:t>
      </w:r>
    </w:p>
    <w:p w:rsidR="001B4C74" w:rsidRDefault="009D3E88">
      <w:pPr>
        <w:pStyle w:val="Heading1"/>
        <w:spacing w:before="38"/>
        <w:ind w:right="1527"/>
        <w:jc w:val="center"/>
      </w:pPr>
      <w:r>
        <w:rPr>
          <w:color w:val="00AF50"/>
        </w:rPr>
        <w:t>методической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работы школы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на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2024-2025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учебный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год</w:t>
      </w:r>
    </w:p>
    <w:p w:rsidR="001B4C74" w:rsidRDefault="009D3E88">
      <w:pPr>
        <w:pStyle w:val="Heading2"/>
        <w:spacing w:before="35"/>
        <w:ind w:left="1329" w:right="13080"/>
        <w:jc w:val="center"/>
      </w:pPr>
      <w:r>
        <w:rPr>
          <w:color w:val="C45811"/>
        </w:rPr>
        <w:t>Методическая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тема:</w:t>
      </w:r>
    </w:p>
    <w:p w:rsidR="001B4C74" w:rsidRDefault="009D3E88">
      <w:pPr>
        <w:spacing w:before="44" w:line="268" w:lineRule="auto"/>
        <w:ind w:left="2032" w:firstLine="48"/>
        <w:rPr>
          <w:b/>
          <w:sz w:val="24"/>
        </w:rPr>
      </w:pPr>
      <w:r>
        <w:rPr>
          <w:b/>
          <w:color w:val="C45811"/>
          <w:spacing w:val="-1"/>
          <w:sz w:val="24"/>
        </w:rPr>
        <w:t>«Создание</w:t>
      </w:r>
      <w:r>
        <w:rPr>
          <w:b/>
          <w:color w:val="C45811"/>
          <w:spacing w:val="-11"/>
          <w:sz w:val="24"/>
        </w:rPr>
        <w:t xml:space="preserve"> </w:t>
      </w:r>
      <w:r>
        <w:rPr>
          <w:b/>
          <w:color w:val="C45811"/>
          <w:spacing w:val="-1"/>
          <w:sz w:val="24"/>
        </w:rPr>
        <w:t>условий</w:t>
      </w:r>
      <w:r>
        <w:rPr>
          <w:b/>
          <w:color w:val="C45811"/>
          <w:spacing w:val="-7"/>
          <w:sz w:val="24"/>
        </w:rPr>
        <w:t xml:space="preserve"> </w:t>
      </w:r>
      <w:r>
        <w:rPr>
          <w:b/>
          <w:color w:val="C45811"/>
          <w:spacing w:val="-1"/>
          <w:sz w:val="24"/>
        </w:rPr>
        <w:t>для</w:t>
      </w:r>
      <w:r>
        <w:rPr>
          <w:b/>
          <w:color w:val="C45811"/>
          <w:spacing w:val="-11"/>
          <w:sz w:val="24"/>
        </w:rPr>
        <w:t xml:space="preserve"> </w:t>
      </w:r>
      <w:r>
        <w:rPr>
          <w:b/>
          <w:color w:val="C45811"/>
          <w:spacing w:val="-1"/>
          <w:sz w:val="24"/>
        </w:rPr>
        <w:t>формирования</w:t>
      </w:r>
      <w:r>
        <w:rPr>
          <w:b/>
          <w:color w:val="C45811"/>
          <w:spacing w:val="-9"/>
          <w:sz w:val="24"/>
        </w:rPr>
        <w:t xml:space="preserve"> </w:t>
      </w:r>
      <w:r>
        <w:rPr>
          <w:b/>
          <w:color w:val="C45811"/>
          <w:spacing w:val="-1"/>
          <w:sz w:val="24"/>
        </w:rPr>
        <w:t>функциональной</w:t>
      </w:r>
      <w:r>
        <w:rPr>
          <w:b/>
          <w:color w:val="C45811"/>
          <w:spacing w:val="-9"/>
          <w:sz w:val="24"/>
        </w:rPr>
        <w:t xml:space="preserve"> </w:t>
      </w:r>
      <w:r>
        <w:rPr>
          <w:b/>
          <w:color w:val="C45811"/>
          <w:sz w:val="24"/>
        </w:rPr>
        <w:t>грамотности</w:t>
      </w:r>
      <w:r>
        <w:rPr>
          <w:b/>
          <w:color w:val="C45811"/>
          <w:spacing w:val="-10"/>
          <w:sz w:val="24"/>
        </w:rPr>
        <w:t xml:space="preserve"> </w:t>
      </w:r>
      <w:r>
        <w:rPr>
          <w:b/>
          <w:color w:val="C45811"/>
          <w:sz w:val="24"/>
        </w:rPr>
        <w:t>участников</w:t>
      </w:r>
      <w:r>
        <w:rPr>
          <w:b/>
          <w:color w:val="C45811"/>
          <w:spacing w:val="-13"/>
          <w:sz w:val="24"/>
        </w:rPr>
        <w:t xml:space="preserve"> </w:t>
      </w:r>
      <w:r>
        <w:rPr>
          <w:b/>
          <w:color w:val="C45811"/>
          <w:sz w:val="24"/>
        </w:rPr>
        <w:t>образовательных</w:t>
      </w:r>
      <w:r>
        <w:rPr>
          <w:b/>
          <w:color w:val="C45811"/>
          <w:spacing w:val="-10"/>
          <w:sz w:val="24"/>
        </w:rPr>
        <w:t xml:space="preserve"> </w:t>
      </w:r>
      <w:r>
        <w:rPr>
          <w:b/>
          <w:color w:val="C45811"/>
          <w:sz w:val="24"/>
        </w:rPr>
        <w:t>отношений</w:t>
      </w:r>
      <w:r>
        <w:rPr>
          <w:b/>
          <w:color w:val="C45811"/>
          <w:spacing w:val="-10"/>
          <w:sz w:val="24"/>
        </w:rPr>
        <w:t xml:space="preserve"> </w:t>
      </w:r>
      <w:r>
        <w:rPr>
          <w:b/>
          <w:color w:val="C45811"/>
          <w:sz w:val="24"/>
        </w:rPr>
        <w:t>в</w:t>
      </w:r>
      <w:r>
        <w:rPr>
          <w:b/>
          <w:color w:val="C45811"/>
          <w:spacing w:val="-15"/>
          <w:sz w:val="24"/>
        </w:rPr>
        <w:t xml:space="preserve"> </w:t>
      </w:r>
      <w:r>
        <w:rPr>
          <w:b/>
          <w:color w:val="C45811"/>
          <w:sz w:val="24"/>
        </w:rPr>
        <w:t>условиях</w:t>
      </w:r>
      <w:r>
        <w:rPr>
          <w:b/>
          <w:color w:val="C45811"/>
          <w:spacing w:val="-57"/>
          <w:sz w:val="24"/>
        </w:rPr>
        <w:t xml:space="preserve"> </w:t>
      </w:r>
      <w:r>
        <w:rPr>
          <w:b/>
          <w:color w:val="C45811"/>
          <w:sz w:val="24"/>
        </w:rPr>
        <w:t>образовательного</w:t>
      </w:r>
      <w:r>
        <w:rPr>
          <w:b/>
          <w:color w:val="C45811"/>
          <w:spacing w:val="9"/>
          <w:sz w:val="24"/>
        </w:rPr>
        <w:t xml:space="preserve"> </w:t>
      </w:r>
      <w:r>
        <w:rPr>
          <w:b/>
          <w:color w:val="C45811"/>
          <w:sz w:val="24"/>
        </w:rPr>
        <w:t>пространства</w:t>
      </w:r>
      <w:r>
        <w:rPr>
          <w:b/>
          <w:color w:val="C45811"/>
          <w:spacing w:val="14"/>
          <w:sz w:val="24"/>
        </w:rPr>
        <w:t xml:space="preserve"> </w:t>
      </w:r>
      <w:r>
        <w:rPr>
          <w:b/>
          <w:color w:val="C45811"/>
          <w:sz w:val="24"/>
        </w:rPr>
        <w:t>школы»</w:t>
      </w:r>
    </w:p>
    <w:p w:rsidR="001B4C74" w:rsidRDefault="009D3E88">
      <w:pPr>
        <w:pStyle w:val="a3"/>
        <w:spacing w:before="3" w:line="276" w:lineRule="auto"/>
        <w:ind w:left="1312" w:right="1502" w:hanging="12"/>
      </w:pPr>
      <w:r>
        <w:rPr>
          <w:b/>
          <w:color w:val="006FC0"/>
        </w:rPr>
        <w:t xml:space="preserve">Цель: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</w:p>
    <w:p w:rsidR="001B4C74" w:rsidRDefault="009D3E88">
      <w:pPr>
        <w:pStyle w:val="Heading2"/>
        <w:spacing w:before="10"/>
      </w:pPr>
      <w:r>
        <w:rPr>
          <w:color w:val="006FC0"/>
        </w:rPr>
        <w:t>Задачи: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9D3E88">
      <w:pPr>
        <w:pStyle w:val="Heading1"/>
        <w:spacing w:before="162"/>
        <w:ind w:right="1110"/>
        <w:jc w:val="center"/>
      </w:pPr>
      <w:r>
        <w:rPr>
          <w:color w:val="00AF50"/>
        </w:rPr>
        <w:t>МО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учителей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школы.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3273"/>
        <w:gridCol w:w="3754"/>
        <w:gridCol w:w="6735"/>
      </w:tblGrid>
      <w:tr w:rsidR="001B4C74">
        <w:trPr>
          <w:trHeight w:val="601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1B4C74" w:rsidRDefault="009D3E8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Филологический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«Повышение 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1B4C74">
        <w:trPr>
          <w:trHeight w:val="762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6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«Пути повышения качества образования в условиях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 w:line="256" w:lineRule="auto"/>
              <w:ind w:left="103" w:firstLine="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«Мотивация на уроках и внеурочной деятельности,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современных 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</w:tr>
      <w:tr w:rsidR="001B4C74">
        <w:trPr>
          <w:trHeight w:val="1197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1B4C74">
        <w:trPr>
          <w:trHeight w:val="850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59"/>
        <w:ind w:left="1329" w:right="1193"/>
        <w:jc w:val="center"/>
        <w:rPr>
          <w:b/>
          <w:sz w:val="28"/>
        </w:rPr>
      </w:pPr>
      <w:r>
        <w:rPr>
          <w:b/>
          <w:color w:val="00AF50"/>
          <w:sz w:val="28"/>
        </w:rPr>
        <w:lastRenderedPageBreak/>
        <w:t>План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проведения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методических советов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B4C74" w:rsidRDefault="009D3E8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3"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</w:tc>
      </w:tr>
      <w:tr w:rsidR="001B4C74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27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обновлёнными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КГИРО).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9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582"/>
                <w:tab w:val="left" w:pos="9557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 xml:space="preserve">современных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3" w:line="300" w:lineRule="atLeast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2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5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</w:tc>
      </w:tr>
      <w:tr w:rsidR="001B4C74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98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  <w:p w:rsidR="001B4C74" w:rsidRDefault="009D3E88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имеющейся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1B4C74" w:rsidRDefault="00172561">
            <w:pPr>
              <w:pStyle w:val="TableParagraph"/>
              <w:spacing w:line="24" w:lineRule="exact"/>
              <w:ind w:left="15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.4pt;height:1.2pt;mso-position-horizontal-relative:char;mso-position-vertical-relative:line" coordsize="8,24">
                  <v:rect id="_x0000_s1054" style="position:absolute;width:8;height:24" fillcolor="black" stroked="f"/>
                  <w10:wrap type="none"/>
                  <w10:anchorlock/>
                </v:group>
              </w:pic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Анализ результатов методической работы школы за 2023-2024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 год, состояние работы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  <w:tc>
          <w:tcPr>
            <w:tcW w:w="154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  <w:p w:rsidR="001B4C74" w:rsidRDefault="009D3E88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высокомотивированными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72561">
      <w:pPr>
        <w:rPr>
          <w:sz w:val="2"/>
          <w:szCs w:val="2"/>
        </w:rPr>
      </w:pPr>
      <w:r w:rsidRPr="00172561">
        <w:pict>
          <v:rect id="_x0000_s1052" style="position:absolute;margin-left:784.8pt;margin-top:24pt;width:.4pt;height:1.2pt;z-index:15729664;mso-position-horizontal-relative:page;mso-position-vertical-relative:page" fillcolor="black" stroked="f">
            <w10:wrap anchorx="page" anchory="page"/>
          </v:rect>
        </w:pict>
      </w:r>
    </w:p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Heading1"/>
        <w:spacing w:before="66"/>
        <w:ind w:right="1537"/>
        <w:jc w:val="center"/>
      </w:pPr>
      <w:r>
        <w:rPr>
          <w:color w:val="FF0000"/>
        </w:rPr>
        <w:lastRenderedPageBreak/>
        <w:t>Планы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методических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объединений:</w:t>
      </w:r>
    </w:p>
    <w:p w:rsidR="001B4C74" w:rsidRDefault="001B4C74">
      <w:pPr>
        <w:pStyle w:val="a3"/>
        <w:rPr>
          <w:b/>
          <w:sz w:val="30"/>
        </w:rPr>
      </w:pPr>
    </w:p>
    <w:p w:rsidR="001B4C74" w:rsidRDefault="009D3E88">
      <w:pPr>
        <w:spacing w:before="1" w:line="273" w:lineRule="auto"/>
        <w:ind w:left="4562" w:right="4761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>
        <w:rPr>
          <w:b/>
          <w:color w:val="00AFEF"/>
          <w:sz w:val="26"/>
        </w:rPr>
        <w:t>филологического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год.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6" w:line="268" w:lineRule="auto"/>
        <w:ind w:left="1296" w:right="1431" w:hanging="12"/>
      </w:pP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4"/>
        </w:rPr>
        <w:t xml:space="preserve"> </w:t>
      </w:r>
      <w:r>
        <w:t>учителя»</w:t>
      </w:r>
    </w:p>
    <w:p w:rsidR="001B4C74" w:rsidRDefault="009D3E88">
      <w:pPr>
        <w:pStyle w:val="a3"/>
        <w:spacing w:before="14" w:line="280" w:lineRule="auto"/>
        <w:ind w:left="1300" w:right="217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color w:val="0E0E0E"/>
        </w:rPr>
        <w:t>повышение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профессионального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мастерства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педагога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личностной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культуры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достижения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стабильно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положительных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результатов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образовательного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процесса 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принципиально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нового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качества образования.</w:t>
      </w:r>
    </w:p>
    <w:p w:rsidR="001B4C74" w:rsidRDefault="009D3E88">
      <w:pPr>
        <w:pStyle w:val="Heading2"/>
        <w:spacing w:before="7"/>
        <w:ind w:left="1300"/>
      </w:pPr>
      <w:r>
        <w:t>Задачи: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 w:line="268" w:lineRule="auto"/>
        <w:ind w:right="1504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1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как: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вкус,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позиция.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21" w:line="285" w:lineRule="auto"/>
        <w:ind w:right="1505"/>
        <w:rPr>
          <w:sz w:val="24"/>
        </w:rPr>
      </w:pPr>
      <w:r>
        <w:rPr>
          <w:color w:val="0E0E0E"/>
          <w:sz w:val="24"/>
        </w:rPr>
        <w:t>выявлять,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обобщать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распространять</w:t>
      </w:r>
      <w:r>
        <w:rPr>
          <w:color w:val="0E0E0E"/>
          <w:spacing w:val="47"/>
          <w:sz w:val="24"/>
        </w:rPr>
        <w:t xml:space="preserve"> </w:t>
      </w:r>
      <w:r>
        <w:rPr>
          <w:color w:val="0E0E0E"/>
          <w:sz w:val="24"/>
        </w:rPr>
        <w:t>педагогический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опыт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обучения</w:t>
      </w:r>
      <w:r>
        <w:rPr>
          <w:color w:val="0E0E0E"/>
          <w:spacing w:val="55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воспитания</w:t>
      </w:r>
      <w:r>
        <w:rPr>
          <w:color w:val="0E0E0E"/>
          <w:spacing w:val="54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вопросам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эффективной</w:t>
      </w:r>
      <w:r>
        <w:rPr>
          <w:color w:val="0E0E0E"/>
          <w:spacing w:val="52"/>
          <w:sz w:val="24"/>
        </w:rPr>
        <w:t xml:space="preserve"> </w:t>
      </w:r>
      <w:proofErr w:type="gramStart"/>
      <w:r>
        <w:rPr>
          <w:color w:val="0E0E0E"/>
          <w:sz w:val="24"/>
        </w:rPr>
        <w:t>работы</w:t>
      </w:r>
      <w:proofErr w:type="gramEnd"/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как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-57"/>
          <w:sz w:val="24"/>
        </w:rPr>
        <w:t xml:space="preserve"> </w:t>
      </w:r>
      <w:r>
        <w:rPr>
          <w:color w:val="0E0E0E"/>
          <w:sz w:val="24"/>
        </w:rPr>
        <w:t>одарёнными,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так и</w:t>
      </w:r>
      <w:r>
        <w:rPr>
          <w:color w:val="0E0E0E"/>
          <w:spacing w:val="-1"/>
          <w:sz w:val="24"/>
        </w:rPr>
        <w:t xml:space="preserve"> </w:t>
      </w:r>
      <w:proofErr w:type="spellStart"/>
      <w:r>
        <w:rPr>
          <w:color w:val="0E0E0E"/>
          <w:sz w:val="24"/>
        </w:rPr>
        <w:t>слабомотивированными</w:t>
      </w:r>
      <w:proofErr w:type="spellEnd"/>
      <w:r>
        <w:rPr>
          <w:color w:val="0E0E0E"/>
          <w:sz w:val="24"/>
        </w:rPr>
        <w:t xml:space="preserve"> обучающимися.</w:t>
      </w:r>
    </w:p>
    <w:p w:rsidR="001B4C74" w:rsidRDefault="009D3E88">
      <w:pPr>
        <w:pStyle w:val="Heading2"/>
        <w:spacing w:line="276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социализация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компетенций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1B4C74" w:rsidRDefault="009D3E88">
      <w:pPr>
        <w:pStyle w:val="Heading2"/>
        <w:spacing w:before="52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spacing w:before="40"/>
        <w:ind w:hanging="249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0"/>
        <w:rPr>
          <w:sz w:val="24"/>
        </w:rPr>
      </w:pPr>
      <w:r>
        <w:rPr>
          <w:color w:val="111111"/>
          <w:sz w:val="24"/>
        </w:rPr>
        <w:t>планирование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коррекция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процесса;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color w:val="111111"/>
          <w:sz w:val="24"/>
        </w:rPr>
        <w:t>самоанализ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результативности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педагога;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  <w:tab w:val="left" w:pos="6417"/>
        </w:tabs>
        <w:spacing w:before="63" w:line="268" w:lineRule="auto"/>
        <w:ind w:right="1488"/>
        <w:rPr>
          <w:sz w:val="24"/>
        </w:rPr>
      </w:pPr>
      <w:r>
        <w:rPr>
          <w:color w:val="111111"/>
          <w:sz w:val="24"/>
        </w:rPr>
        <w:lastRenderedPageBreak/>
        <w:t xml:space="preserve">анализ  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 xml:space="preserve">выполнения  </w:t>
      </w:r>
      <w:r>
        <w:rPr>
          <w:color w:val="111111"/>
          <w:spacing w:val="13"/>
          <w:sz w:val="24"/>
        </w:rPr>
        <w:t xml:space="preserve"> </w:t>
      </w:r>
      <w:proofErr w:type="gramStart"/>
      <w:r>
        <w:rPr>
          <w:color w:val="111111"/>
          <w:sz w:val="24"/>
        </w:rPr>
        <w:t>обучающимися</w:t>
      </w:r>
      <w:proofErr w:type="gramEnd"/>
      <w:r>
        <w:rPr>
          <w:color w:val="111111"/>
          <w:sz w:val="24"/>
        </w:rPr>
        <w:t xml:space="preserve">  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заданий</w:t>
      </w:r>
      <w:r>
        <w:rPr>
          <w:color w:val="111111"/>
          <w:sz w:val="24"/>
        </w:rPr>
        <w:tab/>
      </w:r>
      <w:r>
        <w:rPr>
          <w:sz w:val="24"/>
        </w:rPr>
        <w:t>ГИА,</w:t>
      </w:r>
      <w:r>
        <w:rPr>
          <w:spacing w:val="17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знаниевого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уровня обучающихся с целью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повышения.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13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ind w:hanging="249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опубликование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 w:line="273" w:lineRule="auto"/>
        <w:ind w:right="1497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spacing w:before="15"/>
        <w:ind w:hanging="249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0" w:line="264" w:lineRule="auto"/>
        <w:ind w:right="1493"/>
        <w:rPr>
          <w:sz w:val="24"/>
        </w:rPr>
      </w:pP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ГИА,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 исследований;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spacing w:before="49"/>
        <w:ind w:hanging="249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3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68"/>
          <w:tab w:val="left" w:pos="1369"/>
        </w:tabs>
        <w:spacing w:before="47"/>
        <w:ind w:left="1368" w:hanging="429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1B4C74" w:rsidRDefault="001B4C74">
      <w:pPr>
        <w:pStyle w:val="a3"/>
        <w:rPr>
          <w:sz w:val="32"/>
        </w:rPr>
      </w:pPr>
    </w:p>
    <w:p w:rsidR="001B4C74" w:rsidRDefault="009D3E88">
      <w:pPr>
        <w:ind w:left="1329" w:right="1518"/>
        <w:jc w:val="center"/>
        <w:rPr>
          <w:sz w:val="24"/>
        </w:rPr>
      </w:pPr>
      <w:r>
        <w:rPr>
          <w:b/>
          <w:color w:val="00AFEF"/>
          <w:sz w:val="24"/>
        </w:rPr>
        <w:t>План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работы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методического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z w:val="24"/>
        </w:rPr>
        <w:t>объединения</w:t>
      </w:r>
      <w:r>
        <w:rPr>
          <w:color w:val="00AFEF"/>
          <w:sz w:val="24"/>
        </w:rPr>
        <w:t>.</w:t>
      </w:r>
    </w:p>
    <w:p w:rsidR="001B4C74" w:rsidRDefault="001B4C7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</w:tcPr>
          <w:p w:rsidR="001B4C74" w:rsidRDefault="009D3E88">
            <w:pPr>
              <w:pStyle w:val="TableParagraph"/>
              <w:spacing w:before="4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8" w:line="270" w:lineRule="atLeast"/>
              <w:ind w:left="414" w:right="288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2206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4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882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spacing w:before="7"/>
              <w:rPr>
                <w:sz w:val="9"/>
              </w:rPr>
            </w:pPr>
          </w:p>
          <w:p w:rsidR="001B4C74" w:rsidRDefault="0017256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0.75pt;height:35.5pt;mso-position-horizontal-relative:char;mso-position-vertical-relative:line" coordsize="215,710">
                  <v:shape id="_x0000_s1051" style="position:absolute;width:215;height:710" coordsize="215,710" o:spt="100" adj="0,,0" path="m163,541r-5,l158,547r-2,5l153,556r-3,4l143,564,,623r,4l131,683r11,5l150,693r5,6l157,703r1,6l163,709r,-31l145,678r-4,-1l134,674,109,663r,-4l101,659,36,632r65,-27l109,605r,-3l140,589r5,-2l163,587r,-46xm163,659r-5,l158,667r-2,5l155,674r-2,3l151,678r12,l163,659xm109,605r-8,l101,659r8,l109,605xm163,587r-12,l153,588r4,5l158,597r,6l163,603r,-16xm94,441r-18,l71,443r-9,7l59,455r-3,12l55,474r,60l60,534r,-6l60,525r1,-2l63,521r1,-1l67,518r5,l163,518r,-20l63,498r,-17l64,474r6,-10l75,462r30,l102,449r-8,-8xm163,518r-17,l152,519r5,3l158,527r,7l163,534r,-16xm105,462r-17,l93,464r4,5l101,474r2,7l103,498r8,l111,494r,-14l113,472r4,-6l118,464r-12,l105,462xm161,457r-21,l145,459r4,5l153,468r2,7l155,490r-1,4l153,498r10,l162,466r-1,-9xm143,434r-10,l124,436r-8,6l110,451r-4,13l118,464r2,-4l126,457r35,l160,455,150,438r-7,-4xm85,330r-30,5l55,424r5,l60,418r,-4l61,411r1,-2l64,408r4,-2l73,406r90,l163,386r-100,l63,354r1,-6l69,342r6,-3l85,336r,-6xm163,406r-16,l152,407r5,4l158,416r,8l163,424r,-18xm163,370r-5,l158,376r,3l155,383r-1,1l152,385r-1,1l146,386r17,l163,370xm60,272r-5,l55,322r5,l60,318r2,-3l63,313r1,-1l66,310r6,-4l75,304r2,-1l115,285r-50,l63,284r-1,-2l60,281r,-3l60,272xm183,264r-25,l177,272r7,3l189,278r3,3l193,283r2,3l195,289r-1,2l191,298r-1,4l190,308r1,3l195,315r3,1l205,316r3,-1l213,309r1,-4l214,294r-2,-6l206,281r-5,-7l193,269r-10,-5xm96,229r-27,l72,230r3,1l134,255,75,284r-4,1l115,285r43,-21l183,264,96,229xm60,205r-5,l55,240r5,l60,236r,-2l60,233r1,-2l61,230r1,l63,229r1,l96,229,68,217r-4,-2l62,213r-2,-3l60,208r,-3xm81,116r-9,l66,119,55,133r-3,8l52,166r5,12l68,188r8,7l86,199r11,3l109,203r12,-1l132,200r10,-4l150,190r7,-6l86,184,76,181r-7,-6l63,170r-3,-6l60,151r1,-4l63,144r3,-2l69,140r5,l79,139r3,-1l83,137r3,-2l88,131r,-8l87,121r-4,-4l81,116xm122,113r-2,3l130,120r6,4l145,135r2,6l148,160r-5,8l133,175r-10,6l112,184r45,l161,181r5,-11l166,147r-4,-9l154,130r-7,-9l136,116r-14,-3xm84,l55,5r,93l84,102r,-5l78,95,73,93,67,89,65,86,63,82r,-4l63,61r100,l163,41,63,41r,-16l63,20r2,-5l67,12,74,8,78,6,84,5,84,xm163,61r-16,l152,62r3,2l157,66r1,5l158,78r5,l163,61xm163,20r-5,l158,28r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корректировка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1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9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календарно-тематического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8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1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8"/>
              <w:rPr>
                <w:sz w:val="25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12" cy="57150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697"/>
              </w:tabs>
              <w:spacing w:before="38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606" w:right="205" w:hanging="33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5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B4C74" w:rsidRDefault="009D3E88">
            <w:pPr>
              <w:pStyle w:val="TableParagraph"/>
              <w:spacing w:line="270" w:lineRule="atLeast"/>
              <w:ind w:left="110" w:right="671"/>
              <w:rPr>
                <w:sz w:val="24"/>
              </w:rPr>
            </w:pPr>
            <w:r>
              <w:rPr>
                <w:sz w:val="24"/>
              </w:rPr>
              <w:t>грамотности (отмечается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 ООН)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4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 творческих способностей,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3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 w:line="242" w:lineRule="auto"/>
              <w:ind w:left="110" w:right="109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B4C74" w:rsidRDefault="009D3E88">
            <w:pPr>
              <w:pStyle w:val="TableParagraph"/>
              <w:spacing w:before="3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58" cy="504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650"/>
                <w:tab w:val="left" w:pos="2409"/>
              </w:tabs>
              <w:ind w:left="110" w:right="4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41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spacing w:line="275" w:lineRule="exact"/>
              <w:ind w:left="141" w:right="87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09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301"/>
                <w:tab w:val="left" w:pos="1761"/>
                <w:tab w:val="left" w:pos="2141"/>
              </w:tabs>
              <w:ind w:left="110" w:right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</w:t>
            </w:r>
          </w:p>
          <w:p w:rsidR="001B4C74" w:rsidRDefault="009D3E88">
            <w:pPr>
              <w:pStyle w:val="TableParagraph"/>
              <w:tabs>
                <w:tab w:val="left" w:pos="31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2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 войнах)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82" w:right="59" w:hanging="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онлайн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 w:right="328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6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513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306" w:right="70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49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172561">
            <w:pPr>
              <w:pStyle w:val="TableParagraph"/>
              <w:ind w:left="5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0.9pt;height:35.05pt;mso-position-horizontal-relative:char;mso-position-vertical-relative:line" coordsize="218,701">
                  <v:shape id="_x0000_s1049" style="position:absolute;width:218;height:701" coordsize="218,701" o:spt="100" adj="0,,0" path="m64,649r-5,l59,701r5,l64,696r,-4l67,687r2,-1l73,685r5,-1l167,684r,-19l77,665r-5,l68,663r-2,-1l64,657r,-3l64,649xm167,684r-17,l156,685r5,4l162,694r,7l167,701r,-17xm115,619r-8,l107,665r8,l115,619xm167,649r-5,l162,654r,4l159,662r-2,2l153,665r-5,l167,665r,-16xm64,583r-5,l59,635r5,l64,629r,-3l67,621r2,-1l73,619r5,l167,619r,-20l77,599r-5,l68,597r-2,-1l64,592r,-4l64,583xm167,619r-16,l156,620r5,4l162,629r,6l167,635r,-16xm167,583r-5,l162,588r,4l159,597r-2,1l153,599r-5,l167,599r,-16xm121,466r-24,l85,471r-10,8l67,487r-6,9l57,506r,1l56,518r,9l58,536r10,15l75,558r19,10l104,570r24,l140,566r11,-8l159,550r1,-2l95,548r-8,-1l74,542r-4,-4l65,530r-1,-4l64,513r4,-7l75,501r9,-6l94,491r12,-2l120,488r40,l157,484r-7,-6l130,469r-9,-3xm160,488r-25,l146,491r12,10l161,507r1,18l156,533r-11,6l136,543r-10,3l115,548r-11,l160,548r5,-7l169,531r1,-12l170,510r-3,-9l160,488xm145,417r-30,l156,446r4,3l162,452r,2l162,458r5,l167,432,145,417xm64,353r-5,l59,417r3,10l73,440r6,4l99,444r10,-9l113,421r-32,l77,419r-8,-8l67,405r,-11l67,392r1,-3l167,389r,-20l77,369r-4,l69,368r-2,-2l64,362r,-4l64,353xm118,389r-8,l111,390r,10l108,407r-9,11l94,421r19,l115,417r30,l118,397r,-8xm167,389r-16,l156,390r5,4l162,399r,6l167,405r,-16xm167,353r-5,l162,358r,4l159,366r-2,2l153,369r-5,l167,369r,-16xm,230r,5l3,237r1,3l5,245r1,7l6,263r,17l8,292r6,13l18,311r14,10l42,326r13,4l65,333r11,2l87,337r11,l113,336r13,-2l138,330r2,-1l90,329,79,328,69,327,51,321r-7,-4l33,308r-4,-5l26,294r,-7l25,283r,-17l25,263r-1,-7l22,247r-2,-4l13,236,8,233,,230xm111,232r-10,1l91,236r-9,4l73,247r-7,7l60,263r-3,9l56,283r2,15l65,310r10,11l90,329r50,l149,324r9,-7l160,314r-70,l80,311,67,301r-3,-6l64,277r5,-7l80,263r8,-4l98,257r10,-2l119,254r40,l152,247r-10,-7l132,236r-10,-3l111,232xm159,254r-25,l145,257r13,9l162,272r,17l157,297r-10,7l139,308r-10,3l118,313r-14,1l160,314r5,-6l169,298r1,-12l169,274r-4,-10l165,263r-5,-8l159,254xm218,204r-18,l205,205r4,1l210,208r3,4l214,216r,7l218,223r,-19xm218,167r-4,l213,174r,3l211,181r-2,2l205,184r-5,1l57,185r,4l70,222r4,-1l73,218r-1,-2l72,212r1,-2l74,207r2,-1l80,205r4,-1l218,204r,-37xm109,110r-12,1l87,114r-10,4l69,124r-9,7l56,140r,17l58,163r8,11l72,179r10,6l89,185r-7,-7l77,174r-1,-3l74,167r-1,-3l73,153r3,-6l82,142r9,-7l104,131r57,l155,126r-10,-7l134,114r-12,-3l109,110xm161,131r-26,l146,134r14,12l163,152r,15l161,172r-7,8l150,183r-4,1l143,185r-6,l160,185r4,-4l166,177r3,-7l170,166r,-20l165,135r-4,-4xm64,41r-5,l59,97r5,l64,91r,-3l67,84r1,-1l71,81r5,-1l167,80r,-19l75,61r-5,l67,58,66,57,64,53r,-5l64,41xm167,80r-17,l156,81r5,4l162,90r,7l167,97r,-17xm146,l136,,123,3r-9,9l109,27r-2,21l107,61r8,l115,33r7,-11l165,22r-1,-3l153,4,146,xm165,22r-22,l149,25r8,10l159,41r,12l158,57r-1,4l167,61r,-30l165,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«Предметные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51"/>
        <w:gridCol w:w="2023"/>
        <w:gridCol w:w="6522"/>
        <w:gridCol w:w="1985"/>
      </w:tblGrid>
      <w:tr w:rsidR="001B4C74">
        <w:trPr>
          <w:trHeight w:val="558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02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135"/>
              <w:rPr>
                <w:sz w:val="24"/>
              </w:rPr>
            </w:pPr>
            <w:r>
              <w:rPr>
                <w:sz w:val="24"/>
              </w:rPr>
              <w:t>Составление плана предметной недели.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6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1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109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0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before="3"/>
              <w:ind w:left="110" w:right="25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spacing w:before="3"/>
              <w:ind w:left="604" w:right="80" w:hanging="4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708"/>
                <w:tab w:val="left" w:pos="2252"/>
                <w:tab w:val="left" w:pos="2471"/>
                <w:tab w:val="left" w:pos="3702"/>
                <w:tab w:val="left" w:pos="3943"/>
                <w:tab w:val="left" w:pos="4946"/>
                <w:tab w:val="left" w:pos="5469"/>
              </w:tabs>
              <w:spacing w:before="2" w:line="270" w:lineRule="atLeast"/>
              <w:ind w:left="105" w:right="397"/>
              <w:rPr>
                <w:sz w:val="24"/>
              </w:rPr>
            </w:pPr>
            <w:r>
              <w:rPr>
                <w:sz w:val="24"/>
              </w:rPr>
              <w:t>Обмен опытом: применение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его эффективности.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3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B4C74" w:rsidRDefault="009D3E88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«Первые шаги», «Путь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2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B4C74" w:rsidRDefault="009D3E88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02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701"/>
              </w:tabs>
              <w:ind w:left="110" w:right="58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1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441"/>
              </w:tabs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296" w:right="11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1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"/>
            </w:pPr>
          </w:p>
          <w:p w:rsidR="001B4C74" w:rsidRDefault="009D3E88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3" cy="43338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Merge w:val="restart"/>
          </w:tcPr>
          <w:p w:rsidR="001B4C74" w:rsidRDefault="009D3E88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spacing w:before="3"/>
              <w:ind w:left="110" w:right="84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23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8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50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202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1050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70" cy="51435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Pr="0026616D" w:rsidRDefault="009D3E88">
            <w:pPr>
              <w:pStyle w:val="TableParagraph"/>
              <w:ind w:left="110" w:right="789"/>
              <w:rPr>
                <w:sz w:val="24"/>
                <w:lang w:val="en-US"/>
              </w:rPr>
            </w:pPr>
            <w:r w:rsidRPr="0026616D">
              <w:rPr>
                <w:sz w:val="24"/>
                <w:lang w:val="en-US"/>
              </w:rPr>
              <w:t>«How</w:t>
            </w:r>
            <w:r w:rsidRPr="0026616D">
              <w:rPr>
                <w:spacing w:val="-5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do</w:t>
            </w:r>
            <w:r w:rsidRPr="0026616D">
              <w:rPr>
                <w:spacing w:val="1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you</w:t>
            </w:r>
            <w:r w:rsidRPr="0026616D">
              <w:rPr>
                <w:spacing w:val="-2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know</w:t>
            </w:r>
            <w:r w:rsidRPr="002661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6616D">
              <w:rPr>
                <w:sz w:val="24"/>
                <w:lang w:val="en-US"/>
              </w:rPr>
              <w:t>Enqlish</w:t>
            </w:r>
            <w:proofErr w:type="spellEnd"/>
            <w:r w:rsidRPr="0026616D">
              <w:rPr>
                <w:spacing w:val="-57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vocabulary</w:t>
            </w:r>
            <w:proofErr w:type="gramStart"/>
            <w:r w:rsidRPr="0026616D">
              <w:rPr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06" w:right="317" w:hanging="22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родным языком и культурой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172561">
            <w:pPr>
              <w:pStyle w:val="TableParagraph"/>
              <w:ind w:left="6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8.1pt;height:23.9pt;mso-position-horizontal-relative:char;mso-position-vertical-relative:line" coordsize="162,478">
                  <v:shape id="_x0000_s1047" style="position:absolute;width:162;height:478" coordsize="162,478" o:spt="100" adj="0,,0" path="m8,337r-5,l3,373r80,34l3,440r,38l8,478r,-6l8,469r3,-4l12,464r3,-2l20,462r91,l111,453r-90,l111,415r,-4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4,7l61,311r5,5l72,319r3,3l80,323r13,l100,320r10,-9l113,305r,-2l75,303r-4,-1l64,297r-4,-5l57,286r-2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7,219r-1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before="5"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before="5" w:line="237" w:lineRule="auto"/>
              <w:ind w:left="702" w:right="55" w:hanging="589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образовательных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языка, литературы и английского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1B4C74" w:rsidRDefault="009D3E88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42" w:lineRule="auto"/>
              <w:ind w:left="161" w:right="48" w:firstLine="128"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B4C74" w:rsidRDefault="009D3E88">
            <w:pPr>
              <w:pStyle w:val="TableParagraph"/>
              <w:spacing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5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9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tabs>
                <w:tab w:val="left" w:pos="2469"/>
              </w:tabs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292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345" w:right="10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низкой мотивацией к обучению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  <w:p w:rsidR="001B4C74" w:rsidRDefault="009D3E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обучающихся и обучающихся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 w:val="restart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3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78"/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трудностей при выполнении заданий экзамена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 результатов выполнения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(PISA)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33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11-ом классах.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82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Анализ выполнения работ в формате ГИА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57" w:right="94" w:firstLine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95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37" w:right="76" w:firstLine="104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540"/>
                <w:tab w:val="left" w:pos="3215"/>
                <w:tab w:val="left" w:pos="5142"/>
              </w:tabs>
              <w:spacing w:line="276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298"/>
        </w:trPr>
        <w:tc>
          <w:tcPr>
            <w:tcW w:w="913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361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890" cy="2380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в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 10 классах.</w:t>
            </w:r>
          </w:p>
        </w:tc>
        <w:tc>
          <w:tcPr>
            <w:tcW w:w="206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мая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7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55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Заседание МО. Тема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обученности учащихся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год. Определение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3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655"/>
              <w:rPr>
                <w:sz w:val="24"/>
              </w:rPr>
            </w:pPr>
            <w:r>
              <w:rPr>
                <w:sz w:val="24"/>
              </w:rPr>
              <w:t>Анализ работы МО в течение 2023– 2024учебного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Отчёт учителей-предметников по работе над темами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14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172561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5.7pt;height:26.65pt;mso-position-horizontal-relative:char;mso-position-vertical-relative:line" coordsize="114,533">
                  <v:shape id="_x0000_s1045" style="position:absolute;width:114;height:533" coordsize="114,533" o:spt="100" adj="0,,0" path="m8,481r-5,l3,533r5,l8,527r,-3l11,520r1,-1l14,518r1,-1l20,517r90,l110,497r-90,l15,497r-3,-2l10,493,9,492,8,490r,-4l8,481xm110,517r-16,l100,518r2,2l105,521r1,5l106,533r4,l110,517xm35,451r-11,l77,497r12,l35,451xm110,483r-4,l106,489r-1,4l102,494r-2,2l95,497r-6,l110,497r,-14xm110,451r-16,l100,452r5,4l106,460r,7l110,467r,-16xm8,415r-5,l3,465r5,l8,460r1,-4l11,454r3,-2l18,451r6,l110,451r,-19l20,432r-5,-1l12,429r-2,-1l8,424r,-3l8,415xm110,415r-4,l106,421r,3l103,428r-1,1l99,431r-5,1l110,432r,-17xm8,353r-5,l3,405r5,l8,398r1,-5l11,392r2,-2l19,389r91,l110,369r-90,l15,369r-1,-1l12,367r-1,-1l9,364,8,362r,-3l8,353xm110,389r-17,l98,389r2,1l103,391r1,2l106,396r,4l106,405r4,l110,389xm65,239r-10,l44,240r-10,3l25,247r-9,7l9,261r-5,9l1,280,,291r,13l5,316r9,9l22,332r8,5l40,340r11,2l51,369r8,l59,343r11,-1l80,339r9,-5l97,328r9,-7l34,321,24,318r-6,-4l11,309,8,302r,-18l13,276r11,-6l32,266r10,-3l52,262r12,-1l104,261r-2,-4l94,251,84,246,74,242r-9,-3xm110,353r-4,l106,359r,3l103,366r-1,1l98,369r-5,l110,369r,-16xm104,261r-40,l82,263r13,5l103,276r2,11l105,297r-5,8l89,312r-9,4l70,319r-11,1l48,321r58,l108,319r6,-12l114,283r-3,-9l104,261xm8,173r-5,l3,225r5,l8,220r,-4l10,214r1,-3l13,210r4,-1l22,209r88,l110,189r-89,l16,189r-4,-2l10,186,8,181r,-3l8,173xm110,209r-16,l100,210r2,2l105,213r1,5l106,225r4,l110,209xm59,143r-8,l51,189r8,l59,143xm110,173r-4,l106,178r-1,4l104,184r-1,2l101,188r-4,1l92,189r18,l110,173xm8,107r-5,l3,159r5,l8,153r,-3l10,148r1,-2l13,144r2,l17,143r5,l110,143r,-19l21,124r-5,-1l12,122r-2,-2l8,116r,-4l8,107xm110,143r-16,l100,144r5,4l106,153r,6l110,159r,-16xm110,107r-4,l106,112r-1,4l104,118r-1,3l101,122r-4,1l92,124r18,l110,107xm8,41r-5,l3,97r5,l8,91r,-3l11,84r1,-1l14,82r1,-1l20,81r90,l110,61r-91,l14,61,12,59,11,58,10,57,8,53r,-5l8,41xm110,81r-16,l100,82r2,2l105,85r1,5l106,97r4,l110,81xm89,l80,,67,3r-9,9l53,27,51,48r,13l59,61,58,33,66,22r42,l108,20,97,4,89,xm108,22r-21,l93,25r4,5l101,35r2,6l103,53r-1,4l101,61r9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46" w:right="320" w:hanging="257"/>
              <w:rPr>
                <w:sz w:val="24"/>
              </w:rPr>
            </w:pP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интереса к творчеству писателя,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pStyle w:val="a3"/>
        <w:spacing w:before="5"/>
        <w:rPr>
          <w:sz w:val="18"/>
        </w:rPr>
      </w:pPr>
    </w:p>
    <w:p w:rsidR="001B4C74" w:rsidRDefault="009D3E88">
      <w:pPr>
        <w:spacing w:before="89"/>
        <w:ind w:left="1329" w:right="3193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</w:p>
    <w:p w:rsidR="001B4C74" w:rsidRDefault="009D3E88">
      <w:pPr>
        <w:spacing w:before="33"/>
        <w:ind w:left="1329" w:right="1537"/>
        <w:jc w:val="center"/>
        <w:rPr>
          <w:b/>
          <w:sz w:val="26"/>
        </w:rPr>
      </w:pP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естественнонаучного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11"/>
        <w:rPr>
          <w:b/>
          <w:sz w:val="29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2"/>
        <w:ind w:left="1348"/>
      </w:pPr>
      <w:r>
        <w:t>«Пути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ФГОС»</w:t>
      </w:r>
    </w:p>
    <w:p w:rsidR="001B4C74" w:rsidRDefault="009D3E88">
      <w:pPr>
        <w:pStyle w:val="Heading2"/>
        <w:spacing w:before="52"/>
      </w:pPr>
      <w:r>
        <w:t>Цель:</w:t>
      </w:r>
    </w:p>
    <w:p w:rsidR="001B4C74" w:rsidRDefault="009D3E88">
      <w:pPr>
        <w:pStyle w:val="a3"/>
        <w:spacing w:before="48" w:line="268" w:lineRule="auto"/>
        <w:ind w:left="1296" w:right="1500" w:hanging="12"/>
        <w:jc w:val="both"/>
      </w:pPr>
      <w:r>
        <w:t>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spacing w:val="1"/>
        </w:rPr>
        <w:t xml:space="preserve"> </w:t>
      </w:r>
      <w:r>
        <w:t>деятельности, совершенствование профессиональной компетенции педагогов через личностное развитие, повышение квалификации и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1B4C74" w:rsidRDefault="009D3E88">
      <w:pPr>
        <w:pStyle w:val="Heading2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line="268" w:lineRule="auto"/>
        <w:ind w:right="1493"/>
        <w:jc w:val="both"/>
        <w:rPr>
          <w:sz w:val="24"/>
        </w:rPr>
      </w:pPr>
      <w:r>
        <w:rPr>
          <w:sz w:val="24"/>
        </w:rPr>
        <w:t>Повышение мастерства и квалификации учителей-предметников естественно-математического цикла в соответствии со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10"/>
        <w:jc w:val="both"/>
        <w:rPr>
          <w:sz w:val="24"/>
        </w:rPr>
      </w:pPr>
      <w:r>
        <w:rPr>
          <w:sz w:val="24"/>
        </w:rPr>
        <w:t>Концентрирование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8" w:lineRule="auto"/>
        <w:ind w:right="1494"/>
        <w:jc w:val="both"/>
        <w:rPr>
          <w:sz w:val="24"/>
        </w:rPr>
      </w:pPr>
      <w:r>
        <w:rPr>
          <w:sz w:val="24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накоплению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4" w:lineRule="auto"/>
        <w:ind w:right="149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25" w:line="276" w:lineRule="auto"/>
        <w:ind w:right="149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4" w:line="264" w:lineRule="auto"/>
        <w:ind w:right="149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Heading2"/>
        <w:numPr>
          <w:ilvl w:val="0"/>
          <w:numId w:val="80"/>
        </w:numPr>
        <w:tabs>
          <w:tab w:val="left" w:pos="1301"/>
        </w:tabs>
        <w:spacing w:before="25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37"/>
        </w:tabs>
        <w:spacing w:before="44"/>
        <w:ind w:hanging="137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Heading2"/>
        <w:spacing w:before="52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53"/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урокам.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-выявление</w:t>
      </w:r>
      <w:r>
        <w:rPr>
          <w:spacing w:val="39"/>
        </w:rPr>
        <w:t xml:space="preserve"> </w:t>
      </w:r>
      <w:r>
        <w:t>затруднений,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9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оказание</w:t>
      </w:r>
      <w:r>
        <w:rPr>
          <w:spacing w:val="36"/>
        </w:rPr>
        <w:t xml:space="preserve"> </w:t>
      </w:r>
      <w:r>
        <w:t>практической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аттестации;</w:t>
      </w:r>
    </w:p>
    <w:p w:rsidR="001B4C74" w:rsidRDefault="009D3E88">
      <w:pPr>
        <w:pStyle w:val="a3"/>
        <w:spacing w:before="21"/>
        <w:ind w:left="1284"/>
      </w:pPr>
      <w:r>
        <w:t>-консультирование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:rsidR="001B4C74" w:rsidRDefault="009D3E88">
      <w:pPr>
        <w:pStyle w:val="a3"/>
        <w:spacing w:before="48"/>
        <w:ind w:left="1284"/>
      </w:pPr>
      <w:r>
        <w:t>-организации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60"/>
        <w:ind w:left="1428" w:hanging="145"/>
        <w:rPr>
          <w:sz w:val="24"/>
        </w:rPr>
      </w:pPr>
      <w:r>
        <w:rPr>
          <w:sz w:val="24"/>
        </w:rPr>
        <w:lastRenderedPageBreak/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5"/>
        </w:tabs>
        <w:ind w:left="1424" w:hanging="14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4"/>
        <w:ind w:left="1428" w:hanging="145"/>
        <w:rPr>
          <w:sz w:val="24"/>
        </w:r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работниками.</w:t>
      </w:r>
    </w:p>
    <w:p w:rsidR="001B4C74" w:rsidRDefault="001B4C74">
      <w:pPr>
        <w:pStyle w:val="a3"/>
        <w:spacing w:before="9"/>
        <w:rPr>
          <w:sz w:val="33"/>
        </w:rPr>
      </w:pPr>
    </w:p>
    <w:p w:rsidR="001B4C74" w:rsidRDefault="009D3E88">
      <w:pPr>
        <w:ind w:left="1329" w:right="1532"/>
        <w:jc w:val="center"/>
        <w:rPr>
          <w:b/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z w:val="24"/>
        </w:rPr>
        <w:t>объединения.</w:t>
      </w:r>
    </w:p>
    <w:p w:rsidR="001B4C74" w:rsidRDefault="001B4C7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84"/>
        <w:gridCol w:w="1832"/>
        <w:gridCol w:w="6417"/>
        <w:gridCol w:w="2116"/>
      </w:tblGrid>
      <w:tr w:rsidR="001B4C74">
        <w:trPr>
          <w:trHeight w:val="610"/>
        </w:trPr>
        <w:tc>
          <w:tcPr>
            <w:tcW w:w="960" w:type="dxa"/>
          </w:tcPr>
          <w:p w:rsidR="001B4C74" w:rsidRDefault="009D3E88">
            <w:pPr>
              <w:pStyle w:val="TableParagraph"/>
              <w:spacing w:before="18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187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8" w:line="270" w:lineRule="atLeast"/>
              <w:ind w:left="296" w:right="253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187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1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4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7"/>
              </w:rPr>
            </w:pPr>
          </w:p>
          <w:p w:rsidR="001B4C74" w:rsidRDefault="00172561"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10.75pt;height:35.5pt;mso-position-horizontal-relative:char;mso-position-vertical-relative:line" coordsize="215,710">
                  <v:shape id="_x0000_s1043" style="position:absolute;width:215;height:710" coordsize="215,710" o:spt="100" adj="0,,0" path="m163,541r-5,l158,547r-2,5l150,559r-7,5l,623r,4l142,688r8,5l154,697r1,1l157,703r1,6l163,709r,-31l145,678r-4,-2l109,663r,-4l101,659,36,632r65,-27l109,605r,-4l132,592r8,-3l145,587r18,l163,541xm163,659r-5,l158,667r-2,5l155,674r-2,3l151,678r12,l163,659xm109,605r-8,l101,659r8,l109,605xm163,587r-12,l153,588r4,5l158,597r,6l163,603r,-16xm94,441r-18,l71,443r-9,7l59,455r-3,12l55,474r,60l60,534r,-6l60,525r3,-4l64,520r3,-2l72,518r91,l163,498r-100,l63,481r1,-7l70,464r5,-2l105,462r-3,-14l94,441xm163,518r-17,l152,519r2,1l157,522r1,5l158,534r5,l163,518xm105,462r-17,l93,464r4,5l101,474r2,7l103,498r8,l111,494r,-14l113,471r5,-7l106,464r-1,-2xm161,457r-21,l145,459r8,9l155,475r,15l154,494r-1,4l163,498r,-32l161,457xm143,434r-10,l124,436r-8,6l110,451r-4,13l118,464r2,-4l126,457r35,l160,455,150,438r-7,-4xm85,330r-30,5l55,424r5,l60,418r,-4l62,409r2,-1l66,407r2,-1l73,406r90,l163,386r-100,l63,354r1,-6l66,345r3,-4l75,339r10,-3l85,330xm163,406r-16,l152,407r3,2l157,411r1,5l158,424r5,l163,406xm163,370r-5,l158,375r,4l155,383r-1,1l151,386r-5,l163,386r,-16xm60,272r-5,l55,322r5,l60,318r2,-3l63,313r1,-1l66,310r6,-4l75,304r2,-1l115,285r-50,l63,284r-3,-4l60,278r,-6xm183,264r-25,l184,275r5,2l193,283r2,3l195,289r-1,2l193,294r-2,4l190,302r,6l191,311r4,4l198,316r7,l208,315r5,-6l214,305r,-11l212,288,201,274r-8,-6l183,264xm96,229r-27,l72,230r3,1l134,255,75,284r-4,1l115,285r43,-21l183,264,96,229xm60,205r-5,l55,240r5,l60,236r,-2l61,231r,-1l62,230r1,-1l64,229r32,l71,219r-3,-2l67,217r-3,-2l62,213r-2,-3l60,208r,-3xm81,116r-9,l66,119,55,133r-3,8l52,166r5,12l68,188r8,7l86,199r11,3l109,203r12,-1l132,200r10,-5l150,190r6,-6l86,184,76,181,63,170r-3,-6l60,151r1,-4l63,144r3,-2l69,140r10,-1l82,138r1,-1l86,135r2,-4l88,123r-1,-3l85,119r-2,-2l81,116xm122,113r-2,3l130,120r6,4l140,129r5,6l147,141r1,19l143,168r-10,7l123,181r-11,3l156,184r5,-4l166,170r,-23l162,138,147,121r-11,-5l122,113xm84,l55,5r,92l84,102r,-5l78,95,73,93,67,89,65,86,63,82r,-4l63,61r100,l163,41,63,41r,-16l63,20r2,-5l67,12r4,-2l74,8,78,6,84,5,84,xm163,61r-16,l152,62r3,2l157,66r1,5l158,78r5,l163,61xm163,20r-5,l158,28r-1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9"/>
              <w:ind w:left="111" w:right="-10"/>
              <w:rPr>
                <w:sz w:val="24"/>
              </w:rPr>
            </w:pPr>
            <w:r>
              <w:rPr>
                <w:sz w:val="24"/>
              </w:rPr>
              <w:t>«Нормативное и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обучения</w:t>
            </w:r>
          </w:p>
          <w:p w:rsidR="001B4C74" w:rsidRDefault="009D3E88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предметов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9"/>
              <w:ind w:left="116" w:right="6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43"/>
              <w:ind w:hanging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0" w:line="242" w:lineRule="auto"/>
              <w:ind w:left="112" w:right="288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ШМО на 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12"/>
              <w:ind w:left="112" w:right="80" w:firstLine="0"/>
              <w:rPr>
                <w:sz w:val="24"/>
              </w:rPr>
            </w:pPr>
            <w:r>
              <w:rPr>
                <w:sz w:val="24"/>
              </w:rPr>
              <w:t>Рассмотрение рабочих программ учителей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текущий учебный год. 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членами МО. Обсуждение предметных недель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1"/>
              <w:ind w:hanging="7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270" w:lineRule="atLeast"/>
              <w:ind w:left="112" w:right="647" w:firstLine="0"/>
              <w:rPr>
                <w:sz w:val="24"/>
              </w:rPr>
            </w:pPr>
            <w:r>
              <w:rPr>
                <w:sz w:val="24"/>
              </w:rPr>
              <w:t>Итоги ГИА 9 и 11 класса по предметам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50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404" cy="6381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4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33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"/>
              <w:ind w:left="112" w:right="234"/>
              <w:rPr>
                <w:sz w:val="24"/>
              </w:rPr>
            </w:pPr>
            <w:r>
              <w:rPr>
                <w:sz w:val="24"/>
              </w:rPr>
              <w:t>1.Стартовые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2 Проведение школьного этапа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 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73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5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66" cy="50006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6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"/>
              <w:ind w:left="111" w:right="516"/>
              <w:rPr>
                <w:sz w:val="24"/>
              </w:rPr>
            </w:pPr>
            <w:r>
              <w:rPr>
                <w:sz w:val="24"/>
              </w:rPr>
              <w:t>«Контроль над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одно из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19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564"/>
                <w:tab w:val="left" w:pos="565"/>
                <w:tab w:val="left" w:pos="1584"/>
                <w:tab w:val="left" w:pos="3071"/>
                <w:tab w:val="left" w:pos="4533"/>
                <w:tab w:val="left" w:pos="5920"/>
              </w:tabs>
              <w:spacing w:before="3"/>
              <w:ind w:right="3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294"/>
              </w:tabs>
              <w:spacing w:before="4" w:line="261" w:lineRule="auto"/>
              <w:ind w:right="1229" w:firstLine="0"/>
              <w:rPr>
                <w:sz w:val="24"/>
              </w:rPr>
            </w:pPr>
            <w:r>
              <w:rPr>
                <w:sz w:val="24"/>
              </w:rPr>
              <w:t>Подготовка учащихся к муниципальному этапу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477"/>
              </w:tabs>
              <w:ind w:right="38" w:firstLine="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1939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(успеваемость,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  <w:p w:rsidR="001B4C74" w:rsidRDefault="009D3E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1B4C74" w:rsidRDefault="009D3E8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Подготовка и участие в муниципальных олимпиадах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29"/>
        </w:trPr>
        <w:tc>
          <w:tcPr>
            <w:tcW w:w="960" w:type="dxa"/>
          </w:tcPr>
          <w:p w:rsidR="001B4C74" w:rsidRDefault="001B4C74">
            <w:pPr>
              <w:pStyle w:val="TableParagraph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6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ind w:left="476" w:right="441" w:hanging="12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урока с 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before="23"/>
              <w:ind w:right="24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ind w:left="816" w:hanging="7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  <w:p w:rsidR="001B4C74" w:rsidRDefault="009D3E88">
            <w:pPr>
              <w:pStyle w:val="TableParagraph"/>
              <w:spacing w:line="270" w:lineRule="atLeast"/>
              <w:ind w:left="112" w:right="814"/>
              <w:rPr>
                <w:sz w:val="24"/>
              </w:rPr>
            </w:pPr>
            <w:r>
              <w:rPr>
                <w:sz w:val="24"/>
              </w:rPr>
              <w:t>учащихся 9, 11классов. Отчёт учителей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44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3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1B4C74" w:rsidRDefault="009D3E88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"/>
              <w:rPr>
                <w:b/>
                <w:sz w:val="9"/>
              </w:rPr>
            </w:pPr>
          </w:p>
          <w:p w:rsidR="001B4C74" w:rsidRDefault="00172561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8.1pt;height:23.9pt;mso-position-horizontal-relative:char;mso-position-vertical-relative:line" coordsize="162,478">
                  <v:shape id="_x0000_s1041" style="position:absolute;width:162;height:478" coordsize="162,478" o:spt="100" adj="0,,0" path="m8,337r-5,l3,373r80,33l3,440r,38l8,478r,-6l8,469r3,-4l12,464r3,-2l20,462r91,l111,453r-90,l111,415r,-5l21,372r90,l111,353r-91,l15,353r-2,-1l12,350r-2,-1l8,346r,-4l8,337xm111,462r-17,l100,463r5,4l106,471r,7l111,478r,-16xm111,437r-5,l106,442r,3l105,447r-2,3l102,451r-4,2l93,453r18,l111,437xm111,372r-17,l100,374r5,4l106,382r,7l111,389r,-17xm111,337r-5,l106,342r,3l105,347r-2,3l102,351r-2,1l98,353r-5,l111,353r,-16xm47,263r-8,l44,276r5,11l53,296r3,7l61,311r5,5l71,319r4,3l80,323r13,l100,320r10,-9l113,305r,-2l75,303r-4,-1l67,299r-3,-3l60,292r-4,-6l55,282r-4,-7l47,263xm95,225r-7,l93,230r3,3l97,235r1,1l98,237r,2l97,240r,1l96,242r-2,1l92,243r-2,l83,244r-57,l20,244r-9,4l7,251,2,262,,270r,22l3,302r11,13l20,319r10,l33,318r4,-4l38,312r,-6l37,303r-4,-3l32,299r-15,l14,298r-3,-3l8,292,7,288r,-12l9,272r8,-7l24,263r77,l106,262r3,-2l111,257r2,-3l113,242r-6,-8l95,225xm95,263r-8,l95,273r4,8l99,291r-2,4l94,298r-4,3l85,303r28,l113,292r-1,-4l108,281r-4,-7l95,263xm31,299r-4,l20,299r12,l31,299xm162,206r-18,l149,206r4,2l154,209r1,1l157,213r1,4l158,224r4,l162,206xm162,168r-4,l157,175r,3l155,182r-2,2l151,185r-2,1l144,186,,186r,5l14,224r4,-2l16,219r,-2l16,213r,-2l18,208r2,-1l22,206r1,l28,206r134,l162,168xm53,112r-12,l30,115r-9,4l13,125r-9,7l,141r,17l2,164r7,11l16,181r10,5l32,186r-7,-6l21,175r-1,-3l18,168r-1,-3l17,154r3,-6l35,136r13,-4l105,132r-6,-5l89,120,78,116,66,113,53,112xm105,132r-27,l90,136r8,6l104,147r3,6l107,168r-2,5l98,181r-4,3l90,185r-3,1l81,186r23,l108,182r2,-3l113,171r1,-4l114,147r-5,-11l105,132xm32,l3,5r,92l32,102r,-5l26,95,21,93,15,89,13,86,11,82r,-4l11,61r100,l111,41,11,41r,-16l11,20r2,-5l15,12,22,8,26,6,32,5,32,xm111,61r-16,l100,62r3,2l105,66r1,5l106,78r5,l111,61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Создание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z w:val="24"/>
              </w:rPr>
              <w:t>самореализации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369"/>
              <w:jc w:val="both"/>
              <w:rPr>
                <w:sz w:val="24"/>
              </w:rPr>
            </w:pPr>
            <w:r>
              <w:rPr>
                <w:sz w:val="24"/>
              </w:rPr>
              <w:t>1.Результаты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2.«Формирование познавательной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  <w:p w:rsidR="001B4C74" w:rsidRDefault="009D3E88">
            <w:pPr>
              <w:pStyle w:val="TableParagraph"/>
              <w:spacing w:before="11" w:line="270" w:lineRule="atLeast"/>
              <w:ind w:left="112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3. Анализ подготовки к ГИА по предметам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 9 и 11 классах в формате ОГЭ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0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2" w:after="1"/>
              <w:rPr>
                <w:b/>
                <w:sz w:val="9"/>
              </w:rPr>
            </w:pPr>
          </w:p>
          <w:p w:rsidR="001B4C74" w:rsidRDefault="00172561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8.1pt;height:33.9pt;mso-position-horizontal-relative:char;mso-position-vertical-relative:line" coordsize="162,678">
                  <v:shape id="_x0000_s1039" style="position:absolute;width:162;height:678" coordsize="162,678" o:spt="100" adj="0,,0" path="m47,618r-8,l44,631r5,10l53,650r4,7l61,665r5,6l75,676r5,2l93,678r7,-3l110,666r3,-7l113,658r-38,l71,657r-7,-6l60,647r-3,-6l55,637r-4,-7l47,618xm95,580r-6,l93,585r3,3l98,590r,2l98,594r,1l96,597r-2,l90,598r-6,l27,598r-7,1l11,603r-4,3l2,617,,625r,22l3,656r11,14l20,673r11,l33,673r4,-4l38,667r,-6l37,658r-3,-3l32,654r-15,l14,652r-3,-3l9,647,7,643r,-12l9,626r8,-7l25,618r70,l102,618r4,-1l111,612r2,-3l113,597r-6,-8l95,580xm95,618r-7,l95,627r4,8l99,646r-2,3l90,656r-5,2l113,658r,-11l112,643r-2,-4l109,636r-5,-7l95,618xm31,654r-4,l20,654r12,l31,654xm8,455r-5,l3,573r5,l8,567r,-3l11,560r1,-1l15,557r5,-1l111,556r,-19l11,537r,-46l111,491r,-20l20,471r-5,l12,469r-2,-2l8,464r,-3l8,455xm111,556r-17,l100,557r5,4l106,566r,7l111,573r,-17xm111,521r-5,l106,526r,4l103,534r-1,1l99,537r-5,l111,537r,-16xm111,491r-16,l100,492r5,4l106,500r,7l111,507r,-16xm111,455r-5,l106,461r,3l103,468r-1,1l99,471r-5,l111,471r,-16xm162,432r-18,l149,433r4,1l154,436r3,4l158,444r,7l162,451r,-19xm162,395r-4,l157,402r,3l155,409r-2,2l149,412r-5,1l1,413r,4l14,450r4,-1l17,446r-1,-2l16,439r1,-1l18,435r2,-1l24,433r4,-1l162,432r,-37xm53,338r-12,1l31,342r-10,4l13,352r-9,7l,368r,17l2,391r8,11l16,407r10,6l33,413r-7,-7l21,402r-3,-7l17,392r,-11l20,375r6,-5l35,363r13,-4l105,359r-6,-5l89,347,78,342,66,339,53,338xm105,359r-26,l90,362r14,12l107,380r,15l105,400r-7,8l94,411r-4,1l87,412r-6,1l104,413r4,-4l110,405r2,-3l113,398r1,-4l114,374r-5,-11l105,359xm44,230r-14,l20,234,4,250,,259r,27l5,298r10,9l24,313r10,5l45,320r13,1l71,320r10,-2l91,313r8,-6l102,305r-42,l37,305r-9,-1l21,301,11,290,9,285,8,274r2,-4l15,262r3,-3l25,256r5,-1l37,255r7,l44,230xm71,230r-2,4l79,238r6,4l93,252r2,6l95,276r-5,9l72,301r-12,4l102,305r7,-7l114,287r,-25l110,253,92,237,82,232,71,230xm44,255r-7,l37,305r7,l44,255xm105,187r-32,l84,188r11,3l98,194r,5l97,201r-3,3l92,207r-2,2l90,215r1,2l95,220r2,1l108,221r5,-5l113,200r-2,-5l108,190r-3,-3xm8,108r-5,l3,204r5,l8,196r2,-4l15,188r8,-1l105,187r-1,-1l99,183r-7,-2l85,180,73,179r-62,l11,143r100,l111,124r-91,l15,123r-3,-2l10,120,8,116r,-3l8,108xm111,143r-18,l98,144r5,3l105,148r1,5l106,157r,6l111,163r,-20xm111,108r-5,l106,113r,4l103,120r-1,2l99,123r-5,1l111,124r,-16xm8,41r-5,l3,97r5,l8,91r,-4l11,84r1,-1l14,82r1,-1l20,80r91,l111,61r-92,l14,60,13,59,11,58,10,57,8,53r,-5l8,41xm111,80r-17,l100,81r5,4l106,90r,7l111,97r,-17xm90,l80,,67,3r-9,9l53,27,51,48r,13l59,61r,-28l66,22r43,l108,19,97,4,90,xm109,22r-22,l93,25r4,5l101,35r2,6l103,53r-1,4l101,61r10,l111,31r-2,-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64"/>
              <w:rPr>
                <w:sz w:val="24"/>
              </w:rPr>
            </w:pPr>
            <w:r>
              <w:rPr>
                <w:sz w:val="24"/>
              </w:rPr>
              <w:t>«Деятельностный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6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tabs>
                <w:tab w:val="left" w:pos="2063"/>
                <w:tab w:val="left" w:pos="4162"/>
              </w:tabs>
              <w:spacing w:before="39"/>
              <w:ind w:left="112" w:right="95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spacing w:line="258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260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85" cy="238125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пролетел…»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2249"/>
              <w:rPr>
                <w:sz w:val="24"/>
              </w:rPr>
            </w:pPr>
            <w:r>
              <w:rPr>
                <w:sz w:val="24"/>
              </w:rPr>
              <w:t>Анализ результатов ВПР по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B4C74" w:rsidRDefault="009D3E88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Подготовка учащихся 9 и 11 классов для успешной 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ind w:left="112" w:right="46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учебных программ и практической части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before="1"/>
              <w:ind w:left="112" w:right="573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1B4C74">
        <w:trPr>
          <w:trHeight w:val="8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9"/>
              </w:rPr>
            </w:pPr>
          </w:p>
          <w:p w:rsidR="001B4C74" w:rsidRDefault="00172561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5.7pt;height:26.65pt;mso-position-horizontal-relative:char;mso-position-vertical-relative:line" coordsize="114,533">
                  <v:shape id="_x0000_s103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55"/>
              <w:rPr>
                <w:sz w:val="24"/>
              </w:rPr>
            </w:pPr>
            <w:r>
              <w:rPr>
                <w:sz w:val="24"/>
              </w:rPr>
              <w:t>Итоговая аттестация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7"/>
        </w:rPr>
      </w:pPr>
    </w:p>
    <w:p w:rsidR="001B4C74" w:rsidRDefault="009D3E88">
      <w:pPr>
        <w:spacing w:before="90" w:line="268" w:lineRule="auto"/>
        <w:ind w:left="5477" w:right="4178" w:hanging="289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8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>
        <w:rPr>
          <w:b/>
          <w:color w:val="00AFEF"/>
          <w:sz w:val="26"/>
        </w:rPr>
        <w:t>эстетического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2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76" w:lineRule="auto"/>
        <w:ind w:left="1296" w:right="3860" w:hanging="12"/>
      </w:pPr>
      <w:r>
        <w:t>«Мотивация на уроках и внеурочной деятельности, через применение современных подходов к организации</w:t>
      </w:r>
      <w:r>
        <w:rPr>
          <w:spacing w:val="1"/>
        </w:rPr>
        <w:t xml:space="preserve"> </w:t>
      </w:r>
      <w:r>
        <w:t>образовательной деятельности, непрерывное совершенствование профессионального уровня и педагогического</w:t>
      </w:r>
      <w:r>
        <w:rPr>
          <w:spacing w:val="-57"/>
        </w:rPr>
        <w:t xml:space="preserve"> </w:t>
      </w:r>
      <w:r>
        <w:t>мастерства»</w:t>
      </w:r>
    </w:p>
    <w:p w:rsidR="001B4C74" w:rsidRDefault="009D3E88">
      <w:pPr>
        <w:pStyle w:val="Heading2"/>
        <w:spacing w:before="8"/>
      </w:pPr>
      <w:r>
        <w:t>Цель:</w:t>
      </w:r>
    </w:p>
    <w:p w:rsidR="001B4C74" w:rsidRDefault="009D3E88">
      <w:pPr>
        <w:pStyle w:val="a3"/>
        <w:spacing w:before="40" w:line="268" w:lineRule="auto"/>
        <w:ind w:left="1296" w:right="1487" w:hanging="12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через создание непрерывного профессионального развития каждого педагогического работника к реализации ФГОС</w:t>
      </w:r>
      <w:r>
        <w:rPr>
          <w:spacing w:val="1"/>
        </w:rPr>
        <w:t xml:space="preserve"> </w:t>
      </w:r>
      <w:r>
        <w:t>ООО.</w:t>
      </w:r>
    </w:p>
    <w:p w:rsidR="001B4C74" w:rsidRDefault="009D3E88">
      <w:pPr>
        <w:pStyle w:val="Heading2"/>
        <w:spacing w:before="21"/>
      </w:pPr>
      <w:r>
        <w:t>Задачи: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40" w:line="266" w:lineRule="auto"/>
        <w:ind w:right="1491" w:hanging="12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педагогических технологий, ориентированных на развитие личности ребёнка и совершенствование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учителя.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22" w:line="264" w:lineRule="auto"/>
        <w:ind w:right="1490" w:hanging="12"/>
        <w:jc w:val="both"/>
        <w:rPr>
          <w:sz w:val="24"/>
        </w:rPr>
      </w:pPr>
      <w:r>
        <w:rPr>
          <w:sz w:val="24"/>
        </w:rPr>
        <w:t>Повышение эффективности проведения всех видов учебных занятий в условиях перехода на ФГОС третьего поколения,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24" w:line="268" w:lineRule="auto"/>
        <w:ind w:right="1500" w:hanging="12"/>
        <w:jc w:val="both"/>
        <w:rPr>
          <w:sz w:val="24"/>
        </w:rPr>
      </w:pPr>
      <w:r>
        <w:rPr>
          <w:sz w:val="24"/>
        </w:rPr>
        <w:t>Оптимизация урока за счёт использования новых педагогических технологий (ИКТ, проблемного обучения, метода проектов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15" w:line="268" w:lineRule="auto"/>
        <w:ind w:right="1496" w:hanging="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64" w:line="264" w:lineRule="auto"/>
        <w:ind w:right="1501" w:hanging="12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действующие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квалификации).</w:t>
      </w:r>
    </w:p>
    <w:p w:rsidR="001B4C74" w:rsidRDefault="009D3E88">
      <w:pPr>
        <w:pStyle w:val="Heading2"/>
        <w:spacing w:before="25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3"/>
        <w:spacing w:before="44"/>
        <w:ind w:left="1284"/>
      </w:pPr>
      <w:r>
        <w:t>•создать</w:t>
      </w:r>
      <w:r>
        <w:rPr>
          <w:spacing w:val="-6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 уроке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97"/>
        </w:tabs>
        <w:spacing w:before="52" w:line="264" w:lineRule="auto"/>
        <w:ind w:right="2311" w:hanging="12"/>
        <w:rPr>
          <w:sz w:val="24"/>
        </w:rPr>
      </w:pPr>
      <w:r>
        <w:rPr>
          <w:sz w:val="24"/>
        </w:rPr>
        <w:t>Выявление,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85"/>
        </w:tabs>
        <w:spacing w:before="25" w:line="264" w:lineRule="auto"/>
        <w:ind w:right="2304" w:hanging="12"/>
        <w:rPr>
          <w:sz w:val="24"/>
        </w:rPr>
      </w:pPr>
      <w:r>
        <w:rPr>
          <w:sz w:val="24"/>
        </w:rPr>
        <w:t>Интеграция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творческого  потенциала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внеклассную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образовательных технологий.</w:t>
      </w:r>
    </w:p>
    <w:p w:rsidR="001B4C74" w:rsidRDefault="009D3E88">
      <w:pPr>
        <w:pStyle w:val="Heading2"/>
        <w:spacing w:before="29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spacing w:before="36"/>
        <w:ind w:hanging="241"/>
        <w:jc w:val="left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1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52" w:line="264" w:lineRule="auto"/>
        <w:ind w:left="1428" w:right="1500" w:hanging="144"/>
        <w:rPr>
          <w:sz w:val="24"/>
        </w:rPr>
      </w:pPr>
      <w:r>
        <w:rPr>
          <w:sz w:val="24"/>
        </w:rPr>
        <w:t>Выступление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МО,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37"/>
          <w:sz w:val="24"/>
        </w:rPr>
        <w:t xml:space="preserve"> </w:t>
      </w:r>
      <w:r>
        <w:rPr>
          <w:sz w:val="24"/>
        </w:rPr>
        <w:t>•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669"/>
        </w:tabs>
        <w:spacing w:before="25"/>
        <w:ind w:left="1668" w:hanging="241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1B4C74" w:rsidRDefault="009D3E88">
      <w:pPr>
        <w:pStyle w:val="a3"/>
        <w:spacing w:before="44"/>
        <w:ind w:left="1284"/>
      </w:pPr>
      <w:r>
        <w:t>•Результативность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•Результативность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научно-практических конференциях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 муниципальном</w:t>
      </w:r>
      <w:r>
        <w:rPr>
          <w:spacing w:val="3"/>
        </w:rPr>
        <w:t xml:space="preserve"> </w:t>
      </w:r>
      <w:r>
        <w:t>уровнях, конкурсах по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прикладному</w:t>
      </w:r>
      <w:r>
        <w:rPr>
          <w:spacing w:val="-8"/>
        </w:rPr>
        <w:t xml:space="preserve"> </w:t>
      </w:r>
      <w:r>
        <w:t>творчеству</w:t>
      </w:r>
    </w:p>
    <w:p w:rsidR="001B4C74" w:rsidRDefault="001B4C74">
      <w:pPr>
        <w:spacing w:line="264" w:lineRule="auto"/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64" w:after="49"/>
        <w:ind w:left="1329" w:right="1201"/>
        <w:jc w:val="center"/>
        <w:rPr>
          <w:sz w:val="24"/>
        </w:rPr>
      </w:pPr>
      <w:r>
        <w:rPr>
          <w:b/>
          <w:color w:val="00AF50"/>
          <w:sz w:val="24"/>
        </w:rPr>
        <w:lastRenderedPageBreak/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85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6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596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528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spacing w:before="5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 w:line="270" w:lineRule="atLeast"/>
              <w:ind w:left="468" w:right="269" w:firstLine="2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85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803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 w:after="1"/>
              <w:rPr>
                <w:sz w:val="10"/>
              </w:rPr>
            </w:pPr>
          </w:p>
          <w:p w:rsidR="001B4C74" w:rsidRDefault="0017256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8.25pt;height:34.55pt;mso-position-horizontal-relative:char;mso-position-vertical-relative:line" coordsize="165,691">
                  <v:shape id="_x0000_s1035" style="position:absolute;width:165;height:691" coordsize="165,691" o:spt="100" adj="0,,0" path="m51,633r-7,l52,650r7,13l65,673r5,7l77,687r7,4l99,691r5,-2l112,680r2,-5l114,669r-1,-8l112,659r-34,l73,657r-4,-3l63,649r-6,-7l51,633xm98,586r-3,3l98,591r1,2l99,596r,1l98,599r-1,l94,600r-3,l32,600r-8,1l21,602r-5,2l11,608r-4,6l2,620,,628r,19l1,655r6,16l11,677r5,5l21,686r5,3l36,689r3,-2l42,684r3,-4l47,676r,-9l46,663r-31,l14,662r-4,-5l9,653r,-8l10,642r1,-3l13,637r2,-2l17,634r2,-1l24,633r73,l103,632r4,-2l110,627r3,-4l114,618r,-11l113,602r-3,-4l108,594r-4,-5l98,586xm37,656r-7,l27,657r-6,5l19,663r27,l46,663r-6,-6l37,656xm97,633r-9,l93,638r2,4l95,650r-1,3l89,657r-3,2l112,659r-2,-7l104,643,97,633xm43,469r-22,l15,473r-5,8l6,490,3,500r,73l8,573r,-5l9,565r5,-3l19,561r94,l113,527r-102,l11,508r7,-9l66,499r2,-3l72,494r-17,l51,478r-8,-9xm113,561r-14,l103,562r4,2l108,568r1,5l113,573r,-12xm66,499r-21,l52,508r,19l60,527r,-12l61,506r4,-5l66,499xm112,494r-24,l94,496r9,9l106,511r,10l105,524r-3,2l99,527r14,l113,496r-1,-2xm93,461r-10,l72,463r-8,6l58,480r-3,14l72,494r2,l112,494r-2,-11l105,474r-4,-9l93,461xm32,349r-29,l3,445r5,l8,440r1,-3l11,435r3,-1l17,433r96,l113,400r-102,l11,370r1,-6l15,361r2,-4l23,355r9,-2l32,349xm113,433r-14,l103,434r4,3l108,441r1,4l113,445r,-12xm113,387r-4,l108,392r-1,4l103,399r-4,1l113,400r,-13xm8,285r-5,l3,344r5,l9,340r2,-3l16,332r8,-4l98,296r-85,l11,295,9,292,8,290r,-3l8,285xm137,287r-20,l126,291r12,4l146,298r5,6l152,306r,3l152,310r-1,l150,311r-2,l145,311r-5,l136,313r-5,4l130,321r,8l131,332r6,6l141,339r10,l155,337r8,-8l165,324r,-15l161,302r-6,-5l150,294r-8,-4l137,287xm45,251r-23,l30,254r45,17l23,294r-5,2l98,296r19,-9l137,287r-6,-2l117,279,45,251xm8,228r-5,l3,264r5,l8,260r1,-4l10,254r2,-2l14,251r31,l22,243r-8,-4l9,234,8,231r,-3xm32,124r-11,l14,127r-6,7l3,140,,149r,14l1,173r4,10l12,193r9,7l29,206r10,3l49,212r11,l71,212r10,-3l91,205r9,-6l111,191r4,-10l29,181r-9,-2l14,175r-4,-3l8,169r,-7l9,161r4,-4l17,156r4,-1l29,155r6,-2l41,147r1,-4l42,134r-1,-4l38,128r-2,-3l32,124xm87,120r-2,4l90,129r3,4l97,140r,3l98,153r-2,5l92,163r-4,5l81,173r-10,3l62,179r-10,2l115,181r1,-2l116,155r-2,-8l109,140r-5,-8l97,126,87,120xm32,l3,r,109l32,109r,-4l23,103r-5,-2l12,95,11,90r,-19l113,71r,-33l11,38r,-19l12,13r3,-2l19,8,24,6,32,4,32,xm113,71r-15,l102,72r3,2l107,75r2,4l109,83r4,l113,71xm113,26r-4,l108,31r-1,3l103,37r-5,1l113,38r,-1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22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 и методов работы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3"/>
              <w:ind w:right="21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20"/>
              </w:rPr>
            </w:pPr>
          </w:p>
          <w:p w:rsidR="001B4C74" w:rsidRDefault="009D3E88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364" cy="590550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332"/>
              <w:rPr>
                <w:sz w:val="24"/>
              </w:rPr>
            </w:pPr>
            <w:r>
              <w:rPr>
                <w:sz w:val="24"/>
              </w:rPr>
              <w:t>Использование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93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31" cy="50006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1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171"/>
                <w:tab w:val="left" w:pos="2338"/>
                <w:tab w:val="left" w:pos="3259"/>
              </w:tabs>
              <w:ind w:left="111" w:right="161"/>
              <w:rPr>
                <w:sz w:val="24"/>
              </w:rPr>
            </w:pPr>
            <w:r>
              <w:rPr>
                <w:sz w:val="24"/>
              </w:rPr>
              <w:t>1.Компетентный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1B4C74" w:rsidRDefault="009D3E88">
            <w:pPr>
              <w:pStyle w:val="TableParagraph"/>
              <w:spacing w:line="270" w:lineRule="atLeast"/>
              <w:ind w:left="111" w:right="537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1.Организация внеклассной работы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1.Использование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как одно из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1.Использование современных технологий, как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1B4C74" w:rsidRDefault="009D3E88">
            <w:pPr>
              <w:pStyle w:val="TableParagraph"/>
              <w:spacing w:line="270" w:lineRule="atLeast"/>
              <w:ind w:left="108" w:right="1956"/>
              <w:jc w:val="both"/>
              <w:rPr>
                <w:sz w:val="24"/>
              </w:rPr>
            </w:pPr>
            <w:r>
              <w:rPr>
                <w:sz w:val="24"/>
              </w:rPr>
              <w:t>МО эстетического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0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76" cy="504825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Проведение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367"/>
                <w:tab w:val="left" w:pos="1714"/>
                <w:tab w:val="left" w:pos="3601"/>
                <w:tab w:val="left" w:pos="4292"/>
                <w:tab w:val="left" w:pos="5535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  <w:t>туре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Участие в проведении школьных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214"/>
              </w:tabs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138"/>
              </w:tabs>
              <w:spacing w:line="270" w:lineRule="atLeast"/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7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706"/>
              </w:tabs>
              <w:ind w:left="111" w:right="37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ind w:left="108" w:right="53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tabs>
                <w:tab w:val="left" w:pos="1223"/>
                <w:tab w:val="left" w:pos="2231"/>
                <w:tab w:val="left" w:pos="2326"/>
                <w:tab w:val="left" w:pos="2618"/>
                <w:tab w:val="left" w:pos="3242"/>
                <w:tab w:val="left" w:pos="4001"/>
                <w:tab w:val="left" w:pos="4157"/>
                <w:tab w:val="left" w:pos="4452"/>
              </w:tabs>
              <w:spacing w:line="276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1.«Использование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6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172561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8.1pt;height:23.9pt;mso-position-horizontal-relative:char;mso-position-vertical-relative:line" coordsize="162,478">
                  <v:shape id="_x0000_s1033" style="position:absolute;width:162;height:478" coordsize="162,478" o:spt="100" adj="0,,0" path="m8,337r-5,l3,373r80,34l3,440r,38l8,478r,-6l8,469r3,-4l12,464r2,-1l15,462r5,l111,462r,-9l21,453r90,-38l111,411,21,373r90,l111,353r-91,l15,353r-3,-2l10,349,8,346r,-4l8,337xm111,462r-17,l100,463r2,2l105,467r1,4l106,478r5,l111,462xm111,437r-5,l106,442r,3l103,450r-1,1l98,453r-5,l111,453r,-16xm111,373r-17,l100,374r5,4l106,382r,7l111,389r,-16xm111,337r-5,l106,342r,3l105,347r-2,3l102,351r-4,2l93,353r18,l111,337xm47,263r-8,l44,276r5,11l53,296r3,7l61,311r5,5l71,319r4,3l80,323r13,l100,320r10,-9l113,305r,-2l75,303r-4,-1l64,297r-4,-5l56,286r-1,-3l51,275,47,263xm95,225r-7,l93,230r3,3l97,235r1,1l98,237r,2l97,240r,1l96,242r-2,1l90,244r-7,l26,244r-6,l11,248r-4,3l5,256r-3,6l,270r,23l3,302r5,6l14,315r6,4l30,319r3,-1l37,314r1,-2l38,306r-1,-2l35,302r-2,-2l31,299r-14,l14,298,8,292,7,288r,-11l9,272r8,-7l24,263r71,l101,263r5,-1l111,257r2,-3l112,242r-5,-8l95,225xm95,263r-8,l95,273r4,8l99,291r-2,4l90,302r-5,1l113,303r,-11l112,288r-4,-7l104,274,95,263xm31,299r-4,l20,299r11,l31,299xm162,206r-18,l149,206r4,2l154,209r1,1l157,213r1,4l158,224r4,l162,206xm162,168r-4,l157,175r,3l155,182r-2,2l151,185r-2,1l144,186,,186r,5l14,224r4,-2l16,219r,-2l16,213r,-2l18,208r2,-1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7,12,84,11,82r,-4l11,61r100,l111,41,11,41r,-16l11,20r2,-5l15,12,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  <w:p w:rsidR="001B4C74" w:rsidRDefault="009D3E88">
            <w:pPr>
              <w:pStyle w:val="TableParagraph"/>
              <w:tabs>
                <w:tab w:val="left" w:pos="2903"/>
              </w:tabs>
              <w:ind w:left="111" w:right="219"/>
              <w:jc w:val="both"/>
              <w:rPr>
                <w:sz w:val="24"/>
              </w:rPr>
            </w:pPr>
            <w:r>
              <w:rPr>
                <w:sz w:val="24"/>
              </w:rPr>
              <w:t>времяпровождение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–к</w:t>
            </w:r>
            <w:proofErr w:type="gramEnd"/>
            <w:r>
              <w:rPr>
                <w:spacing w:val="-1"/>
                <w:sz w:val="24"/>
              </w:rPr>
              <w:t>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Анализ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9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1270"/>
              <w:rPr>
                <w:sz w:val="24"/>
              </w:rPr>
            </w:pPr>
            <w:r>
              <w:rPr>
                <w:sz w:val="24"/>
              </w:rPr>
              <w:t>Проведение областного семинара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0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690"/>
                <w:tab w:val="left" w:pos="1927"/>
                <w:tab w:val="left" w:pos="2218"/>
                <w:tab w:val="left" w:pos="2509"/>
                <w:tab w:val="left" w:pos="3282"/>
              </w:tabs>
              <w:spacing w:before="3"/>
              <w:ind w:left="111" w:right="16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z w:val="24"/>
              </w:rPr>
              <w:tab/>
              <w:t>потенциалу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spacing w:before="3"/>
              <w:ind w:left="816" w:right="675"/>
              <w:rPr>
                <w:sz w:val="24"/>
              </w:rPr>
            </w:pPr>
            <w:r>
              <w:rPr>
                <w:sz w:val="24"/>
              </w:rPr>
              <w:t>Успех каждого ребёнка через выявление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способностей и 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самоопределение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left="816" w:right="922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83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93" cy="238125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line="276" w:lineRule="exact"/>
              <w:ind w:left="108" w:right="756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28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6"/>
              </w:rPr>
            </w:pPr>
          </w:p>
          <w:p w:rsidR="001B4C74" w:rsidRDefault="00172561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5.7pt;height:26.65pt;mso-position-horizontal-relative:char;mso-position-vertical-relative:line" coordsize="114,533">
                  <v:shape id="_x0000_s1031" style="position:absolute;width:114;height:533" coordsize="114,533" o:spt="100" adj="0,,0" path="m8,481r-5,l3,533r5,l8,527r,-3l11,520r1,-1l15,517r5,l111,517r,-20l20,497r-5,l12,495r-2,-2l8,490r,-4l8,481xm111,517r-17,l100,518r2,1l105,521r1,5l106,533r5,l111,517xm35,451r-11,l77,497r12,l35,451xm111,483r-5,l106,489r-1,4l100,496r-5,1l89,497r22,l111,483xm111,451r-17,l100,452r5,4l106,460r,7l111,467r,-16xm8,415r-5,l3,465r5,l8,460r1,-4l14,452r4,-1l24,451r87,l111,431r-91,l15,431r-3,-2l10,428,8,424r,-3l8,415xm111,415r-5,l106,421r,3l104,426r-1,2l102,429r-3,2l94,431r17,l111,415xm8,353r-5,l3,405r5,l8,398r1,-5l11,391r2,-1l19,389r92,l111,369r-91,l15,369r-3,-2l11,366,9,364,8,362r,-3l8,353xm111,389r-18,l98,389r2,1l103,391r1,2l106,396r,4l106,405r5,l111,389xm65,239r-10,l44,240r-10,3l25,247r-9,7l9,261r-5,9l1,280,,291r,13l5,316r9,9l22,331r8,6l40,340r11,2l51,369r8,l59,343r11,-1l80,339r9,-5l98,328r8,-7l34,321,24,318r-6,-5l11,309,8,302r,-18l13,276r11,-6l32,266r10,-3l52,262r12,-1l104,261r-2,-4l94,251,74,241r-9,-2xm111,353r-5,l106,359r,3l104,364r-1,2l102,367r-4,2l93,369r18,l111,353xm104,261r-40,l82,263r13,5l103,276r2,11l105,297r-5,8l89,312r-9,4l70,319r-11,1l48,321r58,l108,319r6,-12l114,283r-3,-9l104,261xm8,173r-5,l3,225r5,l8,220r,-4l10,213r1,-2l13,210r4,-1l22,209r89,l111,189r-90,l16,189r-4,-2l10,186,9,184,8,181r,-3l8,173xm111,209r-17,l100,210r2,1l105,213r1,5l106,225r5,l111,209xm59,143r-8,l51,189r8,l59,143xm111,173r-5,l106,178r-1,4l104,184r-1,2l101,188r-4,1l92,189r19,l111,173xm8,107r-5,l3,159r5,l8,153r,-3l10,148r1,-2l13,144r4,-1l22,143r89,l111,123r-90,l16,123r-2,-1l12,122r-2,-2l8,116r,-4l8,107xm111,143r-17,l100,144r5,4l106,153r,6l111,159r,-16xm111,107r-5,l106,112r-1,4l104,118r-1,3l101,122r-4,1l92,123r19,l111,107xm8,41r-5,l3,97r5,l8,91r,-3l11,84r1,-1l15,81r5,l111,81r,-20l19,61r-5,l11,58,10,57,8,53r,-5l8,41xm111,81r-17,l100,82r2,1l105,85r1,5l106,97r5,l111,81xm89,l80,,67,3r-9,9l53,27,51,48r,13l59,61,58,33,66,22r42,l108,19r-6,-7l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spacing w:before="3"/>
              <w:ind w:right="415" w:firstLine="0"/>
              <w:rPr>
                <w:sz w:val="24"/>
              </w:rPr>
            </w:pPr>
            <w:r>
              <w:rPr>
                <w:sz w:val="24"/>
              </w:rPr>
              <w:t>Подведение итогов и обсуждение планов на 2025-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 w:line="271" w:lineRule="auto"/>
        <w:ind w:left="6541" w:right="6756"/>
        <w:jc w:val="center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 работы методического</w:t>
      </w:r>
      <w:r>
        <w:rPr>
          <w:b/>
          <w:color w:val="00AFEF"/>
          <w:spacing w:val="-63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</w:p>
    <w:p w:rsidR="001B4C74" w:rsidRDefault="009D3E88">
      <w:pPr>
        <w:spacing w:line="296" w:lineRule="exact"/>
        <w:ind w:left="1329" w:right="1961"/>
        <w:jc w:val="center"/>
        <w:rPr>
          <w:b/>
          <w:sz w:val="26"/>
        </w:rPr>
      </w:pPr>
      <w:r>
        <w:rPr>
          <w:b/>
          <w:color w:val="00AFEF"/>
          <w:sz w:val="26"/>
        </w:rPr>
        <w:t>историко-краеведческого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год.</w:t>
      </w:r>
    </w:p>
    <w:p w:rsidR="001B4C74" w:rsidRDefault="001B4C74">
      <w:pPr>
        <w:pStyle w:val="a3"/>
        <w:spacing w:before="8"/>
        <w:rPr>
          <w:b/>
          <w:sz w:val="32"/>
        </w:rPr>
      </w:pPr>
    </w:p>
    <w:p w:rsidR="001B4C74" w:rsidRDefault="009D3E88">
      <w:pPr>
        <w:pStyle w:val="Heading2"/>
        <w:jc w:val="both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8" w:lineRule="auto"/>
        <w:ind w:left="1296" w:right="1503" w:hanging="12"/>
        <w:jc w:val="both"/>
      </w:pPr>
      <w:r>
        <w:t>«Реализация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 технологии».</w:t>
      </w:r>
    </w:p>
    <w:p w:rsidR="001B4C74" w:rsidRDefault="009D3E88">
      <w:pPr>
        <w:pStyle w:val="a3"/>
        <w:spacing w:before="46" w:line="268" w:lineRule="auto"/>
        <w:ind w:left="1296" w:right="1889" w:hanging="12"/>
        <w:jc w:val="both"/>
      </w:pPr>
      <w:r>
        <w:rPr>
          <w:b/>
        </w:rPr>
        <w:t xml:space="preserve">Цель: </w:t>
      </w:r>
      <w:r>
        <w:t>развитие школьного социально-гуманитарного образования по обеспечению качественного образования в связи с новыми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педагогических технологий.</w:t>
      </w:r>
    </w:p>
    <w:p w:rsidR="001B4C74" w:rsidRDefault="009D3E88">
      <w:pPr>
        <w:pStyle w:val="Heading2"/>
        <w:spacing w:before="17"/>
      </w:pPr>
      <w:r>
        <w:t>Задачи: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4" w:line="276" w:lineRule="auto"/>
        <w:ind w:right="1684"/>
        <w:rPr>
          <w:sz w:val="24"/>
        </w:rPr>
      </w:pPr>
      <w:r>
        <w:rPr>
          <w:sz w:val="24"/>
        </w:rPr>
        <w:t>Обсуждение актуальных вопросов теории и методики преподавания социально-гуманитарных дисциплин в условиях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"/>
        <w:ind w:hanging="26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9" w:line="278" w:lineRule="auto"/>
        <w:ind w:right="1816"/>
        <w:rPr>
          <w:sz w:val="24"/>
        </w:rPr>
      </w:pPr>
      <w:r>
        <w:rPr>
          <w:sz w:val="24"/>
        </w:rPr>
        <w:t>Выявление,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ОПК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0" w:line="276" w:lineRule="exact"/>
        <w:ind w:hanging="265"/>
        <w:rPr>
          <w:sz w:val="24"/>
        </w:rPr>
      </w:pPr>
      <w:r>
        <w:rPr>
          <w:sz w:val="24"/>
        </w:rPr>
        <w:t>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олимпиадах.</w:t>
      </w:r>
    </w:p>
    <w:p w:rsidR="001B4C74" w:rsidRDefault="009D3E88">
      <w:pPr>
        <w:pStyle w:val="Heading2"/>
        <w:spacing w:before="48"/>
        <w:ind w:left="1548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64"/>
        </w:numPr>
        <w:tabs>
          <w:tab w:val="left" w:pos="1189"/>
        </w:tabs>
        <w:spacing w:before="44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за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2023-2024 учебный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год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планирование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2024-2025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год.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/>
        <w:ind w:hanging="145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line="271" w:lineRule="auto"/>
        <w:ind w:right="2907"/>
        <w:rPr>
          <w:b/>
          <w:i/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самообразования).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pacing w:val="2"/>
          <w:sz w:val="24"/>
        </w:rPr>
        <w:br/>
      </w:r>
      <w:r>
        <w:rPr>
          <w:b/>
          <w:i/>
          <w:sz w:val="24"/>
        </w:rPr>
        <w:t>2.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Информационная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документами.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13" w:line="268" w:lineRule="auto"/>
        <w:ind w:right="1826"/>
        <w:rPr>
          <w:sz w:val="24"/>
        </w:rPr>
      </w:pPr>
      <w:r>
        <w:rPr>
          <w:sz w:val="24"/>
        </w:rPr>
        <w:t>Составление рабочих программ по предметам обществоведческого цикла, ОПК, элективным курсам и внеурочной деятельности. 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 текстов олимпиадных работ (школьный тур) для 5-11 классов - Подготовка и выбор тестовых работ для входного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9"/>
        <w:ind w:hanging="145"/>
        <w:rPr>
          <w:sz w:val="24"/>
        </w:rPr>
      </w:pPr>
      <w:r>
        <w:rPr>
          <w:sz w:val="24"/>
        </w:rPr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цикла.</w:t>
      </w:r>
    </w:p>
    <w:p w:rsidR="001B4C74" w:rsidRDefault="009D3E88">
      <w:pPr>
        <w:pStyle w:val="Heading3"/>
        <w:numPr>
          <w:ilvl w:val="0"/>
          <w:numId w:val="63"/>
        </w:numPr>
        <w:tabs>
          <w:tab w:val="left" w:pos="1466"/>
        </w:tabs>
        <w:spacing w:before="52"/>
        <w:ind w:hanging="182"/>
        <w:rPr>
          <w:sz w:val="22"/>
        </w:rPr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программ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тематического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планирования.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ликвидации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затруднений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60"/>
        <w:ind w:hanging="145"/>
        <w:rPr>
          <w:sz w:val="24"/>
        </w:rPr>
      </w:pPr>
      <w:r>
        <w:rPr>
          <w:color w:val="161808"/>
          <w:sz w:val="24"/>
        </w:rPr>
        <w:lastRenderedPageBreak/>
        <w:t>Консультирование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сфере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формирования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универсальных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учебных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действий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рамках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ФГОС.</w:t>
      </w:r>
    </w:p>
    <w:p w:rsidR="001B4C74" w:rsidRDefault="009D3E88">
      <w:pPr>
        <w:pStyle w:val="Heading3"/>
        <w:numPr>
          <w:ilvl w:val="0"/>
          <w:numId w:val="63"/>
        </w:numPr>
        <w:tabs>
          <w:tab w:val="left" w:pos="1525"/>
        </w:tabs>
        <w:ind w:left="1524"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0"/>
        <w:ind w:hanging="145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 w:line="271" w:lineRule="auto"/>
        <w:ind w:right="2205"/>
        <w:rPr>
          <w:sz w:val="24"/>
        </w:rPr>
      </w:pPr>
      <w:r>
        <w:rPr>
          <w:color w:val="161808"/>
          <w:sz w:val="24"/>
        </w:rPr>
        <w:t>Методическая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помощь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основной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школе,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организация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внеурочной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9"/>
        <w:ind w:hanging="145"/>
        <w:rPr>
          <w:sz w:val="24"/>
        </w:rPr>
      </w:pPr>
      <w:r>
        <w:rPr>
          <w:color w:val="161808"/>
          <w:sz w:val="24"/>
        </w:rPr>
        <w:t>Выступления учителей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истории,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обществознания,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ОПК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ШМО,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педсоветах.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/>
        <w:ind w:hanging="145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семинаров,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встреч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образовательных учреждениях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города.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7"/>
        <w:rPr>
          <w:sz w:val="29"/>
        </w:rPr>
      </w:pPr>
    </w:p>
    <w:p w:rsidR="001B4C74" w:rsidRDefault="009D3E88">
      <w:pPr>
        <w:spacing w:before="1"/>
        <w:ind w:left="1329" w:right="1518"/>
        <w:jc w:val="center"/>
        <w:rPr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color w:val="00AF50"/>
          <w:sz w:val="24"/>
        </w:rPr>
        <w:t>.</w:t>
      </w:r>
    </w:p>
    <w:p w:rsidR="001B4C74" w:rsidRDefault="001B4C74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2800"/>
        <w:gridCol w:w="2552"/>
        <w:gridCol w:w="6381"/>
        <w:gridCol w:w="3264"/>
      </w:tblGrid>
      <w:tr w:rsidR="001B4C74">
        <w:trPr>
          <w:trHeight w:val="286"/>
        </w:trPr>
        <w:tc>
          <w:tcPr>
            <w:tcW w:w="912" w:type="dxa"/>
          </w:tcPr>
          <w:p w:rsidR="001B4C74" w:rsidRDefault="009D3E88"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66" w:lineRule="exact"/>
              <w:ind w:left="1155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6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66" w:lineRule="exact"/>
              <w:ind w:left="2173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spacing w:line="26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1950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4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481" cy="514350"/>
                  <wp:effectExtent l="0" t="0" r="0" b="0"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ШМО за прошлый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Анализ работы МО за 2023-2024 учебный год. 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tabs>
                <w:tab w:val="left" w:pos="1791"/>
                <w:tab w:val="left" w:pos="2178"/>
                <w:tab w:val="left" w:pos="3749"/>
                <w:tab w:val="left" w:pos="4845"/>
                <w:tab w:val="left" w:pos="6100"/>
              </w:tabs>
              <w:ind w:left="112" w:right="2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Руководитель МО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891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0"/>
              <w:rPr>
                <w:sz w:val="16"/>
              </w:rPr>
            </w:pPr>
          </w:p>
          <w:p w:rsidR="001B4C74" w:rsidRDefault="009D3E88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363" cy="566737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3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ind w:left="111" w:right="3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Проведение стартового контроля и анализа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5-х классов в системе обучения и 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Обсуждение олимпиадных требований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  <w:tab w:val="left" w:pos="1554"/>
                <w:tab w:val="left" w:pos="2418"/>
                <w:tab w:val="left" w:pos="3529"/>
                <w:tab w:val="left" w:pos="4221"/>
                <w:tab w:val="left" w:pos="4920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преподавания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обществознании,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графика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08" w:right="1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284"/>
        <w:gridCol w:w="2516"/>
        <w:gridCol w:w="2552"/>
        <w:gridCol w:w="6381"/>
        <w:gridCol w:w="3264"/>
      </w:tblGrid>
      <w:tr w:rsidR="001B4C74">
        <w:trPr>
          <w:trHeight w:val="2127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5" cy="504825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37" w:lineRule="auto"/>
              <w:ind w:left="111" w:right="5"/>
              <w:rPr>
                <w:sz w:val="24"/>
              </w:rPr>
            </w:pPr>
            <w:r>
              <w:rPr>
                <w:sz w:val="24"/>
              </w:rPr>
              <w:t>«Организация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37" w:lineRule="auto"/>
              <w:ind w:left="112" w:right="246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1B4C74" w:rsidRDefault="009D3E88">
            <w:pPr>
              <w:pStyle w:val="TableParagraph"/>
              <w:spacing w:before="28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spacing w:before="20"/>
              <w:ind w:left="112" w:right="6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Самообразовательная деятельность учителей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обществознания, ОПК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spacing w:line="237" w:lineRule="auto"/>
              <w:ind w:left="168" w:right="1277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7"/>
        </w:trPr>
        <w:tc>
          <w:tcPr>
            <w:tcW w:w="1196" w:type="dxa"/>
            <w:gridSpan w:val="2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4C74" w:rsidRDefault="009D3E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ind w:left="120" w:right="15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1B4C74" w:rsidRDefault="009D3E88">
            <w:pPr>
              <w:pStyle w:val="TableParagraph"/>
              <w:ind w:left="120" w:right="749"/>
              <w:rPr>
                <w:sz w:val="24"/>
              </w:rPr>
            </w:pPr>
            <w:r>
              <w:rPr>
                <w:sz w:val="24"/>
              </w:rPr>
              <w:t>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71" w:lineRule="exact"/>
              <w:ind w:left="83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обществознанию в 6 классе. Проведение заседания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истории и обществознания по теме: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учащихся на уроках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  <w:p w:rsidR="001B4C74" w:rsidRDefault="009D3E88">
            <w:pPr>
              <w:pStyle w:val="TableParagraph"/>
              <w:numPr>
                <w:ilvl w:val="0"/>
                <w:numId w:val="61"/>
              </w:numPr>
              <w:tabs>
                <w:tab w:val="left" w:pos="712"/>
                <w:tab w:val="left" w:pos="713"/>
              </w:tabs>
              <w:spacing w:before="12"/>
              <w:ind w:right="748" w:firstLine="144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1B4C74" w:rsidRDefault="009D3E88">
            <w:pPr>
              <w:pStyle w:val="TableParagraph"/>
              <w:numPr>
                <w:ilvl w:val="0"/>
                <w:numId w:val="61"/>
              </w:numPr>
              <w:tabs>
                <w:tab w:val="left" w:pos="712"/>
                <w:tab w:val="left" w:pos="713"/>
              </w:tabs>
              <w:ind w:left="-40" w:right="332" w:firstLine="160"/>
              <w:rPr>
                <w:sz w:val="24"/>
              </w:rPr>
            </w:pPr>
            <w:r>
              <w:rPr>
                <w:sz w:val="24"/>
              </w:rPr>
              <w:t>Доклад «Использование современных технологий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путей формирования интеллектуальной и творческой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».</w:t>
            </w:r>
          </w:p>
          <w:p w:rsidR="001B4C74" w:rsidRDefault="009D3E88">
            <w:pPr>
              <w:pStyle w:val="TableParagraph"/>
              <w:tabs>
                <w:tab w:val="left" w:pos="4961"/>
              </w:tabs>
              <w:spacing w:before="1"/>
              <w:ind w:left="112" w:right="75"/>
              <w:rPr>
                <w:sz w:val="24"/>
              </w:rPr>
            </w:pPr>
            <w:r>
              <w:rPr>
                <w:sz w:val="24"/>
              </w:rPr>
              <w:t>Отчет по итогам школьных олимпиад по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 Подготовка к муниципальному этапу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1B4C74" w:rsidRDefault="009D3E88">
            <w:pPr>
              <w:pStyle w:val="TableParagraph"/>
              <w:spacing w:line="276" w:lineRule="exact"/>
              <w:ind w:left="4" w:right="707"/>
              <w:rPr>
                <w:sz w:val="24"/>
              </w:rPr>
            </w:pPr>
            <w:r>
              <w:rPr>
                <w:sz w:val="24"/>
              </w:rPr>
              <w:t xml:space="preserve">Участие в педсовете «Культура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повышению».</w:t>
            </w:r>
          </w:p>
        </w:tc>
        <w:tc>
          <w:tcPr>
            <w:tcW w:w="3264" w:type="dxa"/>
          </w:tcPr>
          <w:p w:rsidR="001B4C74" w:rsidRDefault="001B4C74">
            <w:pPr>
              <w:pStyle w:val="TableParagraph"/>
              <w:spacing w:before="6"/>
              <w:rPr>
                <w:sz w:val="23"/>
              </w:rPr>
            </w:pPr>
          </w:p>
          <w:p w:rsidR="001B4C74" w:rsidRDefault="009D3E88">
            <w:pPr>
              <w:pStyle w:val="TableParagraph"/>
              <w:ind w:left="172" w:right="12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842"/>
        </w:trPr>
        <w:tc>
          <w:tcPr>
            <w:tcW w:w="1196" w:type="dxa"/>
            <w:gridSpan w:val="2"/>
          </w:tcPr>
          <w:p w:rsidR="001B4C74" w:rsidRDefault="001B4C74">
            <w:pPr>
              <w:pStyle w:val="TableParagraph"/>
              <w:spacing w:before="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 неделя 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  <w:p w:rsidR="001B4C74" w:rsidRDefault="009D3E88">
            <w:pPr>
              <w:pStyle w:val="TableParagraph"/>
              <w:ind w:left="432" w:right="500"/>
              <w:rPr>
                <w:sz w:val="24"/>
              </w:rPr>
            </w:pPr>
            <w:r>
              <w:rPr>
                <w:sz w:val="24"/>
              </w:rPr>
              <w:t>Организация работы с одаренными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B4C74" w:rsidRDefault="009D3E88"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64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  <w:rPr>
                <w:sz w:val="29"/>
              </w:rPr>
            </w:pPr>
          </w:p>
          <w:p w:rsidR="001B4C74" w:rsidRDefault="009D3E88">
            <w:pPr>
              <w:pStyle w:val="TableParagraph"/>
              <w:ind w:left="172" w:right="1381" w:hanging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14"/>
        </w:trPr>
        <w:tc>
          <w:tcPr>
            <w:tcW w:w="1196" w:type="dxa"/>
            <w:gridSpan w:val="2"/>
          </w:tcPr>
          <w:p w:rsidR="001B4C74" w:rsidRDefault="001B4C74">
            <w:pPr>
              <w:pStyle w:val="TableParagraph"/>
              <w:spacing w:before="4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0" cy="433387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4C74" w:rsidRDefault="009D3E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4" w:right="706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4"/>
              </w:rPr>
              <w:t>Работа с историческим источником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специфический и мотивационный метод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72" w:right="1321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7"/>
        <w:gridCol w:w="2517"/>
        <w:gridCol w:w="2553"/>
        <w:gridCol w:w="6382"/>
        <w:gridCol w:w="3265"/>
      </w:tblGrid>
      <w:tr w:rsidR="001B4C74">
        <w:trPr>
          <w:trHeight w:val="2611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5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spacing w:line="242" w:lineRule="auto"/>
              <w:ind w:left="109" w:right="185" w:firstLine="72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1B4C74" w:rsidRDefault="009D3E88">
            <w:pPr>
              <w:pStyle w:val="TableParagraph"/>
              <w:spacing w:before="11"/>
              <w:ind w:left="109" w:right="76" w:firstLine="720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 – 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B4C74" w:rsidRDefault="009D3E8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  <w:p w:rsidR="001B4C74" w:rsidRDefault="009D3E88">
            <w:pPr>
              <w:pStyle w:val="TableParagraph"/>
              <w:ind w:left="109" w:right="1001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86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198" cy="304800"/>
                  <wp:effectExtent l="0" t="0" r="0" b="0"/>
                  <wp:docPr id="5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Круглый стол «Использование современных технологий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из путей формирования интеллектуальной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личности» Создание методической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1B4C74" w:rsidRDefault="009D3E8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286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6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3" w:type="dxa"/>
          </w:tcPr>
          <w:p w:rsidR="001B4C74" w:rsidRDefault="009D3E88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Отчет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1B4C74" w:rsidRDefault="009D3E8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4158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9"/>
              <w:rPr>
                <w:sz w:val="7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60" cy="238029"/>
                  <wp:effectExtent l="0" t="0" r="0" b="0"/>
                  <wp:docPr id="6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10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(отв. рук.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МО).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87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на 2024 -2025уч. год. Работа с 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 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/>
        <w:ind w:left="1329" w:right="1546"/>
        <w:jc w:val="center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</w:t>
      </w:r>
      <w:r>
        <w:rPr>
          <w:b/>
          <w:color w:val="00AFEF"/>
          <w:spacing w:val="-8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</w:p>
    <w:p w:rsidR="001B4C74" w:rsidRDefault="009D3E88">
      <w:pPr>
        <w:spacing w:before="42"/>
        <w:ind w:left="1329" w:right="1473"/>
        <w:jc w:val="center"/>
        <w:rPr>
          <w:b/>
          <w:sz w:val="26"/>
        </w:rPr>
      </w:pP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начальных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классов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2024-2025 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8"/>
        <w:rPr>
          <w:b/>
          <w:sz w:val="33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«Организация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:rsidR="001B4C74" w:rsidRDefault="009D3E88">
      <w:pPr>
        <w:pStyle w:val="a3"/>
        <w:spacing w:before="29" w:line="273" w:lineRule="auto"/>
        <w:ind w:left="1296" w:right="2219" w:hanging="12"/>
        <w:rPr>
          <w:b/>
        </w:rPr>
      </w:pPr>
      <w:r>
        <w:rPr>
          <w:b/>
        </w:rPr>
        <w:t xml:space="preserve">Цель: </w:t>
      </w:r>
      <w:r>
        <w:rPr>
          <w:rFonts w:ascii="Calibri" w:hAnsi="Calibri"/>
        </w:rPr>
        <w:t xml:space="preserve">Создание </w:t>
      </w:r>
      <w:r>
        <w:t>условий для повышения профессионального мастерства учителей начальных классов, развитие их творческого</w:t>
      </w:r>
      <w:r>
        <w:rPr>
          <w:spacing w:val="-57"/>
        </w:rPr>
        <w:t xml:space="preserve"> </w:t>
      </w:r>
      <w:r>
        <w:t>потенциала с целью совершенствования качества преподавания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высокотехнологическом,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3"/>
        </w:rPr>
        <w:t xml:space="preserve"> </w:t>
      </w:r>
      <w:r>
        <w:t>мире</w:t>
      </w:r>
      <w:r>
        <w:rPr>
          <w:b/>
          <w:color w:val="006FC0"/>
        </w:rPr>
        <w:t>.</w:t>
      </w:r>
    </w:p>
    <w:p w:rsidR="001B4C74" w:rsidRDefault="009D3E88">
      <w:pPr>
        <w:pStyle w:val="Heading2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37" w:line="268" w:lineRule="auto"/>
        <w:ind w:right="1502" w:hanging="1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13" w:line="268" w:lineRule="auto"/>
        <w:ind w:right="1502" w:hanging="1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19" w:line="266" w:lineRule="auto"/>
        <w:ind w:right="1486" w:hanging="1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21" w:line="264" w:lineRule="auto"/>
        <w:ind w:right="1488" w:hanging="12"/>
        <w:jc w:val="both"/>
        <w:rPr>
          <w:sz w:val="24"/>
        </w:rPr>
      </w:pPr>
      <w:r>
        <w:rPr>
          <w:sz w:val="24"/>
        </w:rPr>
        <w:t>Планировать работу над самообразованием, изучать, обобщать и распространять опыт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начальных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 через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семинары.</w:t>
      </w:r>
    </w:p>
    <w:p w:rsidR="001B4C74" w:rsidRDefault="009D3E88">
      <w:pPr>
        <w:pStyle w:val="Heading2"/>
        <w:spacing w:before="2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40" w:line="264" w:lineRule="auto"/>
        <w:ind w:right="14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Heading2"/>
        <w:spacing w:before="56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49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spacing w:before="40"/>
        <w:ind w:left="1492" w:hanging="20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108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spacing w:before="60"/>
        <w:ind w:left="1492" w:hanging="209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ind w:left="1492" w:hanging="209"/>
        <w:rPr>
          <w:sz w:val="24"/>
        </w:rPr>
      </w:pP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spacing w:before="53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Выступления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52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:rsidR="001B4C74" w:rsidRDefault="001B4C74">
      <w:pPr>
        <w:pStyle w:val="a3"/>
        <w:rPr>
          <w:sz w:val="26"/>
        </w:rPr>
      </w:pPr>
    </w:p>
    <w:p w:rsidR="001B4C74" w:rsidRDefault="009D3E88">
      <w:pPr>
        <w:spacing w:before="229" w:after="25"/>
        <w:ind w:left="1329" w:right="1518"/>
        <w:jc w:val="center"/>
        <w:rPr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color w:val="00AF50"/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85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1"/>
              <w:rPr>
                <w:sz w:val="24"/>
              </w:rPr>
            </w:pPr>
          </w:p>
          <w:p w:rsidR="001B4C74" w:rsidRDefault="009D3E8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110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11"/>
              <w:ind w:left="365" w:right="297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2226" w:right="222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01" w:right="10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79"/>
        </w:trPr>
        <w:tc>
          <w:tcPr>
            <w:tcW w:w="105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0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98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1" w:right="10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едином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Корректировка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4439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1B4C74" w:rsidRDefault="009D3E88">
            <w:pPr>
              <w:pStyle w:val="TableParagraph"/>
              <w:ind w:left="329" w:right="15"/>
              <w:rPr>
                <w:sz w:val="24"/>
              </w:rPr>
            </w:pPr>
            <w:r>
              <w:rPr>
                <w:sz w:val="24"/>
              </w:rPr>
              <w:t>качественное составление календарно-тематических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в практике. ·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 детьми «группы риска» 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социальных паспортов 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учащихся.</w:t>
            </w:r>
          </w:p>
          <w:p w:rsidR="001B4C74" w:rsidRDefault="009D3E88">
            <w:pPr>
              <w:pStyle w:val="TableParagraph"/>
              <w:spacing w:before="1"/>
              <w:ind w:left="353" w:right="829" w:hanging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входных</w:t>
            </w:r>
          </w:p>
          <w:p w:rsidR="001B4C74" w:rsidRDefault="009D3E88">
            <w:pPr>
              <w:pStyle w:val="TableParagraph"/>
              <w:ind w:left="329" w:right="34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:rsidR="001B4C74" w:rsidRDefault="009D3E88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/работы;</w:t>
            </w:r>
          </w:p>
          <w:p w:rsidR="001B4C74" w:rsidRDefault="009D3E88">
            <w:pPr>
              <w:pStyle w:val="TableParagraph"/>
              <w:ind w:left="329" w:right="74"/>
              <w:rPr>
                <w:sz w:val="24"/>
              </w:rPr>
            </w:pPr>
            <w:r>
              <w:rPr>
                <w:sz w:val="24"/>
              </w:rPr>
              <w:t>Инструктаж о порядке оформления и ведения тетрадей,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</w:p>
          <w:p w:rsidR="001B4C74" w:rsidRDefault="009D3E88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23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процессах:</w:t>
            </w:r>
          </w:p>
          <w:p w:rsidR="001B4C74" w:rsidRDefault="009D3E88">
            <w:pPr>
              <w:pStyle w:val="TableParagraph"/>
              <w:ind w:left="137" w:right="145"/>
              <w:rPr>
                <w:sz w:val="24"/>
              </w:rPr>
            </w:pPr>
            <w:r>
              <w:rPr>
                <w:sz w:val="24"/>
              </w:rPr>
              <w:t xml:space="preserve">физкультминутки; </w:t>
            </w:r>
            <w:proofErr w:type="spellStart"/>
            <w:r>
              <w:rPr>
                <w:sz w:val="24"/>
              </w:rPr>
              <w:t>ежеурочное</w:t>
            </w:r>
            <w:proofErr w:type="spellEnd"/>
            <w:r>
              <w:rPr>
                <w:sz w:val="24"/>
              </w:rPr>
              <w:t xml:space="preserve"> проветривание ·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208" w:hanging="140"/>
              <w:rPr>
                <w:sz w:val="24"/>
              </w:rPr>
            </w:pPr>
            <w:r>
              <w:rPr>
                <w:sz w:val="24"/>
              </w:rPr>
              <w:t>Организация поведения уч-ся на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травматизма. Организация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left="813" w:hanging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708" w:hanging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5" w:line="237" w:lineRule="auto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3374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10"/>
              </w:rPr>
            </w:pPr>
          </w:p>
          <w:p w:rsidR="001B4C74" w:rsidRDefault="009D3E88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1106"/>
              <w:jc w:val="both"/>
              <w:rPr>
                <w:sz w:val="24"/>
              </w:rPr>
            </w:pPr>
            <w:r>
              <w:rPr>
                <w:sz w:val="24"/>
              </w:rPr>
              <w:t>Роль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положительной</w:t>
            </w:r>
            <w:proofErr w:type="gramEnd"/>
          </w:p>
          <w:p w:rsidR="001B4C74" w:rsidRDefault="009D3E8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1B4C74" w:rsidRDefault="009D3E88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spacing w:before="43"/>
              <w:ind w:right="1088" w:firstLine="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ОВЗ.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4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обучению».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«Особенности учебной мотивации и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4.Результаты 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1B4C74" w:rsidRDefault="009D3E88">
            <w:pPr>
              <w:pStyle w:val="TableParagraph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с целью выполнения орфографического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и выставления оценки, объема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71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before="43"/>
              <w:ind w:left="105" w:right="1141"/>
              <w:rPr>
                <w:sz w:val="24"/>
              </w:rPr>
            </w:pPr>
            <w:r>
              <w:rPr>
                <w:sz w:val="24"/>
              </w:rPr>
              <w:t>Предупреждение перегрузки учащихся 2-4-х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</w:t>
            </w:r>
          </w:p>
          <w:p w:rsidR="001B4C74" w:rsidRDefault="009D3E88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способностями НОУ.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инклюзии.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B4C74" w:rsidRDefault="009D3E8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во 2 – 4 классах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орфографического режима, правильности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оценки, объема работы, дозировки классной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36"/>
              </w:rPr>
            </w:pPr>
          </w:p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1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5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8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преподавания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мультимедийных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666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4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 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hanging="67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3"/>
              <w:ind w:left="320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172561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8.1pt;height:23.9pt;mso-position-horizontal-relative:char;mso-position-vertical-relative:line" coordsize="162,478">
                  <v:shape id="_x0000_s1029" style="position:absolute;width:162;height:478" coordsize="162,478" o:spt="100" adj="0,,0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учебнопознавательной</w:t>
            </w:r>
            <w:proofErr w:type="spellEnd"/>
          </w:p>
          <w:p w:rsidR="001B4C74" w:rsidRDefault="009D3E88">
            <w:pPr>
              <w:pStyle w:val="TableParagraph"/>
              <w:ind w:left="10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1B4C74" w:rsidRDefault="009D3E88">
            <w:pPr>
              <w:pStyle w:val="TableParagraph"/>
              <w:ind w:left="106" w:right="129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05" w:right="10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 как основа самореализации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left="105" w:right="83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«Применение технологии развития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sz w:val="24"/>
              </w:rPr>
            </w:pPr>
            <w:r>
              <w:rPr>
                <w:sz w:val="24"/>
              </w:rPr>
              <w:t>«Применение новых образовательных технологий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 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1104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226" w:hanging="140"/>
              <w:rPr>
                <w:sz w:val="24"/>
              </w:rPr>
            </w:pPr>
            <w:r>
              <w:rPr>
                <w:sz w:val="24"/>
              </w:rPr>
              <w:t>Информирование учителей о новинках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современных образовательных 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</w:p>
          <w:p w:rsidR="001B4C74" w:rsidRDefault="009D3E88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медиатеки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925" w:hanging="140"/>
              <w:rPr>
                <w:sz w:val="24"/>
              </w:rPr>
            </w:pPr>
            <w:r>
              <w:rPr>
                <w:sz w:val="24"/>
              </w:rPr>
              <w:t>Информационно - 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sz w:val="24"/>
              </w:rPr>
            </w:pPr>
            <w:r>
              <w:rPr>
                <w:sz w:val="24"/>
              </w:rPr>
              <w:t>Результаты проведения методической недели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1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 w:right="1002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коллектива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32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итогового контроля в 1-4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B4C74" w:rsidRDefault="009D3E88">
            <w:pPr>
              <w:pStyle w:val="TableParagraph"/>
              <w:ind w:left="105" w:right="387" w:firstLine="7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за 2024 -2025 учебный год.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390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172561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.7pt;height:26.65pt;mso-position-horizontal-relative:char;mso-position-vertical-relative:line" coordsize="114,533">
                  <v:shape id="_x0000_s102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left="105" w:right="47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952" w:right="204" w:hanging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line="270" w:lineRule="atLeast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spacing w:line="270" w:lineRule="atLeas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 w:line="271" w:lineRule="auto"/>
        <w:ind w:left="5469" w:right="5592" w:firstLine="323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 работы методического объединения</w:t>
      </w:r>
      <w:r>
        <w:rPr>
          <w:b/>
          <w:color w:val="00AFEF"/>
          <w:spacing w:val="1"/>
          <w:sz w:val="26"/>
        </w:rPr>
        <w:t xml:space="preserve"> </w:t>
      </w:r>
      <w:r>
        <w:rPr>
          <w:b/>
          <w:color w:val="00AFEF"/>
          <w:sz w:val="26"/>
        </w:rPr>
        <w:t>классных</w:t>
      </w:r>
      <w:r>
        <w:rPr>
          <w:b/>
          <w:color w:val="00AFEF"/>
          <w:spacing w:val="-10"/>
          <w:sz w:val="26"/>
        </w:rPr>
        <w:t xml:space="preserve"> </w:t>
      </w:r>
      <w:r>
        <w:rPr>
          <w:b/>
          <w:color w:val="00AFEF"/>
          <w:sz w:val="26"/>
        </w:rPr>
        <w:t>руководителей 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 учебный</w:t>
      </w:r>
    </w:p>
    <w:p w:rsidR="001B4C74" w:rsidRDefault="009D3E88">
      <w:pPr>
        <w:spacing w:line="296" w:lineRule="exact"/>
        <w:ind w:left="8074"/>
        <w:rPr>
          <w:b/>
          <w:sz w:val="26"/>
        </w:rPr>
      </w:pP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9"/>
        </w:rPr>
      </w:pPr>
    </w:p>
    <w:p w:rsidR="001B4C74" w:rsidRDefault="009D3E88">
      <w:pPr>
        <w:pStyle w:val="a3"/>
        <w:ind w:left="1284"/>
      </w:pPr>
      <w:r>
        <w:rPr>
          <w:b/>
          <w:i/>
        </w:rPr>
        <w:t>Тема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6"/>
        </w:rPr>
        <w:t xml:space="preserve"> </w:t>
      </w:r>
      <w:r>
        <w:t>партнёрства».</w:t>
      </w:r>
    </w:p>
    <w:p w:rsidR="001B4C74" w:rsidRDefault="009D3E88">
      <w:pPr>
        <w:pStyle w:val="a3"/>
        <w:spacing w:before="85"/>
        <w:ind w:left="1284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единого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23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поиска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</w:p>
    <w:p w:rsidR="001B4C74" w:rsidRDefault="009D3E88">
      <w:pPr>
        <w:pStyle w:val="Heading3"/>
        <w:spacing w:before="36"/>
        <w:ind w:left="1296" w:firstLine="0"/>
        <w:rPr>
          <w:b w:val="0"/>
        </w:rPr>
      </w:pPr>
      <w:r>
        <w:t>ЗАДАЧИ</w:t>
      </w:r>
      <w:r>
        <w:rPr>
          <w:b w:val="0"/>
        </w:rPr>
        <w:t>: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ЗОШ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92" w:line="268" w:lineRule="auto"/>
        <w:ind w:right="1482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46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11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610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32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38" w:line="270" w:lineRule="atLeast"/>
              <w:ind w:left="318" w:right="244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2819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203"/>
              </w:tabs>
              <w:spacing w:before="43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43"/>
              <w:ind w:right="885"/>
              <w:rPr>
                <w:sz w:val="24"/>
              </w:rPr>
            </w:pPr>
            <w:r>
              <w:rPr>
                <w:sz w:val="24"/>
              </w:rPr>
              <w:t>Изучение методических писем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Общие требования к ведению документации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9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>Утверждение плана работы 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339"/>
        </w:trPr>
        <w:tc>
          <w:tcPr>
            <w:tcW w:w="1076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3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6" w:right="102"/>
              <w:rPr>
                <w:sz w:val="24"/>
              </w:rPr>
            </w:pPr>
            <w:r>
              <w:rPr>
                <w:sz w:val="24"/>
              </w:rPr>
              <w:t>Эффективные формы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715"/>
              </w:tabs>
              <w:spacing w:before="43"/>
              <w:ind w:right="88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tabs>
                <w:tab w:val="left" w:pos="2685"/>
                <w:tab w:val="left" w:pos="4228"/>
                <w:tab w:val="left" w:pos="5291"/>
              </w:tabs>
              <w:ind w:left="826" w:right="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93" w:hanging="348"/>
              <w:rPr>
                <w:sz w:val="24"/>
              </w:rPr>
            </w:pPr>
            <w:r>
              <w:rPr>
                <w:sz w:val="24"/>
              </w:rPr>
              <w:t>Ведение журналов инструктажей по ТБ,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711" w:hanging="3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1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5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ind w:left="93" w:right="429" w:firstLine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2283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365"/>
                <w:tab w:val="left" w:pos="3528"/>
                <w:tab w:val="left" w:pos="5402"/>
                <w:tab w:val="left" w:pos="6245"/>
              </w:tabs>
              <w:spacing w:before="43"/>
              <w:ind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1925"/>
                <w:tab w:val="left" w:pos="4199"/>
                <w:tab w:val="left" w:pos="4983"/>
                <w:tab w:val="left" w:pos="5342"/>
                <w:tab w:val="left" w:pos="626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такта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B4C74" w:rsidRDefault="009D3E88">
            <w:pPr>
              <w:pStyle w:val="TableParagraph"/>
              <w:tabs>
                <w:tab w:val="left" w:pos="2001"/>
                <w:tab w:val="left" w:pos="3744"/>
                <w:tab w:val="left" w:pos="4072"/>
                <w:tab w:val="left" w:pos="5507"/>
              </w:tabs>
              <w:spacing w:line="270" w:lineRule="atLeast"/>
              <w:ind w:left="814" w:right="13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 w:right="95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06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2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систематическая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30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1B4C74" w:rsidRDefault="009D3E88">
            <w:pPr>
              <w:pStyle w:val="TableParagraph"/>
              <w:ind w:left="814" w:right="8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1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002"/>
                <w:tab w:val="left" w:pos="2157"/>
              </w:tabs>
              <w:spacing w:before="43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Внеурочная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43"/>
              <w:ind w:right="479"/>
              <w:rPr>
                <w:sz w:val="24"/>
              </w:rPr>
            </w:pPr>
            <w:r>
              <w:rPr>
                <w:sz w:val="24"/>
              </w:rPr>
              <w:t>Теоретические основы внеурочной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24"/>
              <w:ind w:right="5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8"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3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 w:line="242" w:lineRule="auto"/>
              <w:ind w:left="106" w:right="30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43"/>
              <w:ind w:right="1322"/>
              <w:rPr>
                <w:sz w:val="24"/>
              </w:rPr>
            </w:pPr>
            <w:r>
              <w:rPr>
                <w:sz w:val="24"/>
              </w:rPr>
              <w:t>Отчёты классных руководителей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28"/>
              <w:ind w:right="214"/>
              <w:rPr>
                <w:sz w:val="24"/>
              </w:rPr>
            </w:pPr>
            <w:r>
              <w:rPr>
                <w:sz w:val="24"/>
              </w:rPr>
              <w:t>Подведение итогов работы МО. Определение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8306"/>
        <w:gridCol w:w="1984"/>
        <w:gridCol w:w="4057"/>
      </w:tblGrid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atLeast"/>
              <w:ind w:left="151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846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949"/>
                <w:tab w:val="left" w:pos="2944"/>
                <w:tab w:val="left" w:pos="3260"/>
                <w:tab w:val="left" w:pos="4639"/>
              </w:tabs>
              <w:spacing w:before="7" w:line="274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классными</w:t>
            </w:r>
            <w:r>
              <w:rPr>
                <w:b/>
                <w:i/>
                <w:sz w:val="24"/>
              </w:rPr>
              <w:tab/>
              <w:t>руководителями</w:t>
            </w:r>
          </w:p>
          <w:p w:rsidR="001B4C74" w:rsidRDefault="009D3E88">
            <w:pPr>
              <w:pStyle w:val="TableParagraph"/>
              <w:tabs>
                <w:tab w:val="left" w:pos="2261"/>
                <w:tab w:val="left" w:pos="3855"/>
                <w:tab w:val="left" w:pos="5547"/>
              </w:tabs>
              <w:spacing w:line="276" w:lineRule="exact"/>
              <w:ind w:left="99" w:right="1874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 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аспектов).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atLeast"/>
              <w:ind w:left="1115" w:right="1083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819" w:right="461" w:hanging="3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669"/>
                <w:tab w:val="left" w:pos="2836"/>
                <w:tab w:val="left" w:pos="4059"/>
                <w:tab w:val="left" w:pos="5655"/>
                <w:tab w:val="left" w:pos="6826"/>
              </w:tabs>
              <w:spacing w:line="276" w:lineRule="exact"/>
              <w:ind w:left="99" w:right="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коллективов,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59" w:right="1035" w:hanging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spacing w:line="276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8306"/>
        <w:gridCol w:w="1984"/>
        <w:gridCol w:w="4057"/>
      </w:tblGrid>
      <w:tr w:rsidR="001B4C74">
        <w:trPr>
          <w:trHeight w:val="282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63" w:lineRule="exact"/>
              <w:ind w:left="111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3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0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911" w:right="87" w:hanging="79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75" w:right="460" w:hanging="6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50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3970"/>
                <w:tab w:val="left" w:pos="4557"/>
                <w:tab w:val="left" w:pos="5772"/>
              </w:tabs>
              <w:spacing w:before="9" w:line="237" w:lineRule="auto"/>
              <w:ind w:left="99" w:right="917" w:firstLine="208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классных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руководителей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 классного руководителя в современной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767" w:right="903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6" w:lineRule="exac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1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atLeast"/>
              <w:ind w:left="99" w:right="14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9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74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64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before="2"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103" w:right="5604"/>
              <w:rPr>
                <w:sz w:val="24"/>
              </w:rPr>
            </w:pPr>
            <w:r>
              <w:rPr>
                <w:sz w:val="24"/>
              </w:rPr>
              <w:t>Документация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1B4C74">
        <w:trPr>
          <w:trHeight w:val="1114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2417"/>
                <w:tab w:val="left" w:pos="5335"/>
              </w:tabs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год;</w:t>
            </w:r>
          </w:p>
          <w:p w:rsidR="001B4C74" w:rsidRDefault="009D3E88">
            <w:pPr>
              <w:pStyle w:val="TableParagraph"/>
              <w:tabs>
                <w:tab w:val="left" w:pos="2652"/>
                <w:tab w:val="left" w:pos="5686"/>
              </w:tabs>
              <w:ind w:left="103" w:right="329" w:firstLine="36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791" w:right="7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4"/>
        <w:ind w:left="3605"/>
        <w:rPr>
          <w:b/>
          <w:sz w:val="24"/>
        </w:rPr>
      </w:pPr>
      <w:r>
        <w:rPr>
          <w:b/>
          <w:color w:val="6F2F9F"/>
          <w:sz w:val="24"/>
        </w:rPr>
        <w:lastRenderedPageBreak/>
        <w:t>ПЛАН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ПРОВЕДЕНИЯ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ПРЕДМЕТНОЙ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НЕДЕЛИ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z w:val="24"/>
        </w:rPr>
        <w:t>НАЧАЛЬНЫХ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КЛАССОВ</w:t>
      </w:r>
    </w:p>
    <w:p w:rsidR="001B4C74" w:rsidRDefault="009D3E88">
      <w:pPr>
        <w:spacing w:before="24" w:after="21"/>
        <w:ind w:left="1329" w:right="1947"/>
        <w:jc w:val="center"/>
        <w:rPr>
          <w:b/>
          <w:sz w:val="24"/>
        </w:rPr>
      </w:pPr>
      <w:r>
        <w:rPr>
          <w:b/>
          <w:color w:val="6F2F9F"/>
          <w:sz w:val="24"/>
        </w:rPr>
        <w:t>2024-2025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учебный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год</w:t>
      </w:r>
    </w:p>
    <w:p w:rsidR="001B4C74" w:rsidRDefault="009D3E88">
      <w:pPr>
        <w:pStyle w:val="a3"/>
        <w:ind w:left="12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80455" cy="3552444"/>
            <wp:effectExtent l="0" t="0" r="0" b="0"/>
            <wp:docPr id="8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5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74" w:rsidRDefault="001B4C74">
      <w:pPr>
        <w:pStyle w:val="a3"/>
        <w:spacing w:before="5"/>
        <w:rPr>
          <w:b/>
          <w:sz w:val="33"/>
        </w:rPr>
      </w:pPr>
    </w:p>
    <w:p w:rsidR="001B4C74" w:rsidRDefault="009D3E88">
      <w:pPr>
        <w:pStyle w:val="Heading1"/>
        <w:spacing w:before="0" w:after="28"/>
        <w:ind w:right="1972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1"/>
        <w:gridCol w:w="3389"/>
        <w:gridCol w:w="3965"/>
      </w:tblGrid>
      <w:tr w:rsidR="001B4C74">
        <w:trPr>
          <w:trHeight w:val="413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298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97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3"/>
        </w:trPr>
        <w:tc>
          <w:tcPr>
            <w:tcW w:w="4161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389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965" w:type="dxa"/>
          </w:tcPr>
          <w:p w:rsidR="001B4C74" w:rsidRDefault="001B4C74">
            <w:pPr>
              <w:pStyle w:val="TableParagraph"/>
            </w:pPr>
          </w:p>
        </w:tc>
      </w:tr>
    </w:tbl>
    <w:p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56"/>
        </w:numPr>
        <w:tabs>
          <w:tab w:val="left" w:pos="6094"/>
        </w:tabs>
        <w:spacing w:before="66"/>
        <w:ind w:right="640" w:hanging="6094"/>
        <w:jc w:val="left"/>
        <w:rPr>
          <w:b/>
          <w:sz w:val="28"/>
        </w:rPr>
      </w:pPr>
      <w:r>
        <w:rPr>
          <w:b/>
          <w:color w:val="FF0000"/>
          <w:sz w:val="28"/>
        </w:rPr>
        <w:lastRenderedPageBreak/>
        <w:t>Организация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работы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кадрами</w:t>
      </w:r>
    </w:p>
    <w:p w:rsidR="001B4C74" w:rsidRDefault="009D3E88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color w:val="528135"/>
          <w:sz w:val="26"/>
        </w:rPr>
        <w:t>План</w:t>
      </w:r>
      <w:r>
        <w:rPr>
          <w:b/>
          <w:color w:val="528135"/>
          <w:spacing w:val="-5"/>
          <w:sz w:val="26"/>
        </w:rPr>
        <w:t xml:space="preserve"> </w:t>
      </w:r>
      <w:r>
        <w:rPr>
          <w:b/>
          <w:color w:val="528135"/>
          <w:sz w:val="26"/>
        </w:rPr>
        <w:t>работы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с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педагогическими</w:t>
      </w:r>
      <w:r>
        <w:rPr>
          <w:b/>
          <w:color w:val="528135"/>
          <w:spacing w:val="-4"/>
          <w:sz w:val="26"/>
        </w:rPr>
        <w:t xml:space="preserve"> </w:t>
      </w:r>
      <w:r>
        <w:rPr>
          <w:b/>
          <w:color w:val="528135"/>
          <w:sz w:val="26"/>
        </w:rPr>
        <w:t>кадрами</w:t>
      </w:r>
      <w:r>
        <w:rPr>
          <w:b/>
          <w:color w:val="528135"/>
          <w:sz w:val="28"/>
        </w:rPr>
        <w:t>.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8"/>
        <w:gridCol w:w="2716"/>
      </w:tblGrid>
      <w:tr w:rsidR="001B4C74">
        <w:trPr>
          <w:trHeight w:val="62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305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98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462"/>
        </w:trPr>
        <w:tc>
          <w:tcPr>
            <w:tcW w:w="60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8"/>
        <w:gridCol w:w="2716"/>
      </w:tblGrid>
      <w:tr w:rsidR="001B4C74">
        <w:trPr>
          <w:trHeight w:val="12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B4C74" w:rsidRDefault="001B4C74">
      <w:pPr>
        <w:pStyle w:val="a3"/>
        <w:spacing w:before="7"/>
        <w:rPr>
          <w:b/>
          <w:sz w:val="18"/>
        </w:rPr>
      </w:pPr>
    </w:p>
    <w:p w:rsidR="001B4C74" w:rsidRDefault="009D3E88">
      <w:pPr>
        <w:pStyle w:val="Heading1"/>
        <w:numPr>
          <w:ilvl w:val="1"/>
          <w:numId w:val="56"/>
        </w:numPr>
        <w:tabs>
          <w:tab w:val="left" w:pos="2688"/>
        </w:tabs>
        <w:ind w:left="2687" w:hanging="284"/>
        <w:jc w:val="left"/>
      </w:pPr>
      <w:r>
        <w:rPr>
          <w:color w:val="FF0000"/>
        </w:rPr>
        <w:t>Деятельность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педколлектива</w:t>
      </w:r>
      <w:proofErr w:type="spellEnd"/>
      <w:r>
        <w:rPr>
          <w:color w:val="FF0000"/>
        </w:rPr>
        <w:t>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направленная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улучшение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образовательного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процесса</w:t>
      </w:r>
    </w:p>
    <w:p w:rsidR="001B4C74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8862"/>
        <w:gridCol w:w="2124"/>
        <w:gridCol w:w="2860"/>
      </w:tblGrid>
      <w:tr w:rsidR="001B4C74">
        <w:trPr>
          <w:trHeight w:val="62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>
        <w:trPr>
          <w:trHeight w:val="622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1B4C74">
        <w:trPr>
          <w:trHeight w:val="32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21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8862"/>
        <w:gridCol w:w="2124"/>
        <w:gridCol w:w="2860"/>
      </w:tblGrid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1B4C74" w:rsidRDefault="001B4C74">
      <w:pPr>
        <w:pStyle w:val="a3"/>
        <w:spacing w:before="5"/>
        <w:rPr>
          <w:b/>
          <w:sz w:val="21"/>
        </w:rPr>
      </w:pPr>
    </w:p>
    <w:p w:rsidR="001B4C74" w:rsidRDefault="009D3E88">
      <w:pPr>
        <w:spacing w:before="88"/>
        <w:ind w:left="1248"/>
        <w:rPr>
          <w:b/>
          <w:sz w:val="28"/>
        </w:rPr>
      </w:pPr>
      <w:r>
        <w:rPr>
          <w:b/>
          <w:color w:val="FF0000"/>
          <w:sz w:val="28"/>
        </w:rPr>
        <w:t>План-график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организационной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подготовки</w:t>
      </w:r>
      <w:r>
        <w:rPr>
          <w:b/>
          <w:color w:val="FF0000"/>
          <w:spacing w:val="-1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>обучающихся</w:t>
      </w:r>
      <w:proofErr w:type="gramEnd"/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государственной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итоговой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аттестации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(ГИА)</w:t>
      </w:r>
    </w:p>
    <w:p w:rsidR="001B4C74" w:rsidRDefault="001B4C74">
      <w:pPr>
        <w:pStyle w:val="a3"/>
        <w:spacing w:before="7"/>
        <w:rPr>
          <w:b/>
          <w:sz w:val="28"/>
        </w:rPr>
      </w:pPr>
    </w:p>
    <w:p w:rsidR="001B4C74" w:rsidRDefault="009D3E88">
      <w:pPr>
        <w:ind w:left="1324"/>
        <w:rPr>
          <w:b/>
          <w:sz w:val="24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подготовки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к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государственной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итоговой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аттестации в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форме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ОГЭ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и ЕГЭ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2024-2025</w:t>
      </w:r>
      <w:r>
        <w:rPr>
          <w:b/>
          <w:color w:val="00AF50"/>
          <w:spacing w:val="-1"/>
          <w:sz w:val="26"/>
        </w:rPr>
        <w:t xml:space="preserve"> </w:t>
      </w:r>
      <w:proofErr w:type="spellStart"/>
      <w:r>
        <w:rPr>
          <w:b/>
          <w:color w:val="00AF50"/>
          <w:sz w:val="26"/>
        </w:rPr>
        <w:t>уч</w:t>
      </w:r>
      <w:proofErr w:type="spellEnd"/>
      <w:r>
        <w:rPr>
          <w:b/>
          <w:color w:val="00AF50"/>
          <w:sz w:val="26"/>
        </w:rPr>
        <w:t>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включает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себя</w:t>
      </w:r>
      <w:r>
        <w:rPr>
          <w:b/>
          <w:color w:val="00AF50"/>
          <w:sz w:val="24"/>
        </w:rPr>
        <w:t>:</w:t>
      </w:r>
    </w:p>
    <w:p w:rsidR="001B4C74" w:rsidRDefault="001B4C74">
      <w:pPr>
        <w:pStyle w:val="a3"/>
        <w:spacing w:before="6"/>
        <w:rPr>
          <w:b/>
          <w:sz w:val="22"/>
        </w:r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1B4C74" w:rsidRDefault="009D3E88">
      <w:pPr>
        <w:pStyle w:val="a3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:rsidR="001B4C74" w:rsidRDefault="009D3E88">
      <w:pPr>
        <w:pStyle w:val="a3"/>
        <w:spacing w:before="10" w:line="280" w:lineRule="auto"/>
        <w:ind w:left="1100" w:right="10738" w:hanging="40"/>
        <w:jc w:val="both"/>
      </w:pPr>
      <w:proofErr w:type="gramStart"/>
      <w:r>
        <w:t xml:space="preserve">1- </w:t>
      </w:r>
      <w:proofErr w:type="spellStart"/>
      <w:r>
        <w:t>й</w:t>
      </w:r>
      <w:proofErr w:type="spellEnd"/>
      <w:r>
        <w:t xml:space="preserve"> этап - организационный (август - октябрь);</w:t>
      </w:r>
      <w:r>
        <w:rPr>
          <w:spacing w:val="-57"/>
        </w:rPr>
        <w:t xml:space="preserve"> </w:t>
      </w:r>
      <w:r>
        <w:t xml:space="preserve">2- </w:t>
      </w:r>
      <w:proofErr w:type="spellStart"/>
      <w:r>
        <w:t>й</w:t>
      </w:r>
      <w:proofErr w:type="spellEnd"/>
      <w:r>
        <w:t xml:space="preserve">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proofErr w:type="spellStart"/>
      <w:r>
        <w:t>й</w:t>
      </w:r>
      <w:proofErr w:type="spellEnd"/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  <w:proofErr w:type="gramEnd"/>
    </w:p>
    <w:p w:rsidR="001B4C74" w:rsidRDefault="009D3E88">
      <w:pPr>
        <w:pStyle w:val="a4"/>
        <w:numPr>
          <w:ilvl w:val="0"/>
          <w:numId w:val="42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:rsidR="001B4C74" w:rsidRDefault="001B4C7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1B4C74">
        <w:trPr>
          <w:trHeight w:val="131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:rsidR="001B4C74" w:rsidRDefault="001B4C74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</w:rPr>
            </w:pPr>
            <w:r>
              <w:rPr>
                <w:sz w:val="24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353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542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1B4C74" w:rsidRDefault="009D3E8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1B4C74" w:rsidRDefault="009D3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1B4C74" w:rsidRDefault="009D3E88">
            <w:pPr>
              <w:pStyle w:val="TableParagraph"/>
              <w:spacing w:before="24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C74">
        <w:trPr>
          <w:trHeight w:val="41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256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1298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1B4C74" w:rsidRDefault="009D3E8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1B4C74" w:rsidRDefault="009D3E8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3198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своим </w:t>
            </w:r>
            <w:proofErr w:type="spellStart"/>
            <w:r>
              <w:rPr>
                <w:sz w:val="24"/>
              </w:rPr>
              <w:t>психоэмоциональным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1B4C74">
        <w:trPr>
          <w:trHeight w:val="1374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proofErr w:type="gramStart"/>
            <w:r>
              <w:rPr>
                <w:sz w:val="24"/>
              </w:rPr>
              <w:t>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B4C74">
        <w:trPr>
          <w:trHeight w:val="4807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1B4C74" w:rsidRDefault="009D3E8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12334"/>
      </w:tblGrid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1B4C74">
        <w:trPr>
          <w:trHeight w:val="67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1B4C74">
        <w:trPr>
          <w:trHeight w:val="35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1B4C74">
        <w:trPr>
          <w:trHeight w:val="966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proofErr w:type="gramEnd"/>
          </w:p>
        </w:tc>
      </w:tr>
    </w:tbl>
    <w:p w:rsidR="001B4C74" w:rsidRDefault="001B4C74">
      <w:pPr>
        <w:pStyle w:val="a3"/>
        <w:spacing w:before="3"/>
        <w:rPr>
          <w:b/>
          <w:sz w:val="28"/>
        </w:rPr>
      </w:pPr>
    </w:p>
    <w:p w:rsidR="001B4C74" w:rsidRDefault="009D3E88">
      <w:pPr>
        <w:ind w:left="3144"/>
        <w:jc w:val="both"/>
        <w:rPr>
          <w:b/>
          <w:sz w:val="26"/>
        </w:rPr>
      </w:pPr>
      <w:r>
        <w:rPr>
          <w:b/>
          <w:color w:val="FF0000"/>
          <w:sz w:val="26"/>
        </w:rPr>
        <w:t>Контрольно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-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аналитическая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деятельность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проводится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по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следующим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1B4C74" w:rsidRDefault="009D3E88">
      <w:pPr>
        <w:pStyle w:val="a3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:rsidR="001B4C74" w:rsidRDefault="001B4C74">
      <w:pPr>
        <w:spacing w:line="268" w:lineRule="auto"/>
        <w:rPr>
          <w:rFonts w:ascii="Calibri" w:hAnsi="Calibri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3"/>
        <w:gridCol w:w="12307"/>
      </w:tblGrid>
      <w:tr w:rsidR="001B4C74">
        <w:trPr>
          <w:trHeight w:val="674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B4C74">
        <w:trPr>
          <w:trHeight w:val="222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1B4C74" w:rsidRDefault="009D3E8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1B4C74">
        <w:trPr>
          <w:trHeight w:val="1858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 по разным предметам</w:t>
            </w:r>
          </w:p>
        </w:tc>
      </w:tr>
      <w:tr w:rsidR="001B4C74">
        <w:trPr>
          <w:trHeight w:val="2219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B4C74" w:rsidRDefault="009D3E8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proofErr w:type="spellStart"/>
            <w:r>
              <w:rPr>
                <w:rFonts w:ascii="Calibri" w:hAnsi="Calibri"/>
                <w:sz w:val="24"/>
              </w:rPr>
              <w:t>www.ege.ru</w:t>
            </w:r>
            <w:proofErr w:type="spellEnd"/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1B4C74" w:rsidRDefault="009D3E8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48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49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блочно-модульную систему подготовки: активное использование </w:t>
            </w:r>
            <w:proofErr w:type="spellStart"/>
            <w:r>
              <w:rPr>
                <w:sz w:val="24"/>
              </w:rPr>
              <w:t>интернет-тестирования</w:t>
            </w:r>
            <w:proofErr w:type="spellEnd"/>
            <w:r>
              <w:rPr>
                <w:sz w:val="24"/>
              </w:rPr>
              <w:t xml:space="preserve"> в режиме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:rsidR="001B4C74" w:rsidRDefault="001B4C74">
      <w:pPr>
        <w:pStyle w:val="a3"/>
        <w:spacing w:before="2"/>
        <w:rPr>
          <w:rFonts w:ascii="Calibri"/>
          <w:sz w:val="19"/>
        </w:rPr>
      </w:pPr>
    </w:p>
    <w:p w:rsidR="001B4C74" w:rsidRDefault="009D3E88">
      <w:pPr>
        <w:pStyle w:val="a3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1B4C74" w:rsidRDefault="001B4C74">
      <w:pPr>
        <w:spacing w:line="271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8" w:lineRule="auto"/>
        <w:ind w:left="1528" w:right="1494"/>
        <w:jc w:val="both"/>
      </w:pPr>
      <w:r>
        <w:lastRenderedPageBreak/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 администрации школы. </w:t>
      </w:r>
      <w:proofErr w:type="gramStart"/>
      <w:r>
        <w:rPr>
          <w:sz w:val="24"/>
        </w:rPr>
        <w:t>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  <w:proofErr w:type="gramEnd"/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 xml:space="preserve">Контроль успеваемости и посещаемости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тренировочных и диагностических работ системы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выявляются обучающиеся, имеющие низкие баллы как следствие недостаточной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по подготовке обучающихся 9-х, 11 классов к экзаменам по выбору являются изучение и анализ КИМов,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есурсами,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296" w:right="1504"/>
        <w:jc w:val="both"/>
      </w:pPr>
      <w:r>
        <w:lastRenderedPageBreak/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proofErr w:type="gramStart"/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</w:t>
      </w:r>
      <w:proofErr w:type="gramEnd"/>
      <w:r>
        <w:rPr>
          <w:sz w:val="24"/>
        </w:rPr>
        <w:t xml:space="preserve">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proofErr w:type="gramStart"/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9-х, 11 классах, установления 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  <w:proofErr w:type="gramEnd"/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2"/>
        <w:rPr>
          <w:sz w:val="30"/>
        </w:rPr>
      </w:pPr>
    </w:p>
    <w:p w:rsidR="001B4C74" w:rsidRDefault="009D3E88">
      <w:pPr>
        <w:ind w:left="1329" w:right="1547"/>
        <w:jc w:val="center"/>
        <w:rPr>
          <w:b/>
          <w:sz w:val="26"/>
        </w:rPr>
      </w:pPr>
      <w:r>
        <w:rPr>
          <w:b/>
          <w:color w:val="2D74B5"/>
          <w:sz w:val="26"/>
        </w:rPr>
        <w:t>Задачи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педагогического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коллектива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на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2024-2025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учебный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год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подготовке</w:t>
      </w:r>
      <w:r>
        <w:rPr>
          <w:b/>
          <w:color w:val="2D74B5"/>
          <w:spacing w:val="-1"/>
          <w:sz w:val="26"/>
        </w:rPr>
        <w:t xml:space="preserve"> </w:t>
      </w:r>
      <w:proofErr w:type="gramStart"/>
      <w:r>
        <w:rPr>
          <w:b/>
          <w:color w:val="2D74B5"/>
          <w:sz w:val="26"/>
        </w:rPr>
        <w:t>обучающихся</w:t>
      </w:r>
      <w:proofErr w:type="gramEnd"/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к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ГИА:</w:t>
      </w:r>
    </w:p>
    <w:p w:rsidR="001B4C74" w:rsidRDefault="001B4C74">
      <w:pPr>
        <w:pStyle w:val="a3"/>
        <w:spacing w:before="6"/>
        <w:rPr>
          <w:b/>
          <w:sz w:val="30"/>
        </w:rPr>
      </w:pP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 xml:space="preserve">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заседаниях МО. </w:t>
      </w:r>
      <w:proofErr w:type="gramStart"/>
      <w:r>
        <w:rPr>
          <w:sz w:val="24"/>
        </w:rPr>
        <w:t>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ИОМов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456" w:right="1736"/>
      </w:pPr>
      <w:r>
        <w:lastRenderedPageBreak/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B4C74" w:rsidRDefault="009D3E88">
      <w:pPr>
        <w:pStyle w:val="Heading2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136" behindDoc="1" locked="0" layoutInCell="1" allowOverlap="1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1B4C74" w:rsidRDefault="009D3E8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648" behindDoc="1" locked="0" layoutInCell="1" allowOverlap="1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1B4C74" w:rsidRDefault="009D3E88">
      <w:pPr>
        <w:pStyle w:val="Heading2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1B4C74" w:rsidRDefault="009D3E88">
      <w:pPr>
        <w:pStyle w:val="a3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1B4C74" w:rsidRDefault="009D3E88">
      <w:pPr>
        <w:pStyle w:val="a3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proofErr w:type="gramEnd"/>
      <w:r>
        <w:t>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1B4C74" w:rsidRDefault="009D3E88">
      <w:pPr>
        <w:pStyle w:val="a3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1B4C74" w:rsidRDefault="009D3E88">
      <w:pPr>
        <w:pStyle w:val="a4"/>
        <w:numPr>
          <w:ilvl w:val="0"/>
          <w:numId w:val="28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1B4C74" w:rsidRDefault="009D3E88">
      <w:pPr>
        <w:pStyle w:val="a3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1B4C74" w:rsidRDefault="009D3E88">
      <w:pPr>
        <w:pStyle w:val="a3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1B4C74" w:rsidRDefault="009D3E88">
      <w:pPr>
        <w:pStyle w:val="a3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1B4C74" w:rsidRDefault="001B4C74">
      <w:p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color w:val="C45811"/>
          <w:sz w:val="26"/>
        </w:rPr>
        <w:lastRenderedPageBreak/>
        <w:t>План-график по организации подготовки и проведения государственной итоговой аттестации (ОГЭ и ЕГЭ) в 9, 11 классах</w:t>
      </w:r>
      <w:r>
        <w:rPr>
          <w:b/>
          <w:color w:val="C45811"/>
          <w:spacing w:val="-62"/>
          <w:sz w:val="26"/>
        </w:rPr>
        <w:t xml:space="preserve"> </w:t>
      </w:r>
      <w:r>
        <w:rPr>
          <w:b/>
          <w:color w:val="C45811"/>
          <w:sz w:val="26"/>
        </w:rPr>
        <w:t>в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2024-2025</w:t>
      </w:r>
      <w:r>
        <w:rPr>
          <w:b/>
          <w:color w:val="C45811"/>
          <w:spacing w:val="1"/>
          <w:sz w:val="26"/>
        </w:rPr>
        <w:t xml:space="preserve"> </w:t>
      </w:r>
      <w:r>
        <w:rPr>
          <w:b/>
          <w:color w:val="C45811"/>
          <w:sz w:val="26"/>
        </w:rPr>
        <w:t>учебном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году</w:t>
      </w:r>
    </w:p>
    <w:p w:rsidR="001B4C74" w:rsidRDefault="001B4C7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10411"/>
        <w:gridCol w:w="2497"/>
      </w:tblGrid>
      <w:tr w:rsidR="001B4C74">
        <w:trPr>
          <w:trHeight w:val="566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601"/>
        </w:trPr>
        <w:tc>
          <w:tcPr>
            <w:tcW w:w="1557" w:type="dxa"/>
            <w:vMerge w:val="restart"/>
          </w:tcPr>
          <w:p w:rsidR="001B4C74" w:rsidRDefault="009D3E8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6"/>
        </w:trPr>
        <w:tc>
          <w:tcPr>
            <w:tcW w:w="14465" w:type="dxa"/>
            <w:gridSpan w:val="3"/>
          </w:tcPr>
          <w:p w:rsidR="001B4C74" w:rsidRDefault="009D3E8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5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B4C74" w:rsidRDefault="009D3E8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10411"/>
        <w:gridCol w:w="2497"/>
      </w:tblGrid>
      <w:tr w:rsidR="001B4C74">
        <w:trPr>
          <w:trHeight w:val="303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49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proofErr w:type="gramEnd"/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9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49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1B4C74" w:rsidRDefault="001B4C74">
      <w:pPr>
        <w:spacing w:line="245" w:lineRule="exact"/>
        <w:rPr>
          <w:sz w:val="24"/>
        </w:rPr>
        <w:sectPr w:rsidR="001B4C74">
          <w:pgSz w:w="16840" w:h="11920" w:orient="landscape"/>
          <w:pgMar w:top="10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10411"/>
        <w:gridCol w:w="2497"/>
      </w:tblGrid>
      <w:tr w:rsidR="001B4C74">
        <w:trPr>
          <w:trHeight w:val="926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1B4C74" w:rsidRDefault="009D3E8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ЕГЭ, ОГЭ. Выделение рабочих мест в кабинете информатики для обращения к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56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proofErr w:type="gramEnd"/>
          </w:p>
          <w:p w:rsidR="001B4C74" w:rsidRDefault="009D3E8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9"/>
        <w:gridCol w:w="10755"/>
        <w:gridCol w:w="2581"/>
      </w:tblGrid>
      <w:tr w:rsidR="001B4C74">
        <w:trPr>
          <w:trHeight w:val="606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886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42"/>
        </w:trPr>
        <w:tc>
          <w:tcPr>
            <w:tcW w:w="160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9"/>
        <w:gridCol w:w="10755"/>
        <w:gridCol w:w="2581"/>
      </w:tblGrid>
      <w:tr w:rsidR="001B4C74">
        <w:trPr>
          <w:trHeight w:val="862"/>
        </w:trPr>
        <w:tc>
          <w:tcPr>
            <w:tcW w:w="160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1B4C74" w:rsidRDefault="009D3E8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B4C74" w:rsidRDefault="009D3E8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922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proofErr w:type="gramEnd"/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206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30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26"/>
        </w:trPr>
        <w:tc>
          <w:tcPr>
            <w:tcW w:w="2130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1B4C74" w:rsidRDefault="001B4C74">
      <w:pPr>
        <w:spacing w:line="257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0411"/>
        <w:gridCol w:w="2497"/>
      </w:tblGrid>
      <w:tr w:rsidR="001B4C74">
        <w:trPr>
          <w:trHeight w:val="112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130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тренировочном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06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502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5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ab/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B4C74" w:rsidRDefault="009D3E8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B4C74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0411"/>
        <w:gridCol w:w="2497"/>
      </w:tblGrid>
      <w:tr w:rsidR="001B4C74">
        <w:trPr>
          <w:trHeight w:val="846"/>
        </w:trPr>
        <w:tc>
          <w:tcPr>
            <w:tcW w:w="2129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3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222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времени. 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B4C74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 директора по УР.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49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0303"/>
        <w:gridCol w:w="2497"/>
      </w:tblGrid>
      <w:tr w:rsidR="001B4C74">
        <w:trPr>
          <w:trHeight w:val="30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4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0303"/>
        <w:gridCol w:w="2497"/>
      </w:tblGrid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01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B4C74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090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</w:t>
            </w:r>
            <w:proofErr w:type="gramEnd"/>
            <w:r>
              <w:rPr>
                <w:sz w:val="24"/>
              </w:rPr>
              <w:t xml:space="preserve">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79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1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44"/>
        <w:gridCol w:w="10158"/>
        <w:gridCol w:w="2496"/>
      </w:tblGrid>
      <w:tr w:rsidR="001B4C74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118"/>
        </w:trPr>
        <w:tc>
          <w:tcPr>
            <w:tcW w:w="2381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9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97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2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2"/>
        </w:trPr>
        <w:tc>
          <w:tcPr>
            <w:tcW w:w="2381" w:type="dxa"/>
            <w:gridSpan w:val="2"/>
            <w:vMerge w:val="restart"/>
          </w:tcPr>
          <w:p w:rsidR="001B4C74" w:rsidRDefault="009D3E8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1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02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9787"/>
        <w:gridCol w:w="2977"/>
      </w:tblGrid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602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6"/>
        </w:trPr>
        <w:tc>
          <w:tcPr>
            <w:tcW w:w="227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701"/>
        <w:gridCol w:w="9787"/>
        <w:gridCol w:w="2977"/>
      </w:tblGrid>
      <w:tr w:rsidR="001B4C74">
        <w:trPr>
          <w:trHeight w:val="902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1B4C74" w:rsidRDefault="009D3E8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301"/>
        </w:trPr>
        <w:tc>
          <w:tcPr>
            <w:tcW w:w="2274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B4C74" w:rsidRDefault="001B4C7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9787"/>
        <w:gridCol w:w="2977"/>
      </w:tblGrid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1"/>
        </w:trPr>
        <w:tc>
          <w:tcPr>
            <w:tcW w:w="2273" w:type="dxa"/>
            <w:vMerge w:val="restart"/>
          </w:tcPr>
          <w:p w:rsidR="001B4C74" w:rsidRDefault="009D3E8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02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566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570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18"/>
        </w:trPr>
        <w:tc>
          <w:tcPr>
            <w:tcW w:w="2273" w:type="dxa"/>
            <w:vMerge w:val="restart"/>
          </w:tcPr>
          <w:p w:rsidR="001B4C74" w:rsidRDefault="001B4C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26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10"/>
        <w:rPr>
          <w:b/>
          <w:sz w:val="20"/>
        </w:rPr>
      </w:pPr>
    </w:p>
    <w:p w:rsidR="001B4C74" w:rsidRDefault="009D3E88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color w:val="C45811"/>
          <w:sz w:val="26"/>
        </w:rPr>
        <w:t>План</w:t>
      </w:r>
      <w:r>
        <w:rPr>
          <w:b/>
          <w:color w:val="C45811"/>
          <w:spacing w:val="-6"/>
          <w:sz w:val="26"/>
        </w:rPr>
        <w:t xml:space="preserve"> </w:t>
      </w:r>
      <w:r>
        <w:rPr>
          <w:b/>
          <w:color w:val="C45811"/>
          <w:sz w:val="26"/>
        </w:rPr>
        <w:t>работы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школы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по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преемственности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3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1B4C74">
        <w:trPr>
          <w:trHeight w:val="17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B4C74" w:rsidRDefault="009D3E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173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7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lastRenderedPageBreak/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1B4C74" w:rsidRDefault="009D3E8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4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1B4C74" w:rsidRDefault="009D3E8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88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618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 xml:space="preserve">Мониторинг уровня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5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6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1 -5 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1B4C74" w:rsidRDefault="009D3E8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lastRenderedPageBreak/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УР,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B4C74">
        <w:trPr>
          <w:trHeight w:val="115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353"/>
              <w:rPr>
                <w:sz w:val="24"/>
              </w:rPr>
            </w:pPr>
            <w:r>
              <w:rPr>
                <w:sz w:val="24"/>
              </w:rPr>
              <w:t>14. 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выпускных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tabs>
                <w:tab w:val="left" w:pos="1350"/>
                <w:tab w:val="left" w:pos="2261"/>
                <w:tab w:val="left" w:pos="4336"/>
                <w:tab w:val="left" w:pos="5887"/>
                <w:tab w:val="left" w:pos="6595"/>
              </w:tabs>
              <w:spacing w:before="39"/>
              <w:ind w:left="10" w:right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 классе.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59"/>
              <w:rPr>
                <w:sz w:val="24"/>
              </w:rPr>
            </w:pPr>
            <w:r>
              <w:rPr>
                <w:sz w:val="24"/>
              </w:rPr>
              <w:t>Учителя будущих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 w:right="-3"/>
              <w:rPr>
                <w:sz w:val="24"/>
              </w:rPr>
            </w:pPr>
            <w:r>
              <w:rPr>
                <w:sz w:val="24"/>
              </w:rPr>
              <w:t>Предвари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1ых классов</w:t>
            </w:r>
          </w:p>
        </w:tc>
      </w:tr>
      <w:tr w:rsidR="001B4C74">
        <w:trPr>
          <w:trHeight w:val="8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15.Совещание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9D3E88">
      <w:pPr>
        <w:pStyle w:val="Heading1"/>
        <w:spacing w:before="207" w:line="266" w:lineRule="auto"/>
        <w:ind w:left="3973" w:right="4178" w:firstLine="660"/>
      </w:pPr>
      <w:r>
        <w:rPr>
          <w:color w:val="FF0000"/>
        </w:rPr>
        <w:t>6.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Внутришкольный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контроль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на 2024-2025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внутренней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системы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оценки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(ВСОКО)</w:t>
      </w:r>
    </w:p>
    <w:p w:rsidR="001B4C74" w:rsidRDefault="009D3E88">
      <w:pPr>
        <w:spacing w:before="61"/>
        <w:ind w:left="6609"/>
        <w:rPr>
          <w:b/>
          <w:sz w:val="28"/>
        </w:rPr>
      </w:pPr>
      <w:r>
        <w:rPr>
          <w:b/>
          <w:color w:val="FF0000"/>
          <w:sz w:val="28"/>
        </w:rPr>
        <w:t>на 2024-2025 учебный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год</w:t>
      </w:r>
    </w:p>
    <w:p w:rsidR="001B4C74" w:rsidRDefault="001B4C74">
      <w:pPr>
        <w:pStyle w:val="a3"/>
        <w:spacing w:before="8"/>
        <w:rPr>
          <w:b/>
          <w:sz w:val="44"/>
        </w:rPr>
      </w:pPr>
    </w:p>
    <w:p w:rsidR="001B4C74" w:rsidRDefault="009D3E88">
      <w:pPr>
        <w:pStyle w:val="Heading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1B4C74" w:rsidRDefault="001B4C74">
      <w:pPr>
        <w:pStyle w:val="a3"/>
        <w:spacing w:before="4"/>
      </w:pPr>
    </w:p>
    <w:p w:rsidR="001B4C74" w:rsidRDefault="009D3E88">
      <w:pPr>
        <w:pStyle w:val="Heading2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>качества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0"/>
        <w:ind w:left="940"/>
      </w:pPr>
      <w:r>
        <w:lastRenderedPageBreak/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</w:pPr>
    </w:p>
    <w:p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1B4C74" w:rsidRDefault="001B4C74">
      <w:pPr>
        <w:pStyle w:val="a3"/>
        <w:rPr>
          <w:sz w:val="28"/>
        </w:rPr>
      </w:pPr>
    </w:p>
    <w:p w:rsidR="001B4C74" w:rsidRDefault="009D3E88">
      <w:pPr>
        <w:pStyle w:val="Heading2"/>
        <w:spacing w:before="237"/>
        <w:ind w:left="1329" w:right="1529"/>
        <w:jc w:val="center"/>
      </w:pPr>
      <w:r>
        <w:rPr>
          <w:color w:val="528135"/>
        </w:rPr>
        <w:t>План</w:t>
      </w:r>
    </w:p>
    <w:p w:rsidR="001B4C74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color w:val="528135"/>
          <w:sz w:val="24"/>
        </w:rPr>
        <w:t>функционирования внутренней системы оценки</w:t>
      </w:r>
      <w:r>
        <w:rPr>
          <w:b/>
          <w:color w:val="528135"/>
          <w:spacing w:val="1"/>
          <w:sz w:val="24"/>
        </w:rPr>
        <w:t xml:space="preserve"> </w:t>
      </w:r>
      <w:r>
        <w:rPr>
          <w:b/>
          <w:color w:val="528135"/>
          <w:sz w:val="24"/>
        </w:rPr>
        <w:t>качества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образования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(ВСОКО)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на 2024/25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учебный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одаренными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1101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r>
              <w:rPr>
                <w:sz w:val="24"/>
              </w:rPr>
              <w:t>Учебно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3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., зав. библиотекой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B4C74" w:rsidRDefault="009D3E8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1B4C74">
        <w:trPr>
          <w:trHeight w:val="9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,</w:t>
            </w:r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</w:tbl>
    <w:p w:rsidR="001B4C74" w:rsidRDefault="001B4C74">
      <w:pPr>
        <w:spacing w:line="263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645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5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образовательную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естра,</w:t>
            </w:r>
          </w:p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68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  <w:p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>
        <w:trPr>
          <w:trHeight w:val="5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1B4C74" w:rsidRDefault="009D3E8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потенциальными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учащихся,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обучаемости</w:t>
            </w:r>
            <w:proofErr w:type="spellEnd"/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21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05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378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14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9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76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дополнительного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4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0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следующий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 </w:t>
            </w:r>
            <w:proofErr w:type="gramStart"/>
            <w:r>
              <w:rPr>
                <w:b/>
                <w:sz w:val="24"/>
              </w:rPr>
              <w:t>-н</w:t>
            </w:r>
            <w:proofErr w:type="gramEnd"/>
            <w:r>
              <w:rPr>
                <w:b/>
                <w:sz w:val="24"/>
              </w:rPr>
              <w:t>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3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9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31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525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550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 xml:space="preserve">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5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313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9"/>
        </w:rPr>
      </w:pPr>
    </w:p>
    <w:p w:rsidR="001B4C74" w:rsidRDefault="009D3E88">
      <w:pPr>
        <w:pStyle w:val="Heading1"/>
        <w:numPr>
          <w:ilvl w:val="0"/>
          <w:numId w:val="12"/>
        </w:numPr>
        <w:tabs>
          <w:tab w:val="left" w:pos="6473"/>
        </w:tabs>
        <w:jc w:val="left"/>
        <w:rPr>
          <w:color w:val="FF0000"/>
        </w:rPr>
      </w:pPr>
      <w:r>
        <w:rPr>
          <w:color w:val="FF0000"/>
        </w:rPr>
        <w:t>Профориентационная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работа.</w:t>
      </w: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a3"/>
        <w:spacing w:line="268" w:lineRule="auto"/>
        <w:ind w:left="1284" w:right="1496" w:firstLine="360"/>
        <w:jc w:val="both"/>
      </w:pPr>
      <w:proofErr w:type="gramStart"/>
      <w:r>
        <w:t>Профориентационная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</w:t>
      </w:r>
      <w:proofErr w:type="gramEnd"/>
      <w:r>
        <w:t xml:space="preserve">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– 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1B4C74" w:rsidRDefault="009D3E88">
      <w:pPr>
        <w:pStyle w:val="a3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:rsidR="001B4C74" w:rsidRDefault="001B4C74">
      <w:pPr>
        <w:pStyle w:val="a3"/>
        <w:spacing w:before="10"/>
        <w:rPr>
          <w:sz w:val="32"/>
        </w:rPr>
      </w:pPr>
    </w:p>
    <w:p w:rsidR="001B4C74" w:rsidRDefault="009D3E8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профориентационной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1B4C74" w:rsidRDefault="001B4C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7890"/>
        <w:gridCol w:w="2926"/>
        <w:gridCol w:w="2978"/>
      </w:tblGrid>
      <w:tr w:rsidR="001B4C74">
        <w:trPr>
          <w:trHeight w:val="6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1B4C74">
        <w:trPr>
          <w:trHeight w:val="11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13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7890"/>
        <w:gridCol w:w="2926"/>
        <w:gridCol w:w="2978"/>
      </w:tblGrid>
      <w:tr w:rsidR="001B4C74">
        <w:trPr>
          <w:trHeight w:val="227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13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1B4C74" w:rsidRDefault="009D3E88">
            <w:pPr>
              <w:pStyle w:val="TableParagraph"/>
              <w:spacing w:before="20"/>
              <w:ind w:left="362"/>
              <w:rPr>
                <w:sz w:val="24"/>
              </w:rPr>
            </w:pPr>
            <w:r>
              <w:rPr>
                <w:sz w:val="24"/>
              </w:rPr>
              <w:t>профориентационную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4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1B4C74" w:rsidRDefault="009D3E8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B4C74" w:rsidRDefault="009D3E8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4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15"/>
        </w:rPr>
      </w:pPr>
    </w:p>
    <w:p w:rsidR="001B4C74" w:rsidRDefault="009D3E88">
      <w:pPr>
        <w:pStyle w:val="Heading1"/>
        <w:numPr>
          <w:ilvl w:val="0"/>
          <w:numId w:val="12"/>
        </w:numPr>
        <w:tabs>
          <w:tab w:val="left" w:pos="6666"/>
        </w:tabs>
        <w:ind w:left="6665" w:hanging="365"/>
        <w:jc w:val="left"/>
        <w:rPr>
          <w:sz w:val="24"/>
        </w:rPr>
      </w:pPr>
      <w:r>
        <w:rPr>
          <w:color w:val="FF0000"/>
        </w:rPr>
        <w:t>Инновационная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деятельность</w:t>
      </w:r>
    </w:p>
    <w:p w:rsidR="001B4C74" w:rsidRDefault="009D3E88">
      <w:pPr>
        <w:pStyle w:val="Heading2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>
        <w:rPr>
          <w:color w:val="6F2F9F"/>
        </w:rPr>
        <w:t>ТЕМА:</w:t>
      </w:r>
      <w:r>
        <w:rPr>
          <w:color w:val="6F2F9F"/>
        </w:rPr>
        <w:tab/>
        <w:t>ФЕНОМЕН-ОРИЕНТИРОВАННЫЙ</w:t>
      </w:r>
      <w:r>
        <w:rPr>
          <w:color w:val="6F2F9F"/>
        </w:rPr>
        <w:tab/>
        <w:t>ПОДХОД</w:t>
      </w:r>
      <w:r>
        <w:rPr>
          <w:color w:val="6F2F9F"/>
        </w:rPr>
        <w:tab/>
        <w:t>КАК</w:t>
      </w:r>
      <w:r>
        <w:rPr>
          <w:color w:val="6F2F9F"/>
        </w:rPr>
        <w:tab/>
        <w:t>СРЕДСТВО</w:t>
      </w:r>
      <w:r>
        <w:rPr>
          <w:color w:val="6F2F9F"/>
        </w:rPr>
        <w:tab/>
        <w:t>ФОРМИРОВАНИЯ</w:t>
      </w:r>
      <w:r>
        <w:rPr>
          <w:color w:val="6F2F9F"/>
        </w:rPr>
        <w:tab/>
      </w:r>
      <w:r>
        <w:rPr>
          <w:color w:val="6F2F9F"/>
          <w:spacing w:val="-1"/>
        </w:rPr>
        <w:t>ФУНКЦИОНАЛЬНОЙ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ГРАМОТНОСТИ</w:t>
      </w:r>
      <w:r>
        <w:rPr>
          <w:color w:val="6F2F9F"/>
          <w:spacing w:val="-1"/>
        </w:rPr>
        <w:t xml:space="preserve"> </w:t>
      </w:r>
      <w:proofErr w:type="gramStart"/>
      <w:r>
        <w:rPr>
          <w:color w:val="6F2F9F"/>
        </w:rPr>
        <w:t>ОБУЧАЮЩИХСЯ</w:t>
      </w:r>
      <w:proofErr w:type="gramEnd"/>
    </w:p>
    <w:p w:rsidR="001B4C74" w:rsidRDefault="009D3E88">
      <w:pPr>
        <w:pStyle w:val="a3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1B4C74" w:rsidRDefault="009D3E88">
      <w:pPr>
        <w:pStyle w:val="Heading2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1B4C74" w:rsidRDefault="001B4C74">
      <w:pPr>
        <w:spacing w:line="264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1B4C74" w:rsidRDefault="009D3E88">
      <w:pPr>
        <w:pStyle w:val="a3"/>
        <w:spacing w:before="20" w:line="283" w:lineRule="auto"/>
        <w:ind w:left="1300" w:right="10149"/>
      </w:pPr>
      <w:r>
        <w:t>9.Провести апробацию 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1B4C74" w:rsidRDefault="009D3E88">
      <w:pPr>
        <w:pStyle w:val="a3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1B4C74" w:rsidRDefault="001B4C74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63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1B4C74" w:rsidRDefault="009D3E8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3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A737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0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1B4C74" w:rsidRDefault="009D3E88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Проведен анализ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1B4C74" w:rsidRDefault="009D3E88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158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B4C74" w:rsidRDefault="009D3E8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spacing w:line="27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3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1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57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4" w:line="270" w:lineRule="atLeast"/>
              <w:ind w:left="106" w:right="1450"/>
              <w:rPr>
                <w:sz w:val="24"/>
              </w:rPr>
            </w:pPr>
            <w:proofErr w:type="gramStart"/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феномена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2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19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ориентированного</w:t>
            </w:r>
            <w:proofErr w:type="gramEnd"/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B4C74" w:rsidRDefault="009D3E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0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3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317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описанного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</w:tbl>
    <w:p w:rsidR="001B4C74" w:rsidRDefault="001B4C74">
      <w:pPr>
        <w:spacing w:line="271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4821"/>
        <w:gridCol w:w="2128"/>
        <w:gridCol w:w="1824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1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стажировочной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1B4C74" w:rsidRDefault="009D3E88">
            <w:pPr>
              <w:pStyle w:val="TableParagraph"/>
              <w:spacing w:before="13"/>
              <w:ind w:lef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6" w:lineRule="auto"/>
              <w:ind w:left="94" w:right="2372" w:firstLine="11"/>
              <w:rPr>
                <w:sz w:val="24"/>
              </w:rPr>
            </w:pPr>
            <w:r>
              <w:rPr>
                <w:sz w:val="24"/>
              </w:rPr>
              <w:t>Обучено не менее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6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20"/>
        </w:rPr>
      </w:pPr>
    </w:p>
    <w:p w:rsidR="001B4C74" w:rsidRDefault="009D3E88">
      <w:pPr>
        <w:pStyle w:val="Heading2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1B4C74" w:rsidRDefault="009D3E88">
      <w:pPr>
        <w:pStyle w:val="a4"/>
        <w:numPr>
          <w:ilvl w:val="0"/>
          <w:numId w:val="8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1B4C74" w:rsidRDefault="001B4C74">
      <w:pPr>
        <w:spacing w:line="26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Heading1"/>
        <w:spacing w:before="66"/>
        <w:ind w:left="6981" w:right="4195" w:hanging="2993"/>
        <w:jc w:val="both"/>
      </w:pPr>
      <w:r>
        <w:rPr>
          <w:color w:val="FF0000"/>
        </w:rPr>
        <w:lastRenderedPageBreak/>
        <w:t>9.Перспективно-календарный план работы 2024-2025 учебный год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педагога-психолога</w:t>
      </w:r>
    </w:p>
    <w:p w:rsidR="001B4C74" w:rsidRDefault="009D3E88">
      <w:pPr>
        <w:pStyle w:val="a3"/>
        <w:spacing w:line="268" w:lineRule="auto"/>
        <w:ind w:left="1312" w:right="1500" w:hanging="12"/>
        <w:jc w:val="both"/>
      </w:pPr>
      <w:proofErr w:type="gramStart"/>
      <w:r>
        <w:rPr>
          <w:b/>
        </w:rPr>
        <w:t xml:space="preserve">Цель деятельности: </w:t>
      </w:r>
      <w:r>
        <w:t>содействие в создании социальной ситуации развития, соответствующей индивидуальности обучающихся 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 общеобразовательных программ, развитии и социальной адаптации, комплексной психолого-педагогической, медицинской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  <w:proofErr w:type="gramEnd"/>
    </w:p>
    <w:p w:rsidR="001B4C74" w:rsidRDefault="009D3E88">
      <w:pPr>
        <w:pStyle w:val="Heading2"/>
        <w:spacing w:before="18"/>
        <w:ind w:left="1292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предкризисный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1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 w:line="362" w:lineRule="auto"/>
        <w:ind w:right="1159"/>
        <w:rPr>
          <w:sz w:val="24"/>
        </w:rPr>
      </w:pPr>
      <w:r>
        <w:rPr>
          <w:sz w:val="24"/>
        </w:rPr>
        <w:t>Психолого-педагогическое сопровождение участников образовательного процесса в рамках подготовки учащихся 9-х и 11-х классов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 w:line="357" w:lineRule="auto"/>
        <w:ind w:right="1192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6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углубленная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диагностика),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ПМПК.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6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140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6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ind w:left="40" w:hanging="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выполнен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42" w:lineRule="auto"/>
              <w:ind w:left="71" w:right="2" w:hanging="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Примечани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8" w:lineRule="exact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58" w:lineRule="exact"/>
              <w:ind w:lef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58" w:lineRule="exact"/>
              <w:ind w:left="3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5" w:lineRule="exact"/>
              <w:ind w:left="5373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540"/>
              </w:tabs>
              <w:spacing w:line="251" w:lineRule="exact"/>
              <w:ind w:left="20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 w:rsidP="00A7377B">
            <w:pPr>
              <w:pStyle w:val="TableParagraph"/>
              <w:spacing w:line="246" w:lineRule="exact"/>
              <w:ind w:right="175"/>
              <w:rPr>
                <w:sz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2"/>
              </w:tabs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79"/>
        <w:gridCol w:w="274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483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218" w:right="584" w:hanging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1B4C74" w:rsidRDefault="009D3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74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21"/>
              </w:rPr>
            </w:pPr>
          </w:p>
          <w:p w:rsidR="001B4C74" w:rsidRDefault="009D3E88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1B4C74" w:rsidRDefault="009D3E88">
            <w:pPr>
              <w:pStyle w:val="TableParagraph"/>
              <w:tabs>
                <w:tab w:val="left" w:pos="1077"/>
                <w:tab w:val="left" w:pos="2036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  <w:t>Керн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Йерасика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ind w:left="478" w:right="814" w:hanging="12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1B4C74" w:rsidRDefault="009D3E88">
            <w:pPr>
              <w:pStyle w:val="TableParagraph"/>
              <w:tabs>
                <w:tab w:val="left" w:pos="2614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972"/>
                <w:tab w:val="left" w:pos="1680"/>
              </w:tabs>
              <w:ind w:left="476" w:right="9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76" w:lineRule="exact"/>
              <w:ind w:left="476" w:right="227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0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515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2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550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5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адаптации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421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5-х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66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опредение</w:t>
            </w:r>
            <w:proofErr w:type="spell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95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78"/>
                <w:tab w:val="left" w:pos="1966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пятиклассников»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7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3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4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десятых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-адаптационная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психолгические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4</w:t>
            </w:r>
          </w:p>
        </w:tc>
        <w:tc>
          <w:tcPr>
            <w:tcW w:w="2579" w:type="dxa"/>
            <w:tcBorders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74" w:type="dxa"/>
            <w:tcBorders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Психодиагностическо</w:t>
            </w:r>
            <w:proofErr w:type="spell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призывники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431"/>
                <w:tab w:val="left" w:pos="2158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призывниками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методик: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65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интресов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477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Климова;</w:t>
            </w:r>
          </w:p>
          <w:p w:rsidR="001B4C74" w:rsidRDefault="009D3E88">
            <w:pPr>
              <w:pStyle w:val="TableParagraph"/>
              <w:spacing w:line="270" w:lineRule="atLeast"/>
              <w:ind w:left="477" w:right="423" w:hanging="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5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ind w:left="478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37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1B4C74" w:rsidRDefault="009D3E88">
            <w:pPr>
              <w:pStyle w:val="TableParagraph"/>
              <w:tabs>
                <w:tab w:val="left" w:pos="2508"/>
              </w:tabs>
              <w:ind w:left="47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623" w:hanging="12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65" w:right="33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80" w:hanging="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1B4C74" w:rsidRDefault="009D3E88">
            <w:pPr>
              <w:pStyle w:val="TableParagraph"/>
              <w:ind w:left="47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6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334"/>
                <w:tab w:val="left" w:pos="1777"/>
                <w:tab w:val="left" w:pos="2497"/>
              </w:tabs>
              <w:ind w:left="466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 детей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B4C74" w:rsidRDefault="009D3E88">
            <w:pPr>
              <w:pStyle w:val="TableParagraph"/>
              <w:ind w:left="477" w:right="491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413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7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B4C74" w:rsidRDefault="009D3E88">
            <w:pPr>
              <w:pStyle w:val="TableParagraph"/>
              <w:ind w:left="478" w:right="14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188"/>
              </w:tabs>
              <w:ind w:left="477" w:right="92" w:hanging="12"/>
              <w:rPr>
                <w:sz w:val="24"/>
              </w:rPr>
            </w:pPr>
            <w:r>
              <w:rPr>
                <w:sz w:val="24"/>
              </w:rPr>
              <w:t>Социометрия,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коэф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337" w:hanging="1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jc w:val="both"/>
              <w:rPr>
                <w:sz w:val="24"/>
              </w:rPr>
            </w:pPr>
            <w:r>
              <w:rPr>
                <w:sz w:val="24"/>
              </w:rPr>
              <w:t>Учащиеся вновь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классов;</w:t>
            </w:r>
          </w:p>
          <w:p w:rsidR="001B4C74" w:rsidRDefault="009D3E88">
            <w:pPr>
              <w:pStyle w:val="TableParagraph"/>
              <w:tabs>
                <w:tab w:val="left" w:pos="1376"/>
              </w:tabs>
              <w:ind w:left="476" w:right="97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6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8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818"/>
                <w:tab w:val="left" w:pos="2233"/>
                <w:tab w:val="left" w:pos="2629"/>
              </w:tabs>
              <w:ind w:left="478" w:right="94" w:hanging="12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</w:t>
            </w:r>
            <w:proofErr w:type="gramEnd"/>
          </w:p>
          <w:p w:rsidR="001B4C74" w:rsidRDefault="009D3E88">
            <w:pPr>
              <w:pStyle w:val="TableParagraph"/>
              <w:ind w:left="478" w:right="553"/>
              <w:rPr>
                <w:sz w:val="24"/>
              </w:rPr>
            </w:pPr>
            <w:r>
              <w:rPr>
                <w:sz w:val="24"/>
              </w:rPr>
              <w:t>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неблагополучные</w:t>
            </w:r>
          </w:p>
          <w:p w:rsidR="001B4C74" w:rsidRDefault="009D3E88">
            <w:pPr>
              <w:pStyle w:val="TableParagraph"/>
              <w:tabs>
                <w:tab w:val="left" w:pos="2137"/>
                <w:tab w:val="left" w:pos="2633"/>
              </w:tabs>
              <w:spacing w:line="270" w:lineRule="atLeast"/>
              <w:ind w:left="478" w:right="94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z w:val="24"/>
              </w:rPr>
              <w:tab/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5" w:hanging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1B4C74" w:rsidRDefault="009D3E88">
            <w:pPr>
              <w:pStyle w:val="TableParagraph"/>
              <w:ind w:left="477" w:right="6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ind w:left="477" w:right="83" w:hanging="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жизнестойкости.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4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550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609"/>
              </w:tabs>
              <w:spacing w:line="272" w:lineRule="exact"/>
              <w:ind w:left="478" w:right="103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2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89" w:hanging="12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20" w:hanging="12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hanging="12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учиться»1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0" w:lineRule="atLeast"/>
              <w:ind w:left="477" w:right="96" w:hanging="12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Кривцова.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7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  <w:p w:rsidR="001B4C74" w:rsidRDefault="009D3E88">
            <w:pPr>
              <w:pStyle w:val="TableParagraph"/>
              <w:tabs>
                <w:tab w:val="left" w:pos="1124"/>
                <w:tab w:val="left" w:pos="178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6-х,</w:t>
            </w:r>
            <w:r>
              <w:rPr>
                <w:sz w:val="24"/>
              </w:rPr>
              <w:tab/>
              <w:t>7-х,</w:t>
            </w:r>
            <w:r>
              <w:rPr>
                <w:sz w:val="24"/>
              </w:rPr>
              <w:tab/>
              <w:t>8-х.</w:t>
            </w:r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hanging="1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1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1B4C74" w:rsidRDefault="009D3E88">
            <w:pPr>
              <w:pStyle w:val="TableParagraph"/>
              <w:ind w:left="47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08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right="1147" w:hanging="12"/>
              <w:rPr>
                <w:sz w:val="24"/>
              </w:rPr>
            </w:pPr>
            <w:r>
              <w:rPr>
                <w:spacing w:val="-1"/>
                <w:sz w:val="24"/>
              </w:rPr>
              <w:t>«Сенсорное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развитие»;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«Психомоторика».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1939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26" w:hanging="1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594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1B4C74" w:rsidRDefault="009D3E88">
            <w:pPr>
              <w:pStyle w:val="TableParagraph"/>
              <w:ind w:left="478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1B4C74" w:rsidRDefault="009D3E88">
            <w:pPr>
              <w:pStyle w:val="TableParagraph"/>
              <w:tabs>
                <w:tab w:val="left" w:pos="1981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риска»,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«Трудными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  <w:p w:rsidR="001B4C74" w:rsidRDefault="009D3E88">
            <w:pPr>
              <w:pStyle w:val="TableParagraph"/>
              <w:spacing w:line="270" w:lineRule="atLeast"/>
              <w:ind w:left="465" w:right="719" w:firstLine="12"/>
              <w:rPr>
                <w:sz w:val="24"/>
              </w:rPr>
            </w:pPr>
            <w:r>
              <w:rPr>
                <w:sz w:val="24"/>
              </w:rPr>
              <w:t>С.В. Кривцовой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284" w:hanging="1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0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737"/>
                <w:tab w:val="left" w:pos="2636"/>
              </w:tabs>
              <w:ind w:left="478" w:right="97" w:hanging="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22"/>
              </w:tabs>
              <w:ind w:left="477" w:right="93" w:hanging="12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1B4C74" w:rsidRDefault="009D3E88">
            <w:pPr>
              <w:pStyle w:val="TableParagraph"/>
              <w:tabs>
                <w:tab w:val="left" w:pos="2617"/>
              </w:tabs>
              <w:ind w:left="478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B4C74" w:rsidRDefault="009D3E88">
            <w:pPr>
              <w:pStyle w:val="TableParagraph"/>
              <w:tabs>
                <w:tab w:val="left" w:pos="1685"/>
                <w:tab w:val="left" w:pos="2141"/>
              </w:tabs>
              <w:spacing w:line="270" w:lineRule="atLeast"/>
              <w:ind w:left="478" w:right="9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1,5,10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36"/>
              </w:tabs>
              <w:ind w:left="47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 классов:</w:t>
            </w:r>
          </w:p>
          <w:p w:rsidR="001B4C74" w:rsidRDefault="009D3E88">
            <w:pPr>
              <w:pStyle w:val="TableParagraph"/>
              <w:ind w:left="465" w:right="64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1221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68" w:hanging="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716" w:hanging="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полученной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215"/>
              </w:tabs>
              <w:ind w:left="476" w:right="9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7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right" w:pos="2738"/>
              </w:tabs>
              <w:ind w:left="477" w:right="9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1-11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36" w:hanging="12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C74" w:rsidRDefault="009D3E88">
            <w:pPr>
              <w:pStyle w:val="TableParagraph"/>
              <w:ind w:left="476" w:right="202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72"/>
                <w:tab w:val="left" w:pos="1551"/>
                <w:tab w:val="left" w:pos="2192"/>
              </w:tabs>
              <w:ind w:left="464" w:right="96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z w:val="24"/>
              </w:rPr>
              <w:tab/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25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  <w:tab w:val="left" w:pos="1464"/>
              </w:tabs>
              <w:ind w:left="477" w:right="95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учеников;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483" w:hanging="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550" w:hanging="12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запроса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244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476" w:right="84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1B4C74">
        <w:trPr>
          <w:trHeight w:val="16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577"/>
                <w:tab w:val="left" w:pos="2424"/>
              </w:tabs>
              <w:ind w:left="478" w:right="96" w:hanging="1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507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12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943"/>
                <w:tab w:val="left" w:pos="2207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1046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3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стендового</w:t>
            </w:r>
            <w:proofErr w:type="gramEnd"/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53" w:hanging="12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2211"/>
              </w:tabs>
              <w:ind w:left="476" w:right="96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психического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1B4C74" w:rsidRDefault="009D3E88">
            <w:pPr>
              <w:pStyle w:val="TableParagraph"/>
              <w:tabs>
                <w:tab w:val="left" w:pos="1741"/>
                <w:tab w:val="left" w:pos="2625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478" w:right="9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889" w:hanging="1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625"/>
              </w:tabs>
              <w:ind w:left="477" w:right="98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line="270" w:lineRule="atLeast"/>
              <w:ind w:left="465" w:right="517" w:firstLine="12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128"/>
              </w:tabs>
              <w:ind w:left="476" w:right="105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1B4C74" w:rsidRDefault="001B4C74">
      <w:pPr>
        <w:spacing w:line="258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10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spacing w:line="274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10"/>
              </w:tabs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92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49" w:type="dxa"/>
            <w:vMerge w:val="restart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ind w:left="477" w:right="94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1B4C74" w:rsidRDefault="009D3E88">
            <w:pPr>
              <w:pStyle w:val="TableParagraph"/>
              <w:tabs>
                <w:tab w:val="left" w:pos="1888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  <w:p w:rsidR="001B4C74" w:rsidRDefault="009D3E88">
            <w:pPr>
              <w:pStyle w:val="TableParagraph"/>
              <w:tabs>
                <w:tab w:val="left" w:pos="1940"/>
              </w:tabs>
              <w:ind w:left="477" w:right="9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</w:t>
            </w:r>
          </w:p>
          <w:p w:rsidR="001B4C74" w:rsidRDefault="009D3E88">
            <w:pPr>
              <w:pStyle w:val="TableParagraph"/>
              <w:tabs>
                <w:tab w:val="left" w:pos="1681"/>
              </w:tabs>
              <w:spacing w:line="270" w:lineRule="atLeast"/>
              <w:ind w:left="477"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821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27"/>
              </w:rPr>
            </w:pPr>
          </w:p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9D3E88">
            <w:pPr>
              <w:pStyle w:val="TableParagraph"/>
              <w:spacing w:before="153"/>
              <w:ind w:left="476" w:right="837" w:hanging="1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33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31"/>
              </w:rPr>
            </w:pPr>
          </w:p>
          <w:p w:rsidR="001B4C74" w:rsidRDefault="009D3E88">
            <w:pPr>
              <w:pStyle w:val="TableParagraph"/>
              <w:tabs>
                <w:tab w:val="left" w:pos="972"/>
                <w:tab w:val="left" w:pos="1499"/>
                <w:tab w:val="left" w:pos="1696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985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курсов,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семинаров.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55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spacing w:line="263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кабинета.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485"/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"/>
        <w:rPr>
          <w:sz w:val="25"/>
        </w:rPr>
      </w:pPr>
    </w:p>
    <w:p w:rsidR="001B4C74" w:rsidRDefault="009D3E88">
      <w:pPr>
        <w:pStyle w:val="Heading1"/>
        <w:numPr>
          <w:ilvl w:val="1"/>
          <w:numId w:val="6"/>
        </w:numPr>
        <w:tabs>
          <w:tab w:val="left" w:pos="4509"/>
        </w:tabs>
        <w:ind w:right="217" w:hanging="4509"/>
        <w:jc w:val="left"/>
        <w:rPr>
          <w:color w:val="FF0000"/>
          <w:sz w:val="26"/>
        </w:rPr>
      </w:pPr>
      <w:r>
        <w:rPr>
          <w:color w:val="FF0000"/>
        </w:rPr>
        <w:t>План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социального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педагога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2024-2025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год</w:t>
      </w:r>
    </w:p>
    <w:p w:rsidR="001B4C74" w:rsidRDefault="001B4C74">
      <w:pPr>
        <w:pStyle w:val="a3"/>
        <w:spacing w:before="6"/>
        <w:rPr>
          <w:b/>
          <w:sz w:val="29"/>
        </w:rPr>
      </w:pPr>
    </w:p>
    <w:p w:rsidR="001B4C74" w:rsidRDefault="009D3E88">
      <w:pPr>
        <w:pStyle w:val="a3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микросоциумом</w:t>
      </w:r>
      <w:proofErr w:type="spellEnd"/>
      <w:r>
        <w:t>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proofErr w:type="spellStart"/>
      <w:r>
        <w:t>ивозможностям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1B4C74" w:rsidRDefault="001B4C74">
      <w:pPr>
        <w:pStyle w:val="a3"/>
        <w:spacing w:before="6"/>
        <w:rPr>
          <w:sz w:val="27"/>
        </w:rPr>
      </w:pP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интересовк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1B4C74" w:rsidRDefault="001B4C74">
      <w:pPr>
        <w:pStyle w:val="a3"/>
        <w:spacing w:before="10"/>
      </w:pPr>
    </w:p>
    <w:p w:rsidR="001B4C74" w:rsidRDefault="009D3E88">
      <w:pPr>
        <w:pStyle w:val="a3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1B4C74" w:rsidRDefault="001B4C74">
      <w:p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spacing w:before="76"/>
        <w:ind w:left="1244" w:hanging="361"/>
        <w:jc w:val="left"/>
      </w:pPr>
      <w:r>
        <w:lastRenderedPageBreak/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 w:rsidR="00A7377B">
        <w:rPr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 w:rsidR="00A7377B">
        <w:rPr>
          <w:sz w:val="24"/>
        </w:rPr>
        <w:t xml:space="preserve"> </w:t>
      </w:r>
      <w:r>
        <w:rPr>
          <w:sz w:val="24"/>
        </w:rPr>
        <w:t>учреждениях.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ОУУПиДН</w:t>
      </w:r>
      <w:proofErr w:type="spellEnd"/>
      <w:r>
        <w:rPr>
          <w:sz w:val="24"/>
        </w:rPr>
        <w:t>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Heading2"/>
        <w:numPr>
          <w:ilvl w:val="3"/>
          <w:numId w:val="6"/>
        </w:numPr>
        <w:tabs>
          <w:tab w:val="left" w:pos="4513"/>
        </w:tabs>
        <w:spacing w:before="268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1827"/>
        <w:gridCol w:w="565"/>
        <w:gridCol w:w="2445"/>
      </w:tblGrid>
      <w:tr w:rsidR="001B4C74">
        <w:trPr>
          <w:trHeight w:val="64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1B4C74" w:rsidRDefault="009D3E8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24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" w:line="312" w:lineRule="exact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</w:p>
          <w:p w:rsidR="001B4C74" w:rsidRDefault="009D3E88">
            <w:pPr>
              <w:pStyle w:val="TableParagraph"/>
              <w:spacing w:line="264" w:lineRule="auto"/>
              <w:ind w:left="110" w:right="4096"/>
              <w:rPr>
                <w:sz w:val="24"/>
              </w:rPr>
            </w:pP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1827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1881"/>
        <w:gridCol w:w="511"/>
        <w:gridCol w:w="2445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7" w:line="28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1B4C74" w:rsidRDefault="009D3E88">
            <w:pPr>
              <w:pStyle w:val="TableParagraph"/>
              <w:spacing w:before="2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5" w:line="278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92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 w:rsidP="00A737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A7377B">
              <w:rPr>
                <w:sz w:val="24"/>
              </w:rPr>
              <w:t xml:space="preserve"> т</w:t>
            </w:r>
            <w:r>
              <w:rPr>
                <w:sz w:val="24"/>
              </w:rPr>
              <w:t>ребующими</w:t>
            </w:r>
            <w:r w:rsidR="00A7377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A7377B" w:rsidP="00A7377B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</w:t>
            </w:r>
            <w:r w:rsidR="009D3E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корректировка</w:t>
            </w:r>
            <w:r>
              <w:rPr>
                <w:sz w:val="24"/>
              </w:rPr>
              <w:t> </w:t>
            </w:r>
            <w:r w:rsidR="009D3E88">
              <w:rPr>
                <w:sz w:val="24"/>
              </w:rPr>
              <w:t>списков</w:t>
            </w:r>
          </w:p>
          <w:p w:rsidR="001B4C74" w:rsidRDefault="00A7377B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</w:t>
            </w:r>
            <w:r w:rsidR="009D3E88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опекой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854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B4C74" w:rsidRDefault="009D3E88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1B4C74">
        <w:trPr>
          <w:trHeight w:val="11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1B4C74" w:rsidRDefault="009D3E88">
            <w:pPr>
              <w:pStyle w:val="TableParagraph"/>
              <w:spacing w:before="27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3"/>
          <w:numId w:val="6"/>
        </w:numPr>
        <w:tabs>
          <w:tab w:val="left" w:pos="2477"/>
        </w:tabs>
        <w:spacing w:before="72"/>
        <w:ind w:left="2476" w:hanging="365"/>
        <w:jc w:val="left"/>
        <w:rPr>
          <w:b/>
          <w:sz w:val="24"/>
        </w:rPr>
      </w:pPr>
      <w:r>
        <w:rPr>
          <w:b/>
          <w:sz w:val="24"/>
        </w:rPr>
        <w:lastRenderedPageBreak/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</w:t>
      </w:r>
      <w:r w:rsidR="00A7377B">
        <w:rPr>
          <w:b/>
          <w:sz w:val="24"/>
        </w:rPr>
        <w:t xml:space="preserve"> </w:t>
      </w:r>
      <w:r>
        <w:rPr>
          <w:b/>
          <w:sz w:val="24"/>
        </w:rPr>
        <w:t>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637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28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:</w:t>
            </w:r>
          </w:p>
          <w:p w:rsidR="001B4C74" w:rsidRDefault="009D3E88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индивидуальных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1B4C74" w:rsidRDefault="009D3E88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9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6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proofErr w:type="gramEnd"/>
          </w:p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8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</w:p>
          <w:p w:rsidR="001B4C74" w:rsidRDefault="009D3E88">
            <w:pPr>
              <w:pStyle w:val="TableParagraph"/>
              <w:tabs>
                <w:tab w:val="left" w:pos="2471"/>
              </w:tabs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1B4C74">
        <w:trPr>
          <w:trHeight w:val="1877"/>
        </w:trPr>
        <w:tc>
          <w:tcPr>
            <w:tcW w:w="728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2456"/>
              </w:tabs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72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1B4C74" w:rsidRDefault="009D3E88">
            <w:pPr>
              <w:pStyle w:val="TableParagraph"/>
              <w:tabs>
                <w:tab w:val="left" w:pos="2204"/>
              </w:tabs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отклоняющего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271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z w:val="24"/>
              </w:rPr>
              <w:tab/>
              <w:t>поведения</w:t>
            </w:r>
          </w:p>
          <w:p w:rsidR="001B4C74" w:rsidRDefault="009D3E88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line="242" w:lineRule="auto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8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  <w:t>сбор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</w:p>
          <w:p w:rsidR="001B4C74" w:rsidRDefault="009D3E88">
            <w:pPr>
              <w:pStyle w:val="TableParagraph"/>
              <w:spacing w:before="34"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line="242" w:lineRule="auto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193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1B4C74">
        <w:trPr>
          <w:trHeight w:val="128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воспитанности»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1" w:line="278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pStyle w:val="Heading2"/>
        <w:numPr>
          <w:ilvl w:val="3"/>
          <w:numId w:val="6"/>
        </w:numPr>
        <w:tabs>
          <w:tab w:val="left" w:pos="3209"/>
        </w:tabs>
        <w:spacing w:before="90"/>
        <w:ind w:left="3209" w:hanging="365"/>
        <w:jc w:val="left"/>
      </w:pPr>
      <w:r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1B4C74" w:rsidRDefault="001B4C7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7" w:line="300" w:lineRule="atLeas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31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7" w:line="300" w:lineRule="atLeas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280"/>
              <w:rPr>
                <w:sz w:val="24"/>
              </w:rPr>
            </w:pPr>
            <w:r>
              <w:rPr>
                <w:spacing w:val="-1"/>
                <w:sz w:val="24"/>
              </w:rPr>
              <w:t>Активная пропаганда здорового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табакокурения,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31" w:line="24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6" w:lineRule="auto"/>
              <w:ind w:left="111" w:right="23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</w:p>
          <w:p w:rsidR="001B4C74" w:rsidRDefault="009D3E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1" w:line="242" w:lineRule="auto"/>
              <w:ind w:left="111" w:right="136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322"/>
        </w:trPr>
        <w:tc>
          <w:tcPr>
            <w:tcW w:w="7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сучащимися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B4C74" w:rsidRDefault="009D3E88">
            <w:pPr>
              <w:pStyle w:val="TableParagraph"/>
              <w:spacing w:line="271" w:lineRule="auto"/>
              <w:ind w:left="111" w:right="73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</w:tr>
      <w:tr w:rsidR="001B4C74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87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1B4C74" w:rsidRDefault="009D3E88">
            <w:pPr>
              <w:pStyle w:val="TableParagraph"/>
              <w:spacing w:before="31" w:line="280" w:lineRule="auto"/>
              <w:ind w:left="111" w:right="15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44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1B4C74" w:rsidRDefault="009D3E88">
            <w:pPr>
              <w:pStyle w:val="TableParagraph"/>
              <w:spacing w:line="271" w:lineRule="auto"/>
              <w:ind w:left="111" w:right="1801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64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B4C74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6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proofErr w:type="gramEnd"/>
          </w:p>
          <w:p w:rsidR="001B4C74" w:rsidRDefault="009D3E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3"/>
          <w:numId w:val="6"/>
        </w:numPr>
        <w:tabs>
          <w:tab w:val="left" w:pos="3577"/>
        </w:tabs>
        <w:spacing w:before="64"/>
        <w:ind w:left="3577" w:hanging="364"/>
        <w:jc w:val="left"/>
        <w:rPr>
          <w:b/>
          <w:sz w:val="24"/>
        </w:rPr>
      </w:pPr>
      <w:r>
        <w:rPr>
          <w:b/>
          <w:sz w:val="24"/>
        </w:rPr>
        <w:lastRenderedPageBreak/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proofErr w:type="gramStart"/>
      <w:r w:rsidR="00A7377B">
        <w:rPr>
          <w:b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009"/>
        <w:gridCol w:w="2392"/>
        <w:gridCol w:w="2444"/>
      </w:tblGrid>
      <w:tr w:rsidR="001B4C74">
        <w:trPr>
          <w:trHeight w:val="64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2254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40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1B4C74" w:rsidRDefault="009D3E88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62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198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1B4C74" w:rsidRDefault="009D3E88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line="320" w:lineRule="exact"/>
              <w:ind w:left="115" w:right="9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  <w:tr w:rsidR="001B4C74">
        <w:trPr>
          <w:trHeight w:val="244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B4C74" w:rsidRDefault="009D3E8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  <w:r w:rsidR="00A7377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ривычек</w:t>
            </w:r>
            <w:proofErr w:type="spellEnd"/>
            <w:r>
              <w:rPr>
                <w:sz w:val="24"/>
              </w:rPr>
              <w:t>»;</w:t>
            </w:r>
          </w:p>
          <w:p w:rsidR="001B4C74" w:rsidRDefault="009D3E88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4C74" w:rsidRDefault="009D3E88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010"/>
        <w:gridCol w:w="2393"/>
        <w:gridCol w:w="2445"/>
      </w:tblGrid>
      <w:tr w:rsidR="001B4C74">
        <w:trPr>
          <w:trHeight w:val="64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1B4C74" w:rsidRDefault="009D3E88">
            <w:pPr>
              <w:pStyle w:val="TableParagraph"/>
              <w:spacing w:before="36"/>
              <w:ind w:left="1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1B4C74" w:rsidRDefault="009D3E88">
            <w:pPr>
              <w:pStyle w:val="TableParagraph"/>
              <w:tabs>
                <w:tab w:val="left" w:pos="875"/>
                <w:tab w:val="left" w:pos="2843"/>
                <w:tab w:val="left" w:pos="4212"/>
                <w:tab w:val="left" w:pos="5804"/>
              </w:tabs>
              <w:ind w:left="111" w:right="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опекой,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</w:p>
          <w:p w:rsidR="001B4C74" w:rsidRDefault="009D3E88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3" w:right="132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1290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z w:val="24"/>
              </w:rPr>
              <w:tab/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3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28" w:line="283" w:lineRule="auto"/>
              <w:ind w:left="113" w:right="9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8"/>
        <w:rPr>
          <w:b/>
          <w:sz w:val="28"/>
        </w:rPr>
      </w:pPr>
    </w:p>
    <w:p w:rsidR="001B4C74" w:rsidRDefault="001B4C74">
      <w:pPr>
        <w:rPr>
          <w:sz w:val="28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Heading2"/>
        <w:numPr>
          <w:ilvl w:val="0"/>
          <w:numId w:val="3"/>
        </w:numPr>
        <w:tabs>
          <w:tab w:val="left" w:pos="3165"/>
        </w:tabs>
        <w:spacing w:before="90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5813"/>
        <w:gridCol w:w="2392"/>
        <w:gridCol w:w="2444"/>
      </w:tblGrid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  <w:p w:rsidR="001B4C74" w:rsidRDefault="009D3E88">
            <w:pPr>
              <w:pStyle w:val="TableParagraph"/>
              <w:spacing w:line="271" w:lineRule="auto"/>
              <w:ind w:left="111" w:right="3206" w:firstLine="1508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3243"/>
                <w:tab w:val="left" w:pos="3659"/>
                <w:tab w:val="left" w:pos="4252"/>
              </w:tabs>
              <w:ind w:left="1235" w:right="1442" w:hanging="11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семьями,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9D3E88">
      <w:pPr>
        <w:pStyle w:val="a3"/>
        <w:rPr>
          <w:b/>
        </w:rPr>
      </w:pPr>
      <w:r>
        <w:br w:type="column"/>
      </w: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spacing w:before="3"/>
        <w:rPr>
          <w:b/>
          <w:sz w:val="23"/>
        </w:rPr>
      </w:pPr>
    </w:p>
    <w:p w:rsidR="001B4C74" w:rsidRDefault="009D3E88">
      <w:pPr>
        <w:pStyle w:val="a3"/>
        <w:ind w:left="284"/>
        <w:rPr>
          <w:rFonts w:ascii="Calibri"/>
        </w:rPr>
      </w:pPr>
      <w:r>
        <w:rPr>
          <w:rFonts w:ascii="Calibri"/>
        </w:rPr>
        <w:t>105</w:t>
      </w:r>
    </w:p>
    <w:p w:rsidR="001B4C74" w:rsidRDefault="001B4C74">
      <w:pPr>
        <w:rPr>
          <w:rFonts w:ascii="Calibri"/>
        </w:rPr>
        <w:sectPr w:rsidR="001B4C74">
          <w:type w:val="continuous"/>
          <w:pgSz w:w="16840" w:h="11910" w:orient="landscape"/>
          <w:pgMar w:top="1100" w:right="740" w:bottom="280" w:left="1180" w:header="720" w:footer="720" w:gutter="0"/>
          <w:cols w:num="2" w:space="720" w:equalWidth="0">
            <w:col w:w="12546" w:space="1625"/>
            <w:col w:w="749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5813"/>
        <w:gridCol w:w="2392"/>
        <w:gridCol w:w="2444"/>
      </w:tblGrid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line="271" w:lineRule="auto"/>
              <w:ind w:left="111" w:right="25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pStyle w:val="a3"/>
        <w:rPr>
          <w:rFonts w:ascii="Calibri"/>
          <w:sz w:val="20"/>
        </w:rPr>
      </w:pPr>
    </w:p>
    <w:p w:rsidR="001B4C74" w:rsidRDefault="001B4C74">
      <w:pPr>
        <w:pStyle w:val="a3"/>
        <w:spacing w:before="1"/>
        <w:rPr>
          <w:rFonts w:ascii="Calibri"/>
        </w:rPr>
      </w:pPr>
    </w:p>
    <w:p w:rsidR="001B4C74" w:rsidRDefault="009D3E88">
      <w:pPr>
        <w:pStyle w:val="Heading2"/>
        <w:spacing w:before="90"/>
        <w:ind w:left="160"/>
      </w:pPr>
      <w:r>
        <w:rPr>
          <w:color w:val="006FC0"/>
        </w:rPr>
        <w:t>Циклограмма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работы</w:t>
      </w:r>
    </w:p>
    <w:p w:rsidR="001B4C74" w:rsidRDefault="001B4C74">
      <w:pPr>
        <w:pStyle w:val="a3"/>
        <w:rPr>
          <w:b/>
          <w:sz w:val="26"/>
        </w:rPr>
      </w:pPr>
    </w:p>
    <w:p w:rsidR="001B4C74" w:rsidRDefault="009D3E88">
      <w:pPr>
        <w:spacing w:before="153"/>
        <w:ind w:left="292"/>
        <w:rPr>
          <w:b/>
          <w:sz w:val="24"/>
        </w:rPr>
      </w:pPr>
      <w:r>
        <w:rPr>
          <w:b/>
          <w:sz w:val="24"/>
        </w:rPr>
        <w:t>Ежедневно: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4"/>
        </w:rPr>
      </w:pPr>
      <w:r>
        <w:rPr>
          <w:sz w:val="24"/>
        </w:rPr>
        <w:t>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выяснении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 w:rsidR="00A7377B"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 w:rsidR="00A7377B">
        <w:rPr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1B4C74" w:rsidRDefault="009D3E88">
      <w:pPr>
        <w:pStyle w:val="Heading2"/>
        <w:numPr>
          <w:ilvl w:val="0"/>
          <w:numId w:val="3"/>
        </w:numPr>
        <w:tabs>
          <w:tab w:val="left" w:pos="465"/>
        </w:tabs>
        <w:spacing w:before="28"/>
        <w:ind w:left="464" w:hanging="361"/>
        <w:jc w:val="left"/>
      </w:pPr>
      <w:r>
        <w:t>Еженедельно: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7"/>
        <w:ind w:left="1008"/>
        <w:rPr>
          <w:sz w:val="24"/>
        </w:rPr>
      </w:pP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дому.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учреждениями.</w:t>
      </w:r>
      <w:r w:rsidR="00A7377B">
        <w:rPr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правонарушений.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4"/>
        <w:ind w:left="1012" w:hanging="709"/>
        <w:rPr>
          <w:sz w:val="24"/>
        </w:rPr>
      </w:pPr>
      <w:r>
        <w:rPr>
          <w:sz w:val="24"/>
        </w:rPr>
        <w:t>Рейды</w:t>
      </w:r>
      <w:r>
        <w:rPr>
          <w:spacing w:val="-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ПДН).</w:t>
      </w:r>
    </w:p>
    <w:p w:rsidR="001B4C74" w:rsidRDefault="009D3E88">
      <w:pPr>
        <w:pStyle w:val="Heading2"/>
        <w:numPr>
          <w:ilvl w:val="0"/>
          <w:numId w:val="3"/>
        </w:numPr>
        <w:tabs>
          <w:tab w:val="left" w:pos="465"/>
        </w:tabs>
        <w:spacing w:before="36"/>
        <w:ind w:left="464" w:hanging="361"/>
        <w:jc w:val="left"/>
      </w:pP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6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актов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находящихсяна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опеке или попечении.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8"/>
        <w:rPr>
          <w:sz w:val="17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106</w:t>
      </w:r>
    </w:p>
    <w:p w:rsidR="001B4C74" w:rsidRDefault="001B4C74">
      <w:pPr>
        <w:jc w:val="right"/>
        <w:rPr>
          <w:rFonts w:ascii="Calibri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Heading1"/>
        <w:spacing w:before="71"/>
        <w:ind w:left="3914" w:right="3514"/>
        <w:jc w:val="center"/>
      </w:pPr>
      <w:r>
        <w:rPr>
          <w:color w:val="FF0000"/>
        </w:rPr>
        <w:lastRenderedPageBreak/>
        <w:t>Ожидаемые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результаты в конце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 – 2025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года.</w:t>
      </w:r>
    </w:p>
    <w:p w:rsidR="001B4C74" w:rsidRDefault="001B4C74">
      <w:pPr>
        <w:pStyle w:val="a3"/>
        <w:spacing w:before="9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поступков.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0"/>
        <w:rPr>
          <w:sz w:val="19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107</w:t>
      </w:r>
    </w:p>
    <w:sectPr w:rsidR="001B4C74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28670AC"/>
    <w:multiLevelType w:val="hybridMultilevel"/>
    <w:tmpl w:val="A280A09A"/>
    <w:lvl w:ilvl="0" w:tplc="E0129AE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676EE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1CE4B816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4DACE2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CA2A14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F0E41A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5BE00D4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E2161EC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C4BCFD1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2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3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4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6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7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8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9">
    <w:nsid w:val="12DC2696"/>
    <w:multiLevelType w:val="hybridMultilevel"/>
    <w:tmpl w:val="0248F262"/>
    <w:lvl w:ilvl="0" w:tplc="54B4FC06">
      <w:start w:val="1"/>
      <w:numFmt w:val="decimal"/>
      <w:lvlText w:val="%1."/>
      <w:lvlJc w:val="left"/>
      <w:pPr>
        <w:ind w:left="112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63D30">
      <w:numFmt w:val="bullet"/>
      <w:lvlText w:val="•"/>
      <w:lvlJc w:val="left"/>
      <w:pPr>
        <w:ind w:left="745" w:hanging="705"/>
      </w:pPr>
      <w:rPr>
        <w:rFonts w:hint="default"/>
        <w:lang w:val="ru-RU" w:eastAsia="en-US" w:bidi="ar-SA"/>
      </w:rPr>
    </w:lvl>
    <w:lvl w:ilvl="2" w:tplc="ABF6860E">
      <w:numFmt w:val="bullet"/>
      <w:lvlText w:val="•"/>
      <w:lvlJc w:val="left"/>
      <w:pPr>
        <w:ind w:left="1370" w:hanging="705"/>
      </w:pPr>
      <w:rPr>
        <w:rFonts w:hint="default"/>
        <w:lang w:val="ru-RU" w:eastAsia="en-US" w:bidi="ar-SA"/>
      </w:rPr>
    </w:lvl>
    <w:lvl w:ilvl="3" w:tplc="52A4E1AA">
      <w:numFmt w:val="bullet"/>
      <w:lvlText w:val="•"/>
      <w:lvlJc w:val="left"/>
      <w:pPr>
        <w:ind w:left="1995" w:hanging="705"/>
      </w:pPr>
      <w:rPr>
        <w:rFonts w:hint="default"/>
        <w:lang w:val="ru-RU" w:eastAsia="en-US" w:bidi="ar-SA"/>
      </w:rPr>
    </w:lvl>
    <w:lvl w:ilvl="4" w:tplc="D056F544">
      <w:numFmt w:val="bullet"/>
      <w:lvlText w:val="•"/>
      <w:lvlJc w:val="left"/>
      <w:pPr>
        <w:ind w:left="2620" w:hanging="705"/>
      </w:pPr>
      <w:rPr>
        <w:rFonts w:hint="default"/>
        <w:lang w:val="ru-RU" w:eastAsia="en-US" w:bidi="ar-SA"/>
      </w:rPr>
    </w:lvl>
    <w:lvl w:ilvl="5" w:tplc="FC06F94A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6" w:tplc="4E98A80E">
      <w:numFmt w:val="bullet"/>
      <w:lvlText w:val="•"/>
      <w:lvlJc w:val="left"/>
      <w:pPr>
        <w:ind w:left="3870" w:hanging="705"/>
      </w:pPr>
      <w:rPr>
        <w:rFonts w:hint="default"/>
        <w:lang w:val="ru-RU" w:eastAsia="en-US" w:bidi="ar-SA"/>
      </w:rPr>
    </w:lvl>
    <w:lvl w:ilvl="7" w:tplc="B690277C">
      <w:numFmt w:val="bullet"/>
      <w:lvlText w:val="•"/>
      <w:lvlJc w:val="left"/>
      <w:pPr>
        <w:ind w:left="4495" w:hanging="705"/>
      </w:pPr>
      <w:rPr>
        <w:rFonts w:hint="default"/>
        <w:lang w:val="ru-RU" w:eastAsia="en-US" w:bidi="ar-SA"/>
      </w:rPr>
    </w:lvl>
    <w:lvl w:ilvl="8" w:tplc="12661DA6">
      <w:numFmt w:val="bullet"/>
      <w:lvlText w:val="•"/>
      <w:lvlJc w:val="left"/>
      <w:pPr>
        <w:ind w:left="5120" w:hanging="705"/>
      </w:pPr>
      <w:rPr>
        <w:rFonts w:hint="default"/>
        <w:lang w:val="ru-RU" w:eastAsia="en-US" w:bidi="ar-SA"/>
      </w:rPr>
    </w:lvl>
  </w:abstractNum>
  <w:abstractNum w:abstractNumId="10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1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12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3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4">
    <w:nsid w:val="170D0603"/>
    <w:multiLevelType w:val="hybridMultilevel"/>
    <w:tmpl w:val="883276C6"/>
    <w:lvl w:ilvl="0" w:tplc="278C78FE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BFE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2" w:tplc="27AC785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0F6AA7D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4" w:tplc="0A74786E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5" w:tplc="7A78D82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  <w:lvl w:ilvl="6" w:tplc="71DA234E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B21EC060">
      <w:numFmt w:val="bullet"/>
      <w:lvlText w:val="•"/>
      <w:lvlJc w:val="left"/>
      <w:pPr>
        <w:ind w:left="12052" w:hanging="212"/>
      </w:pPr>
      <w:rPr>
        <w:rFonts w:hint="default"/>
        <w:lang w:val="ru-RU" w:eastAsia="en-US" w:bidi="ar-SA"/>
      </w:rPr>
    </w:lvl>
    <w:lvl w:ilvl="8" w:tplc="BF98C01E">
      <w:numFmt w:val="bullet"/>
      <w:lvlText w:val="•"/>
      <w:lvlJc w:val="left"/>
      <w:pPr>
        <w:ind w:left="13588" w:hanging="212"/>
      </w:pPr>
      <w:rPr>
        <w:rFonts w:hint="default"/>
        <w:lang w:val="ru-RU" w:eastAsia="en-US" w:bidi="ar-SA"/>
      </w:rPr>
    </w:lvl>
  </w:abstractNum>
  <w:abstractNum w:abstractNumId="15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6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7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8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9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21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2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3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4">
    <w:nsid w:val="252D6A72"/>
    <w:multiLevelType w:val="hybridMultilevel"/>
    <w:tmpl w:val="CB16A0EC"/>
    <w:lvl w:ilvl="0" w:tplc="FE0A792A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C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55ACFBB6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09764AF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0EE7CFC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6D64327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CFEE684E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F288F17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0070094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25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6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27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28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9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30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1">
    <w:nsid w:val="31EB30AE"/>
    <w:multiLevelType w:val="hybridMultilevel"/>
    <w:tmpl w:val="8D36D18A"/>
    <w:lvl w:ilvl="0" w:tplc="4BFC54FC">
      <w:start w:val="1"/>
      <w:numFmt w:val="decimal"/>
      <w:lvlText w:val="%1."/>
      <w:lvlJc w:val="left"/>
      <w:pPr>
        <w:ind w:left="1188" w:hanging="2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8256D8">
      <w:numFmt w:val="bullet"/>
      <w:lvlText w:val="-"/>
      <w:lvlJc w:val="left"/>
      <w:pPr>
        <w:ind w:left="1428" w:hanging="144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  <w:lang w:val="ru-RU" w:eastAsia="en-US" w:bidi="ar-SA"/>
      </w:rPr>
    </w:lvl>
    <w:lvl w:ilvl="2" w:tplc="1DB64D5C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14AEC7E4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4" w:tplc="23723ED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5" w:tplc="3F58848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  <w:lvl w:ilvl="6" w:tplc="B9B63054">
      <w:numFmt w:val="bullet"/>
      <w:lvlText w:val="•"/>
      <w:lvlJc w:val="left"/>
      <w:pPr>
        <w:ind w:left="9886" w:hanging="144"/>
      </w:pPr>
      <w:rPr>
        <w:rFonts w:hint="default"/>
        <w:lang w:val="ru-RU" w:eastAsia="en-US" w:bidi="ar-SA"/>
      </w:rPr>
    </w:lvl>
    <w:lvl w:ilvl="7" w:tplc="6D12DE00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  <w:lvl w:ilvl="8" w:tplc="5B9E1164">
      <w:numFmt w:val="bullet"/>
      <w:lvlText w:val="•"/>
      <w:lvlJc w:val="left"/>
      <w:pPr>
        <w:ind w:left="13273" w:hanging="144"/>
      </w:pPr>
      <w:rPr>
        <w:rFonts w:hint="default"/>
        <w:lang w:val="ru-RU" w:eastAsia="en-US" w:bidi="ar-SA"/>
      </w:rPr>
    </w:lvl>
  </w:abstractNum>
  <w:abstractNum w:abstractNumId="32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3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4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5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6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37">
    <w:nsid w:val="3CB228A1"/>
    <w:multiLevelType w:val="hybridMultilevel"/>
    <w:tmpl w:val="A6DAA5C0"/>
    <w:lvl w:ilvl="0" w:tplc="3F5629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CE4B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3C827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D6476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7F06A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EE224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FB8797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60666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3BC22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8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39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0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1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2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3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4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5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6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47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48">
    <w:nsid w:val="4A0D2560"/>
    <w:multiLevelType w:val="hybridMultilevel"/>
    <w:tmpl w:val="100E459A"/>
    <w:lvl w:ilvl="0" w:tplc="94CAB03E">
      <w:start w:val="1"/>
      <w:numFmt w:val="decimal"/>
      <w:lvlText w:val="%1."/>
      <w:lvlJc w:val="left"/>
      <w:pPr>
        <w:ind w:left="-2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CF06">
      <w:numFmt w:val="bullet"/>
      <w:lvlText w:val="•"/>
      <w:lvlJc w:val="left"/>
      <w:pPr>
        <w:ind w:left="637" w:hanging="593"/>
      </w:pPr>
      <w:rPr>
        <w:rFonts w:hint="default"/>
        <w:lang w:val="ru-RU" w:eastAsia="en-US" w:bidi="ar-SA"/>
      </w:rPr>
    </w:lvl>
    <w:lvl w:ilvl="2" w:tplc="BBFE9F78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3" w:tplc="67DE3C7C">
      <w:numFmt w:val="bullet"/>
      <w:lvlText w:val="•"/>
      <w:lvlJc w:val="left"/>
      <w:pPr>
        <w:ind w:left="1911" w:hanging="593"/>
      </w:pPr>
      <w:rPr>
        <w:rFonts w:hint="default"/>
        <w:lang w:val="ru-RU" w:eastAsia="en-US" w:bidi="ar-SA"/>
      </w:rPr>
    </w:lvl>
    <w:lvl w:ilvl="4" w:tplc="AD4CBE9E">
      <w:numFmt w:val="bullet"/>
      <w:lvlText w:val="•"/>
      <w:lvlJc w:val="left"/>
      <w:pPr>
        <w:ind w:left="2548" w:hanging="593"/>
      </w:pPr>
      <w:rPr>
        <w:rFonts w:hint="default"/>
        <w:lang w:val="ru-RU" w:eastAsia="en-US" w:bidi="ar-SA"/>
      </w:rPr>
    </w:lvl>
    <w:lvl w:ilvl="5" w:tplc="6C927AF0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6" w:tplc="EE12C07E">
      <w:numFmt w:val="bullet"/>
      <w:lvlText w:val="•"/>
      <w:lvlJc w:val="left"/>
      <w:pPr>
        <w:ind w:left="3822" w:hanging="593"/>
      </w:pPr>
      <w:rPr>
        <w:rFonts w:hint="default"/>
        <w:lang w:val="ru-RU" w:eastAsia="en-US" w:bidi="ar-SA"/>
      </w:rPr>
    </w:lvl>
    <w:lvl w:ilvl="7" w:tplc="3B742678">
      <w:numFmt w:val="bullet"/>
      <w:lvlText w:val="•"/>
      <w:lvlJc w:val="left"/>
      <w:pPr>
        <w:ind w:left="4459" w:hanging="593"/>
      </w:pPr>
      <w:rPr>
        <w:rFonts w:hint="default"/>
        <w:lang w:val="ru-RU" w:eastAsia="en-US" w:bidi="ar-SA"/>
      </w:rPr>
    </w:lvl>
    <w:lvl w:ilvl="8" w:tplc="1C649AF4">
      <w:numFmt w:val="bullet"/>
      <w:lvlText w:val="•"/>
      <w:lvlJc w:val="left"/>
      <w:pPr>
        <w:ind w:left="5096" w:hanging="593"/>
      </w:pPr>
      <w:rPr>
        <w:rFonts w:hint="default"/>
        <w:lang w:val="ru-RU" w:eastAsia="en-US" w:bidi="ar-SA"/>
      </w:rPr>
    </w:lvl>
  </w:abstractNum>
  <w:abstractNum w:abstractNumId="49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50">
    <w:nsid w:val="4B6F1A4E"/>
    <w:multiLevelType w:val="hybridMultilevel"/>
    <w:tmpl w:val="8C4CE088"/>
    <w:lvl w:ilvl="0" w:tplc="51D49214">
      <w:start w:val="1"/>
      <w:numFmt w:val="decimal"/>
      <w:lvlText w:val="%1)"/>
      <w:lvlJc w:val="left"/>
      <w:pPr>
        <w:ind w:left="1548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C294C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2" w:tplc="A8009F2C">
      <w:numFmt w:val="bullet"/>
      <w:lvlText w:val="•"/>
      <w:lvlJc w:val="left"/>
      <w:pPr>
        <w:ind w:left="4564" w:hanging="264"/>
      </w:pPr>
      <w:rPr>
        <w:rFonts w:hint="default"/>
        <w:lang w:val="ru-RU" w:eastAsia="en-US" w:bidi="ar-SA"/>
      </w:rPr>
    </w:lvl>
    <w:lvl w:ilvl="3" w:tplc="D794CE4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4" w:tplc="39A60F4A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5" w:tplc="F77864DA">
      <w:numFmt w:val="bullet"/>
      <w:lvlText w:val="•"/>
      <w:lvlJc w:val="left"/>
      <w:pPr>
        <w:ind w:left="9100" w:hanging="264"/>
      </w:pPr>
      <w:rPr>
        <w:rFonts w:hint="default"/>
        <w:lang w:val="ru-RU" w:eastAsia="en-US" w:bidi="ar-SA"/>
      </w:rPr>
    </w:lvl>
    <w:lvl w:ilvl="6" w:tplc="A0021832">
      <w:numFmt w:val="bullet"/>
      <w:lvlText w:val="•"/>
      <w:lvlJc w:val="left"/>
      <w:pPr>
        <w:ind w:left="10612" w:hanging="264"/>
      </w:pPr>
      <w:rPr>
        <w:rFonts w:hint="default"/>
        <w:lang w:val="ru-RU" w:eastAsia="en-US" w:bidi="ar-SA"/>
      </w:rPr>
    </w:lvl>
    <w:lvl w:ilvl="7" w:tplc="9A7C35A0">
      <w:numFmt w:val="bullet"/>
      <w:lvlText w:val="•"/>
      <w:lvlJc w:val="left"/>
      <w:pPr>
        <w:ind w:left="12124" w:hanging="264"/>
      </w:pPr>
      <w:rPr>
        <w:rFonts w:hint="default"/>
        <w:lang w:val="ru-RU" w:eastAsia="en-US" w:bidi="ar-SA"/>
      </w:rPr>
    </w:lvl>
    <w:lvl w:ilvl="8" w:tplc="A4305CC8">
      <w:numFmt w:val="bullet"/>
      <w:lvlText w:val="•"/>
      <w:lvlJc w:val="left"/>
      <w:pPr>
        <w:ind w:left="13636" w:hanging="264"/>
      </w:pPr>
      <w:rPr>
        <w:rFonts w:hint="default"/>
        <w:lang w:val="ru-RU" w:eastAsia="en-US" w:bidi="ar-SA"/>
      </w:rPr>
    </w:lvl>
  </w:abstractNum>
  <w:abstractNum w:abstractNumId="51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2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53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4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5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6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7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8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9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60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61">
    <w:nsid w:val="578C5A6F"/>
    <w:multiLevelType w:val="hybridMultilevel"/>
    <w:tmpl w:val="31005DCE"/>
    <w:lvl w:ilvl="0" w:tplc="113EB95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8FF36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71CACD44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3" w:tplc="549A0D28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4" w:tplc="226C129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5" w:tplc="3F90C40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6" w:tplc="3620F8D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7" w:tplc="A21EE8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8" w:tplc="E6EC6B48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</w:abstractNum>
  <w:abstractNum w:abstractNumId="62">
    <w:nsid w:val="58E05120"/>
    <w:multiLevelType w:val="hybridMultilevel"/>
    <w:tmpl w:val="E1EEFBF8"/>
    <w:lvl w:ilvl="0" w:tplc="E3ACC30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64B2F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76AD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1CEB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602679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6EA49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F2075C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918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1040BF1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63">
    <w:nsid w:val="5C6B46DB"/>
    <w:multiLevelType w:val="hybridMultilevel"/>
    <w:tmpl w:val="2460E1EA"/>
    <w:lvl w:ilvl="0" w:tplc="90EC384A">
      <w:start w:val="1"/>
      <w:numFmt w:val="decimal"/>
      <w:lvlText w:val="%1."/>
      <w:lvlJc w:val="left"/>
      <w:pPr>
        <w:ind w:left="1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DA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2" w:tplc="50A2C18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3" w:tplc="8236EA70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4" w:tplc="8BACB9D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5" w:tplc="A1D6018A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  <w:lvl w:ilvl="6" w:tplc="5DA04360">
      <w:numFmt w:val="bullet"/>
      <w:lvlText w:val="•"/>
      <w:lvlJc w:val="left"/>
      <w:pPr>
        <w:ind w:left="10516" w:hanging="181"/>
      </w:pPr>
      <w:rPr>
        <w:rFonts w:hint="default"/>
        <w:lang w:val="ru-RU" w:eastAsia="en-US" w:bidi="ar-SA"/>
      </w:rPr>
    </w:lvl>
    <w:lvl w:ilvl="7" w:tplc="1A64BA10">
      <w:numFmt w:val="bullet"/>
      <w:lvlText w:val="•"/>
      <w:lvlJc w:val="left"/>
      <w:pPr>
        <w:ind w:left="12052" w:hanging="181"/>
      </w:pPr>
      <w:rPr>
        <w:rFonts w:hint="default"/>
        <w:lang w:val="ru-RU" w:eastAsia="en-US" w:bidi="ar-SA"/>
      </w:rPr>
    </w:lvl>
    <w:lvl w:ilvl="8" w:tplc="AB58EA88">
      <w:numFmt w:val="bullet"/>
      <w:lvlText w:val="•"/>
      <w:lvlJc w:val="left"/>
      <w:pPr>
        <w:ind w:left="13588" w:hanging="181"/>
      </w:pPr>
      <w:rPr>
        <w:rFonts w:hint="default"/>
        <w:lang w:val="ru-RU" w:eastAsia="en-US" w:bidi="ar-SA"/>
      </w:rPr>
    </w:lvl>
  </w:abstractNum>
  <w:abstractNum w:abstractNumId="64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65">
    <w:nsid w:val="5E0B27C0"/>
    <w:multiLevelType w:val="hybridMultilevel"/>
    <w:tmpl w:val="36F49CE8"/>
    <w:lvl w:ilvl="0" w:tplc="141A66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B21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5C442A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880CCC1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FBA3E8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3752C35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CD48CEA6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4FB4127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9F8C4344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66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67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8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69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70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1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2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3">
    <w:nsid w:val="6F7472A8"/>
    <w:multiLevelType w:val="hybridMultilevel"/>
    <w:tmpl w:val="EE08697A"/>
    <w:lvl w:ilvl="0" w:tplc="F87A28DA">
      <w:start w:val="3"/>
      <w:numFmt w:val="decimal"/>
      <w:lvlText w:val="%1."/>
      <w:lvlJc w:val="left"/>
      <w:pPr>
        <w:ind w:left="1465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C2E60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plc="8F007FFC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  <w:lvl w:ilvl="3" w:tplc="49780810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4" w:tplc="B3A680F6">
      <w:numFmt w:val="bullet"/>
      <w:lvlText w:val="•"/>
      <w:lvlJc w:val="left"/>
      <w:pPr>
        <w:ind w:left="7540" w:hanging="181"/>
      </w:pPr>
      <w:rPr>
        <w:rFonts w:hint="default"/>
        <w:lang w:val="ru-RU" w:eastAsia="en-US" w:bidi="ar-SA"/>
      </w:rPr>
    </w:lvl>
    <w:lvl w:ilvl="5" w:tplc="ECFC01A8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6" w:tplc="FF5047F6">
      <w:numFmt w:val="bullet"/>
      <w:lvlText w:val="•"/>
      <w:lvlJc w:val="left"/>
      <w:pPr>
        <w:ind w:left="10580" w:hanging="181"/>
      </w:pPr>
      <w:rPr>
        <w:rFonts w:hint="default"/>
        <w:lang w:val="ru-RU" w:eastAsia="en-US" w:bidi="ar-SA"/>
      </w:rPr>
    </w:lvl>
    <w:lvl w:ilvl="7" w:tplc="25B879CC">
      <w:numFmt w:val="bullet"/>
      <w:lvlText w:val="•"/>
      <w:lvlJc w:val="left"/>
      <w:pPr>
        <w:ind w:left="12100" w:hanging="181"/>
      </w:pPr>
      <w:rPr>
        <w:rFonts w:hint="default"/>
        <w:lang w:val="ru-RU" w:eastAsia="en-US" w:bidi="ar-SA"/>
      </w:rPr>
    </w:lvl>
    <w:lvl w:ilvl="8" w:tplc="EB2C84DC">
      <w:numFmt w:val="bullet"/>
      <w:lvlText w:val="•"/>
      <w:lvlJc w:val="left"/>
      <w:pPr>
        <w:ind w:left="13620" w:hanging="181"/>
      </w:pPr>
      <w:rPr>
        <w:rFonts w:hint="default"/>
        <w:lang w:val="ru-RU" w:eastAsia="en-US" w:bidi="ar-SA"/>
      </w:rPr>
    </w:lvl>
  </w:abstractNum>
  <w:abstractNum w:abstractNumId="74">
    <w:nsid w:val="6F7652F2"/>
    <w:multiLevelType w:val="hybridMultilevel"/>
    <w:tmpl w:val="B114CDA8"/>
    <w:lvl w:ilvl="0" w:tplc="3DBA81D6">
      <w:start w:val="1"/>
      <w:numFmt w:val="decimal"/>
      <w:lvlText w:val="%1."/>
      <w:lvlJc w:val="left"/>
      <w:pPr>
        <w:ind w:left="1524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F22FC5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7E5CF3B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12EEB5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7D70BFE8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9B1E4EA2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1F34679C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393033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CD3ABE9E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75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76">
    <w:nsid w:val="72EB03B9"/>
    <w:multiLevelType w:val="hybridMultilevel"/>
    <w:tmpl w:val="E59C2260"/>
    <w:lvl w:ilvl="0" w:tplc="3BFCC6E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EE002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 w:tplc="476699F8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 w:tplc="480C4F5A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 w:tplc="9D9C0F9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 w:tplc="FA52A5FE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 w:tplc="7326E2FC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 w:tplc="681ED19A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 w:tplc="96D4D1B6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77">
    <w:nsid w:val="730252CF"/>
    <w:multiLevelType w:val="hybridMultilevel"/>
    <w:tmpl w:val="4216B136"/>
    <w:lvl w:ilvl="0" w:tplc="DE588C84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C78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4B06A5DC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5DEA477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E3029C4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8CA2B51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EB466320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429E00A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987AF526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78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79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0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1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82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83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84">
    <w:nsid w:val="7D5D398A"/>
    <w:multiLevelType w:val="hybridMultilevel"/>
    <w:tmpl w:val="57E09D76"/>
    <w:lvl w:ilvl="0" w:tplc="23E20588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31CA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 w:tplc="9DECF476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 w:tplc="D820CBB4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 w:tplc="69FC426A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 w:tplc="5F582E80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 w:tplc="6D1091EC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 w:tplc="984AC210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 w:tplc="981E24CE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85">
    <w:nsid w:val="7DA02880"/>
    <w:multiLevelType w:val="hybridMultilevel"/>
    <w:tmpl w:val="FE6C0D18"/>
    <w:lvl w:ilvl="0" w:tplc="9B56D5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A286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B92FA18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315E477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58569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404B2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9A9020C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70341AB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F46C80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6">
    <w:nsid w:val="7F1E74F2"/>
    <w:multiLevelType w:val="hybridMultilevel"/>
    <w:tmpl w:val="90CA160A"/>
    <w:lvl w:ilvl="0" w:tplc="E1645BC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6309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07AA50B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D9A78E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8606F69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65217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40D0B5E2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1AD6ED4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55700A7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7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84"/>
  </w:num>
  <w:num w:numId="3">
    <w:abstractNumId w:val="35"/>
  </w:num>
  <w:num w:numId="4">
    <w:abstractNumId w:val="76"/>
  </w:num>
  <w:num w:numId="5">
    <w:abstractNumId w:val="64"/>
  </w:num>
  <w:num w:numId="6">
    <w:abstractNumId w:val="22"/>
  </w:num>
  <w:num w:numId="7">
    <w:abstractNumId w:val="68"/>
  </w:num>
  <w:num w:numId="8">
    <w:abstractNumId w:val="10"/>
  </w:num>
  <w:num w:numId="9">
    <w:abstractNumId w:val="13"/>
  </w:num>
  <w:num w:numId="10">
    <w:abstractNumId w:val="43"/>
  </w:num>
  <w:num w:numId="11">
    <w:abstractNumId w:val="36"/>
  </w:num>
  <w:num w:numId="12">
    <w:abstractNumId w:val="75"/>
  </w:num>
  <w:num w:numId="13">
    <w:abstractNumId w:val="42"/>
  </w:num>
  <w:num w:numId="14">
    <w:abstractNumId w:val="51"/>
  </w:num>
  <w:num w:numId="15">
    <w:abstractNumId w:val="4"/>
  </w:num>
  <w:num w:numId="16">
    <w:abstractNumId w:val="54"/>
  </w:num>
  <w:num w:numId="17">
    <w:abstractNumId w:val="80"/>
  </w:num>
  <w:num w:numId="18">
    <w:abstractNumId w:val="26"/>
  </w:num>
  <w:num w:numId="19">
    <w:abstractNumId w:val="21"/>
  </w:num>
  <w:num w:numId="20">
    <w:abstractNumId w:val="41"/>
  </w:num>
  <w:num w:numId="21">
    <w:abstractNumId w:val="17"/>
  </w:num>
  <w:num w:numId="22">
    <w:abstractNumId w:val="67"/>
  </w:num>
  <w:num w:numId="23">
    <w:abstractNumId w:val="33"/>
  </w:num>
  <w:num w:numId="24">
    <w:abstractNumId w:val="12"/>
  </w:num>
  <w:num w:numId="25">
    <w:abstractNumId w:val="18"/>
  </w:num>
  <w:num w:numId="26">
    <w:abstractNumId w:val="55"/>
  </w:num>
  <w:num w:numId="27">
    <w:abstractNumId w:val="53"/>
  </w:num>
  <w:num w:numId="28">
    <w:abstractNumId w:val="45"/>
  </w:num>
  <w:num w:numId="29">
    <w:abstractNumId w:val="78"/>
  </w:num>
  <w:num w:numId="30">
    <w:abstractNumId w:val="0"/>
  </w:num>
  <w:num w:numId="31">
    <w:abstractNumId w:val="27"/>
  </w:num>
  <w:num w:numId="32">
    <w:abstractNumId w:val="40"/>
  </w:num>
  <w:num w:numId="33">
    <w:abstractNumId w:val="19"/>
  </w:num>
  <w:num w:numId="34">
    <w:abstractNumId w:val="28"/>
  </w:num>
  <w:num w:numId="35">
    <w:abstractNumId w:val="87"/>
  </w:num>
  <w:num w:numId="36">
    <w:abstractNumId w:val="16"/>
  </w:num>
  <w:num w:numId="37">
    <w:abstractNumId w:val="15"/>
  </w:num>
  <w:num w:numId="38">
    <w:abstractNumId w:val="34"/>
  </w:num>
  <w:num w:numId="39">
    <w:abstractNumId w:val="30"/>
  </w:num>
  <w:num w:numId="40">
    <w:abstractNumId w:val="23"/>
  </w:num>
  <w:num w:numId="41">
    <w:abstractNumId w:val="60"/>
  </w:num>
  <w:num w:numId="42">
    <w:abstractNumId w:val="71"/>
  </w:num>
  <w:num w:numId="43">
    <w:abstractNumId w:val="79"/>
  </w:num>
  <w:num w:numId="44">
    <w:abstractNumId w:val="25"/>
  </w:num>
  <w:num w:numId="45">
    <w:abstractNumId w:val="57"/>
  </w:num>
  <w:num w:numId="46">
    <w:abstractNumId w:val="58"/>
  </w:num>
  <w:num w:numId="47">
    <w:abstractNumId w:val="82"/>
  </w:num>
  <w:num w:numId="48">
    <w:abstractNumId w:val="56"/>
  </w:num>
  <w:num w:numId="49">
    <w:abstractNumId w:val="5"/>
  </w:num>
  <w:num w:numId="50">
    <w:abstractNumId w:val="52"/>
  </w:num>
  <w:num w:numId="51">
    <w:abstractNumId w:val="6"/>
  </w:num>
  <w:num w:numId="52">
    <w:abstractNumId w:val="47"/>
  </w:num>
  <w:num w:numId="53">
    <w:abstractNumId w:val="3"/>
  </w:num>
  <w:num w:numId="54">
    <w:abstractNumId w:val="11"/>
  </w:num>
  <w:num w:numId="55">
    <w:abstractNumId w:val="83"/>
  </w:num>
  <w:num w:numId="56">
    <w:abstractNumId w:val="66"/>
  </w:num>
  <w:num w:numId="57">
    <w:abstractNumId w:val="44"/>
  </w:num>
  <w:num w:numId="58">
    <w:abstractNumId w:val="59"/>
  </w:num>
  <w:num w:numId="59">
    <w:abstractNumId w:val="62"/>
  </w:num>
  <w:num w:numId="60">
    <w:abstractNumId w:val="37"/>
  </w:num>
  <w:num w:numId="61">
    <w:abstractNumId w:val="48"/>
  </w:num>
  <w:num w:numId="62">
    <w:abstractNumId w:val="9"/>
  </w:num>
  <w:num w:numId="63">
    <w:abstractNumId w:val="73"/>
  </w:num>
  <w:num w:numId="64">
    <w:abstractNumId w:val="31"/>
  </w:num>
  <w:num w:numId="65">
    <w:abstractNumId w:val="50"/>
  </w:num>
  <w:num w:numId="66">
    <w:abstractNumId w:val="85"/>
  </w:num>
  <w:num w:numId="67">
    <w:abstractNumId w:val="77"/>
  </w:num>
  <w:num w:numId="68">
    <w:abstractNumId w:val="24"/>
  </w:num>
  <w:num w:numId="69">
    <w:abstractNumId w:val="65"/>
  </w:num>
  <w:num w:numId="70">
    <w:abstractNumId w:val="86"/>
  </w:num>
  <w:num w:numId="71">
    <w:abstractNumId w:val="61"/>
  </w:num>
  <w:num w:numId="72">
    <w:abstractNumId w:val="1"/>
  </w:num>
  <w:num w:numId="73">
    <w:abstractNumId w:val="74"/>
  </w:num>
  <w:num w:numId="74">
    <w:abstractNumId w:val="14"/>
  </w:num>
  <w:num w:numId="75">
    <w:abstractNumId w:val="63"/>
  </w:num>
  <w:num w:numId="76">
    <w:abstractNumId w:val="7"/>
  </w:num>
  <w:num w:numId="77">
    <w:abstractNumId w:val="81"/>
  </w:num>
  <w:num w:numId="78">
    <w:abstractNumId w:val="20"/>
  </w:num>
  <w:num w:numId="79">
    <w:abstractNumId w:val="49"/>
  </w:num>
  <w:num w:numId="80">
    <w:abstractNumId w:val="38"/>
  </w:num>
  <w:num w:numId="81">
    <w:abstractNumId w:val="2"/>
  </w:num>
  <w:num w:numId="82">
    <w:abstractNumId w:val="46"/>
  </w:num>
  <w:num w:numId="83">
    <w:abstractNumId w:val="39"/>
  </w:num>
  <w:num w:numId="84">
    <w:abstractNumId w:val="8"/>
  </w:num>
  <w:num w:numId="85">
    <w:abstractNumId w:val="72"/>
  </w:num>
  <w:num w:numId="86">
    <w:abstractNumId w:val="29"/>
  </w:num>
  <w:num w:numId="87">
    <w:abstractNumId w:val="70"/>
  </w:num>
  <w:num w:numId="88">
    <w:abstractNumId w:val="3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4C74"/>
    <w:rsid w:val="000E02DD"/>
    <w:rsid w:val="00172561"/>
    <w:rsid w:val="00175322"/>
    <w:rsid w:val="001B4C74"/>
    <w:rsid w:val="0026616D"/>
    <w:rsid w:val="009D3E88"/>
    <w:rsid w:val="00A13691"/>
    <w:rsid w:val="00A7377B"/>
    <w:rsid w:val="00CA0E67"/>
    <w:rsid w:val="00E9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5">
    <w:name w:val="Balloon Text"/>
    <w:basedOn w:val="a"/>
    <w:link w:val="a6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hyperlink" Target="http://www.ege.spb.ru/" TargetMode="External"/><Relationship Id="rId50" Type="http://schemas.openxmlformats.org/officeDocument/2006/relationships/image" Target="media/image42.png"/><Relationship Id="rId55" Type="http://schemas.openxmlformats.org/officeDocument/2006/relationships/hyperlink" Target="http://fipi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hyperlink" Target="http://www.ege.edu.ru/-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hyperlink" Target="http://gia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http://ege.edu.ru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://www.rustest.ru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www.rustest.ru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107</Pages>
  <Words>27672</Words>
  <Characters>157735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>SPecialiST RePack</Company>
  <LinksUpToDate>false</LinksUpToDate>
  <CharactersWithSpaces>185037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PC-PC</cp:lastModifiedBy>
  <cp:revision>5</cp:revision>
  <dcterms:created xsi:type="dcterms:W3CDTF">2024-07-09T12:31:00Z</dcterms:created>
  <dcterms:modified xsi:type="dcterms:W3CDTF">2024-08-25T16:15:00Z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